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90440" w14:textId="77777777" w:rsidR="005E4097" w:rsidRPr="005E4097" w:rsidRDefault="005E4097" w:rsidP="005E4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Hlk5900958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2322"/>
        <w:gridCol w:w="2268"/>
        <w:gridCol w:w="2410"/>
      </w:tblGrid>
      <w:tr w:rsidR="005E4097" w:rsidRPr="005E4097" w14:paraId="06E2FC5C" w14:textId="77777777" w:rsidTr="005E4097">
        <w:trPr>
          <w:trHeight w:val="1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51079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1FA8F19F" wp14:editId="2F4A2C38">
                  <wp:extent cx="1076325" cy="590550"/>
                  <wp:effectExtent l="0" t="0" r="9525" b="0"/>
                  <wp:docPr id="2" name="Obraz 2" descr="https://lh5.googleusercontent.com/liXomy-dBkIy4NJmsn4fAgV_CNgWcVTfBg6tOwZSQPQZLj7z_GjYTpWMVUi_bg8bLUZOqP0A8Ggohr_cIvCVaZ5EL551sQASeT-w_3nZ2-qaraX7_HI4tEgBSBMWIRANvgSMCFs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liXomy-dBkIy4NJmsn4fAgV_CNgWcVTfBg6tOwZSQPQZLj7z_GjYTpWMVUi_bg8bLUZOqP0A8Ggohr_cIvCVaZ5EL551sQASeT-w_3nZ2-qaraX7_HI4tEgBSBMWIRANvgSMCFs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5CA4D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Uniwersytet Technologiczno-Przyrodniczy</w:t>
            </w:r>
          </w:p>
          <w:p w14:paraId="786EA55D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Im. J. J. Śniadeckich w Bydgoszczy</w:t>
            </w:r>
          </w:p>
          <w:p w14:paraId="47CAE63B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Wydział Telekomunikacji,</w:t>
            </w:r>
          </w:p>
          <w:p w14:paraId="7140D0BC" w14:textId="74EC3FB0" w:rsidR="005E4097" w:rsidRPr="005E4097" w:rsidRDefault="005E4097" w:rsidP="00A27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Informatyki i Elektrotechniki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4A0A0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4B8F2773" wp14:editId="4DE94F14">
                  <wp:extent cx="1314450" cy="740524"/>
                  <wp:effectExtent l="0" t="0" r="0" b="2540"/>
                  <wp:docPr id="1" name="Obraz 1" descr="https://lh3.googleusercontent.com/67FmnUfRkRkpAdvVrMTIpRSYwASuOFOAq6IRqQDxpys1qbjXCRsffOougIZsMLj2kW5QSfklmJrF5i43aEGYExBaBoLAEyN-K4l9mlTUEfewPUcczztEFMrvShu-eVM7XIslmN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67FmnUfRkRkpAdvVrMTIpRSYwASuOFOAq6IRqQDxpys1qbjXCRsffOougIZsMLj2kW5QSfklmJrF5i43aEGYExBaBoLAEyN-K4l9mlTUEfewPUcczztEFMrvShu-eVM7XIslmN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481" cy="785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097" w:rsidRPr="005E4097" w14:paraId="612D0E22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80DEB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Przedmiot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AC88F" w14:textId="3ABC0B90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t>Algorytmy i struktury danych</w:t>
            </w:r>
          </w:p>
        </w:tc>
      </w:tr>
      <w:tr w:rsidR="005E4097" w:rsidRPr="005E4097" w14:paraId="2A9C9CAB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415AE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Prowadzący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07A32" w14:textId="360DD493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t>dr inż. Michał Kruczkowski</w:t>
            </w:r>
          </w:p>
        </w:tc>
      </w:tr>
      <w:tr w:rsidR="005E4097" w:rsidRPr="005E4097" w14:paraId="6FD09186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3110E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Temat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2241F" w14:textId="22860BC7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Aplikacja połączona z bazą danych z GUI</w:t>
            </w:r>
          </w:p>
        </w:tc>
      </w:tr>
      <w:tr w:rsidR="005E4097" w:rsidRPr="005E4097" w14:paraId="295AB6B9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BC0D6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Student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18EA8" w14:textId="77777777" w:rsidR="005E4097" w:rsidRPr="005E4097" w:rsidRDefault="002C23F6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Mateusz Kalksztejn</w:t>
            </w:r>
          </w:p>
        </w:tc>
      </w:tr>
      <w:tr w:rsidR="005E4097" w:rsidRPr="005E4097" w14:paraId="212599EA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09C12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Email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00F3E" w14:textId="77777777" w:rsidR="005E4097" w:rsidRDefault="002C23F6" w:rsidP="002C2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Matkal003@utp.edu.pl</w:t>
            </w:r>
          </w:p>
        </w:tc>
      </w:tr>
      <w:tr w:rsidR="005E4097" w:rsidRPr="005E4097" w14:paraId="441C5BED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E5810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Data wykonania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51E2E" w14:textId="35744F15" w:rsidR="005E4097" w:rsidRPr="00570826" w:rsidRDefault="00A27709" w:rsidP="005E4097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19</w:t>
            </w:r>
            <w:r w:rsidR="00570826">
              <w:rPr>
                <w:rFonts w:eastAsia="Times New Roman" w:cstheme="minorHAnsi"/>
                <w:lang w:eastAsia="pl-PL"/>
              </w:rPr>
              <w:t>.0</w:t>
            </w:r>
            <w:r w:rsidR="004F053A">
              <w:rPr>
                <w:rFonts w:eastAsia="Times New Roman" w:cstheme="minorHAnsi"/>
                <w:lang w:eastAsia="pl-PL"/>
              </w:rPr>
              <w:t>4</w:t>
            </w:r>
            <w:r w:rsidR="00570826">
              <w:rPr>
                <w:rFonts w:eastAsia="Times New Roman" w:cstheme="minorHAnsi"/>
                <w:lang w:eastAsia="pl-PL"/>
              </w:rPr>
              <w:t>.2019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37F4F" w14:textId="229CDB51" w:rsidR="005E4097" w:rsidRPr="00570826" w:rsidRDefault="00570826" w:rsidP="005E4097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pl-PL"/>
              </w:rPr>
            </w:pPr>
            <w:r>
              <w:rPr>
                <w:rFonts w:eastAsia="Times New Roman" w:cstheme="minorHAnsi"/>
                <w:b/>
                <w:lang w:eastAsia="pl-PL"/>
              </w:rPr>
              <w:t>Data oddania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7E72D" w14:textId="74C78BB9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</w:t>
            </w:r>
            <w:r w:rsidR="00D059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  <w:r w:rsidR="00D059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.2019</w:t>
            </w:r>
          </w:p>
        </w:tc>
      </w:tr>
    </w:tbl>
    <w:p w14:paraId="0EFF5DE1" w14:textId="77777777" w:rsidR="00F660ED" w:rsidRDefault="00F660ED"/>
    <w:p w14:paraId="75C13EDA" w14:textId="77777777" w:rsidR="002C23F6" w:rsidRDefault="002C23F6"/>
    <w:p w14:paraId="1195214B" w14:textId="77777777" w:rsidR="002C23F6" w:rsidRDefault="002C23F6"/>
    <w:p w14:paraId="212AE389" w14:textId="77777777" w:rsidR="002C23F6" w:rsidRDefault="002C23F6"/>
    <w:p w14:paraId="0567B579" w14:textId="77777777" w:rsidR="002C23F6" w:rsidRDefault="002C23F6"/>
    <w:p w14:paraId="76A986FF" w14:textId="77777777" w:rsidR="002C23F6" w:rsidRDefault="002C23F6"/>
    <w:p w14:paraId="60ACCCA3" w14:textId="77777777" w:rsidR="002C23F6" w:rsidRDefault="002C23F6"/>
    <w:p w14:paraId="6033678C" w14:textId="77777777" w:rsidR="002C23F6" w:rsidRDefault="002C23F6"/>
    <w:p w14:paraId="2F185A00" w14:textId="77777777" w:rsidR="002C23F6" w:rsidRDefault="002C23F6"/>
    <w:p w14:paraId="54417A4E" w14:textId="77777777" w:rsidR="002C23F6" w:rsidRDefault="002C23F6"/>
    <w:p w14:paraId="6EFDE709" w14:textId="77777777" w:rsidR="002C23F6" w:rsidRDefault="002C23F6"/>
    <w:p w14:paraId="1D954945" w14:textId="77777777" w:rsidR="002C23F6" w:rsidRDefault="002C23F6"/>
    <w:p w14:paraId="03289F6E" w14:textId="77777777" w:rsidR="002C23F6" w:rsidRDefault="002C23F6"/>
    <w:p w14:paraId="4878FDC0" w14:textId="77777777" w:rsidR="002C23F6" w:rsidRDefault="002C23F6"/>
    <w:p w14:paraId="64AB90D5" w14:textId="77777777" w:rsidR="002C23F6" w:rsidRDefault="002C23F6"/>
    <w:p w14:paraId="24E0234E" w14:textId="77777777" w:rsidR="002C23F6" w:rsidRDefault="002C23F6"/>
    <w:p w14:paraId="45B73EB4" w14:textId="77777777" w:rsidR="002C23F6" w:rsidRDefault="002C23F6"/>
    <w:p w14:paraId="21ED514A" w14:textId="77777777" w:rsidR="002C23F6" w:rsidRDefault="002C23F6"/>
    <w:p w14:paraId="28544BD1" w14:textId="77777777" w:rsidR="002C23F6" w:rsidRDefault="002C23F6"/>
    <w:p w14:paraId="44ED52CA" w14:textId="2211130D" w:rsidR="002C23F6" w:rsidRDefault="002C23F6"/>
    <w:p w14:paraId="0414949F" w14:textId="24964266" w:rsidR="00896515" w:rsidRDefault="00896515"/>
    <w:p w14:paraId="337E0418" w14:textId="2C62D31C" w:rsidR="00896515" w:rsidRDefault="00896515"/>
    <w:p w14:paraId="6649938A" w14:textId="3A1C4347" w:rsidR="004F053A" w:rsidRDefault="004F053A"/>
    <w:p w14:paraId="694DD35B" w14:textId="5F3AF708" w:rsidR="00A27709" w:rsidRDefault="00A27709" w:rsidP="00A27709">
      <w:pPr>
        <w:jc w:val="center"/>
        <w:rPr>
          <w:sz w:val="32"/>
          <w:szCs w:val="32"/>
        </w:rPr>
      </w:pPr>
      <w:r w:rsidRPr="00A27709">
        <w:rPr>
          <w:sz w:val="32"/>
          <w:szCs w:val="32"/>
        </w:rPr>
        <w:lastRenderedPageBreak/>
        <w:t>Wstęp</w:t>
      </w:r>
    </w:p>
    <w:p w14:paraId="2342506B" w14:textId="65204B70" w:rsidR="00A27709" w:rsidRDefault="00A27709" w:rsidP="00A27709">
      <w:pPr>
        <w:jc w:val="both"/>
      </w:pPr>
      <w:r>
        <w:t xml:space="preserve">Projekt ma za zadanie pogłębić wiedzę w zakresie tworzenia aplikacji GUI. Idea projektu jest stworzenie </w:t>
      </w:r>
      <w:r w:rsidR="00B27F9B">
        <w:t>aplikacji,</w:t>
      </w:r>
      <w:r>
        <w:t xml:space="preserve"> która może służyć jako wsparcie organizacyjne dla firmy i ich pracowników. Interfejs ma być przejrzysty, intuicyjny dla odbiorcy.</w:t>
      </w:r>
    </w:p>
    <w:p w14:paraId="1033BA3C" w14:textId="77777777" w:rsidR="00A27709" w:rsidRDefault="00A27709" w:rsidP="00A27709">
      <w:pPr>
        <w:jc w:val="both"/>
      </w:pPr>
    </w:p>
    <w:p w14:paraId="5AD9F2D5" w14:textId="77777777" w:rsidR="00A27709" w:rsidRDefault="00A27709" w:rsidP="00A27709">
      <w:pPr>
        <w:jc w:val="both"/>
      </w:pPr>
    </w:p>
    <w:p w14:paraId="6A45EA2D" w14:textId="325D19F1" w:rsidR="00A27709" w:rsidRDefault="00B27F9B" w:rsidP="00B27F9B">
      <w:pPr>
        <w:jc w:val="center"/>
        <w:rPr>
          <w:sz w:val="32"/>
          <w:szCs w:val="32"/>
        </w:rPr>
      </w:pPr>
      <w:r w:rsidRPr="00B27F9B">
        <w:rPr>
          <w:sz w:val="32"/>
          <w:szCs w:val="32"/>
        </w:rPr>
        <w:t>Użyte technologie</w:t>
      </w:r>
    </w:p>
    <w:p w14:paraId="0B7EA25F" w14:textId="77777777" w:rsidR="00B27F9B" w:rsidRDefault="00B27F9B" w:rsidP="00B27F9B">
      <w:pPr>
        <w:jc w:val="center"/>
        <w:rPr>
          <w:sz w:val="32"/>
          <w:szCs w:val="32"/>
        </w:rPr>
        <w:sectPr w:rsidR="00B27F9B" w:rsidSect="00A27709">
          <w:footnotePr>
            <w:numRestart w:val="eachPage"/>
          </w:footnote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B90C8A" w14:textId="7DD26521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t>Java 8</w:t>
      </w:r>
    </w:p>
    <w:p w14:paraId="19BD17AD" w14:textId="6208F520" w:rsidR="00B27F9B" w:rsidRDefault="00B27F9B" w:rsidP="00B27F9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JavaFX</w:t>
      </w:r>
      <w:proofErr w:type="spellEnd"/>
    </w:p>
    <w:p w14:paraId="0CB0A737" w14:textId="7B5FF159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t>Java Lambda</w:t>
      </w:r>
    </w:p>
    <w:p w14:paraId="2ABACBB5" w14:textId="44474943" w:rsidR="00B27F9B" w:rsidRPr="00B27F9B" w:rsidRDefault="00B27F9B" w:rsidP="00B27F9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SQLite</w:t>
      </w:r>
      <w:proofErr w:type="spellEnd"/>
    </w:p>
    <w:p w14:paraId="54464E8C" w14:textId="77777777" w:rsidR="00B27F9B" w:rsidRDefault="00B27F9B" w:rsidP="00A27709">
      <w:pPr>
        <w:jc w:val="both"/>
        <w:sectPr w:rsidR="00B27F9B" w:rsidSect="00B27F9B">
          <w:footnotePr>
            <w:numRestart w:val="eachPage"/>
          </w:footnotePr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B8B7781" w14:textId="28404154" w:rsidR="00A27709" w:rsidRDefault="00A27709" w:rsidP="00A27709">
      <w:pPr>
        <w:jc w:val="both"/>
      </w:pPr>
      <w:r>
        <w:t xml:space="preserve"> </w:t>
      </w:r>
    </w:p>
    <w:p w14:paraId="4416FFA5" w14:textId="415A2566" w:rsidR="00B27F9B" w:rsidRDefault="00B27F9B" w:rsidP="00A27709">
      <w:pPr>
        <w:jc w:val="both"/>
      </w:pPr>
    </w:p>
    <w:p w14:paraId="3A598655" w14:textId="303A57FF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t>Zarys aplikacji</w:t>
      </w:r>
    </w:p>
    <w:p w14:paraId="494E900D" w14:textId="2D073FD7" w:rsidR="00B27F9B" w:rsidRDefault="00B27F9B" w:rsidP="00B27F9B">
      <w:pPr>
        <w:jc w:val="center"/>
      </w:pPr>
      <w:r>
        <w:t>Aplikacja po uruchomieniu wywołuje okno logowania, w którym mamy wybór na poszczególne sektory: Admin, Firmy, Pracownik (Admin dla konserwacji bazy danych).</w:t>
      </w:r>
    </w:p>
    <w:p w14:paraId="794BD40C" w14:textId="20148D20" w:rsidR="00B27F9B" w:rsidRDefault="00B27F9B" w:rsidP="00B27F9B">
      <w:pPr>
        <w:jc w:val="center"/>
      </w:pPr>
      <w:r>
        <w:t>Po zalogowaniu uzyskujemy dostęp do określonych części bazy danych.</w:t>
      </w:r>
    </w:p>
    <w:p w14:paraId="4F76BB52" w14:textId="051F8185" w:rsidR="00B27F9B" w:rsidRDefault="00B27F9B" w:rsidP="00B27F9B">
      <w:pPr>
        <w:jc w:val="center"/>
      </w:pPr>
      <w:r>
        <w:t>Aplikacja jest wyposażona w, wyszukiwarkę, mechanizmy oddawania rekordów do bazy danych czy też edycje po kliknięciu w wybraną komórkę tabeli (Pracownik jest pozbawiony funkcji edycji z wiadomych powodów.</w:t>
      </w:r>
    </w:p>
    <w:p w14:paraId="24B87F52" w14:textId="54F92283" w:rsidR="00B27F9B" w:rsidRDefault="00B27F9B" w:rsidP="00B27F9B">
      <w:pPr>
        <w:jc w:val="center"/>
      </w:pPr>
    </w:p>
    <w:p w14:paraId="74ADDE7E" w14:textId="7CDD1697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t>Schemat klas aplikacji UML</w:t>
      </w:r>
    </w:p>
    <w:p w14:paraId="48B897DD" w14:textId="6CA6E09C" w:rsidR="00B27F9B" w:rsidRDefault="00B27F9B" w:rsidP="00B27F9B">
      <w:pPr>
        <w:jc w:val="center"/>
        <w:rPr>
          <w:sz w:val="32"/>
          <w:szCs w:val="32"/>
        </w:rPr>
      </w:pPr>
    </w:p>
    <w:p w14:paraId="5903AD04" w14:textId="7D116577" w:rsidR="00B27F9B" w:rsidRDefault="00B27F9B" w:rsidP="00B27F9B">
      <w:pPr>
        <w:jc w:val="center"/>
        <w:rPr>
          <w:sz w:val="32"/>
          <w:szCs w:val="32"/>
        </w:rPr>
      </w:pPr>
    </w:p>
    <w:p w14:paraId="1F6E7F77" w14:textId="6D1CCE2C" w:rsidR="00B27F9B" w:rsidRDefault="00B27F9B" w:rsidP="00B27F9B">
      <w:pPr>
        <w:jc w:val="center"/>
        <w:rPr>
          <w:sz w:val="32"/>
          <w:szCs w:val="32"/>
        </w:rPr>
      </w:pPr>
    </w:p>
    <w:p w14:paraId="051E54F1" w14:textId="77AD44D7" w:rsidR="00B27F9B" w:rsidRDefault="00B27F9B" w:rsidP="00B27F9B">
      <w:pPr>
        <w:jc w:val="center"/>
        <w:rPr>
          <w:sz w:val="32"/>
          <w:szCs w:val="32"/>
        </w:rPr>
      </w:pPr>
    </w:p>
    <w:p w14:paraId="4D36DB26" w14:textId="4C822223" w:rsidR="00B27F9B" w:rsidRDefault="00B27F9B" w:rsidP="00B27F9B">
      <w:pPr>
        <w:jc w:val="center"/>
        <w:rPr>
          <w:sz w:val="32"/>
          <w:szCs w:val="32"/>
        </w:rPr>
      </w:pPr>
    </w:p>
    <w:p w14:paraId="376470AE" w14:textId="15E04DE3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t>Omówienie Klas</w:t>
      </w:r>
    </w:p>
    <w:p w14:paraId="4C5A6392" w14:textId="41CC3A85" w:rsidR="00B27F9B" w:rsidRDefault="00B27F9B" w:rsidP="00B27F9B">
      <w:pPr>
        <w:jc w:val="center"/>
      </w:pPr>
      <w:r>
        <w:t>Dokładne omówienia po linijce znajdują jako komentarze w kodzie źródłowym</w:t>
      </w:r>
    </w:p>
    <w:p w14:paraId="52EDC972" w14:textId="3ED8C15A" w:rsidR="007505DE" w:rsidRDefault="007505DE" w:rsidP="00B27F9B">
      <w:pPr>
        <w:jc w:val="center"/>
        <w:rPr>
          <w:sz w:val="28"/>
          <w:szCs w:val="28"/>
        </w:rPr>
      </w:pPr>
      <w:proofErr w:type="spellStart"/>
      <w:r w:rsidRPr="007505DE">
        <w:rPr>
          <w:sz w:val="28"/>
          <w:szCs w:val="28"/>
        </w:rPr>
        <w:t>dbConnection</w:t>
      </w:r>
      <w:proofErr w:type="spellEnd"/>
    </w:p>
    <w:p w14:paraId="1C7E78EF" w14:textId="6965C661" w:rsidR="007505DE" w:rsidRDefault="007505DE" w:rsidP="007505DE">
      <w:r>
        <w:t>Dana klasa zawiera wszystkie ustawienia i metoda niezbędne do połączenia się z baza danych.</w:t>
      </w:r>
    </w:p>
    <w:p w14:paraId="00785B89" w14:textId="3F9CA549" w:rsidR="007505DE" w:rsidRDefault="007505DE" w:rsidP="007505DE">
      <w:r>
        <w:lastRenderedPageBreak/>
        <w:t xml:space="preserve">W kolejnych plikach tworzymy </w:t>
      </w:r>
      <w:r w:rsidR="0051407C">
        <w:t>obiekt</w:t>
      </w:r>
      <w:r>
        <w:t xml:space="preserve"> klasy by rozpocząć sesje z bazą danych.</w:t>
      </w:r>
    </w:p>
    <w:p w14:paraId="1BCE3C5B" w14:textId="158B6265" w:rsidR="007505DE" w:rsidRDefault="007505DE" w:rsidP="007505DE">
      <w:pPr>
        <w:jc w:val="center"/>
        <w:rPr>
          <w:sz w:val="28"/>
          <w:szCs w:val="28"/>
        </w:rPr>
      </w:pPr>
      <w:proofErr w:type="spellStart"/>
      <w:r w:rsidRPr="007505DE">
        <w:rPr>
          <w:sz w:val="28"/>
          <w:szCs w:val="28"/>
        </w:rPr>
        <w:t>LoginApp</w:t>
      </w:r>
      <w:proofErr w:type="spellEnd"/>
    </w:p>
    <w:p w14:paraId="1F4A81B4" w14:textId="564BA9A3" w:rsidR="007505DE" w:rsidRDefault="007505DE" w:rsidP="007505DE">
      <w:pPr>
        <w:jc w:val="center"/>
      </w:pPr>
      <w:r>
        <w:t xml:space="preserve">Dziedziczy po klasie aplikacji. Zawiera w sobie początek aplikacji (metoda </w:t>
      </w:r>
      <w:proofErr w:type="spellStart"/>
      <w:r>
        <w:t>main</w:t>
      </w:r>
      <w:proofErr w:type="spellEnd"/>
      <w:r>
        <w:t>) która uruchamia aplikacje GUI.</w:t>
      </w:r>
    </w:p>
    <w:p w14:paraId="2FB7A78F" w14:textId="65AFE230" w:rsidR="007505DE" w:rsidRDefault="007505DE" w:rsidP="007505DE">
      <w:pPr>
        <w:jc w:val="center"/>
      </w:pPr>
      <w:r>
        <w:t xml:space="preserve">Metoda start inicjalizuje stworzenia okna </w:t>
      </w:r>
      <w:r w:rsidR="0051407C">
        <w:t>logowania,</w:t>
      </w:r>
      <w:r>
        <w:t xml:space="preserve"> które jest kontrolowanie przez </w:t>
      </w:r>
      <w:r w:rsidR="0051407C">
        <w:t xml:space="preserve">klasę </w:t>
      </w:r>
      <w:proofErr w:type="spellStart"/>
      <w:r w:rsidR="0051407C">
        <w:t>LoginControler</w:t>
      </w:r>
      <w:proofErr w:type="spellEnd"/>
    </w:p>
    <w:p w14:paraId="1715763C" w14:textId="353A6ECF" w:rsidR="0051407C" w:rsidRDefault="0051407C" w:rsidP="007505DE">
      <w:pPr>
        <w:jc w:val="center"/>
        <w:rPr>
          <w:sz w:val="28"/>
          <w:szCs w:val="28"/>
        </w:rPr>
      </w:pPr>
      <w:proofErr w:type="spellStart"/>
      <w:r w:rsidRPr="0051407C">
        <w:rPr>
          <w:sz w:val="28"/>
          <w:szCs w:val="28"/>
        </w:rPr>
        <w:t>LoginModel</w:t>
      </w:r>
      <w:proofErr w:type="spellEnd"/>
    </w:p>
    <w:p w14:paraId="1DB9C142" w14:textId="4014D476" w:rsidR="0051407C" w:rsidRDefault="0051407C" w:rsidP="007505DE">
      <w:pPr>
        <w:jc w:val="center"/>
      </w:pPr>
      <w:r>
        <w:t>Zawiera metodę służącą weryfikacji poprawności danych logowania.</w:t>
      </w:r>
    </w:p>
    <w:p w14:paraId="7A278D9A" w14:textId="777DB583" w:rsidR="0051407C" w:rsidRDefault="0051407C" w:rsidP="007505DE">
      <w:pPr>
        <w:jc w:val="center"/>
        <w:rPr>
          <w:sz w:val="28"/>
          <w:szCs w:val="28"/>
        </w:rPr>
      </w:pPr>
      <w:proofErr w:type="spellStart"/>
      <w:r w:rsidRPr="0051407C">
        <w:rPr>
          <w:sz w:val="28"/>
          <w:szCs w:val="28"/>
        </w:rPr>
        <w:t>LoginControler</w:t>
      </w:r>
      <w:proofErr w:type="spellEnd"/>
    </w:p>
    <w:p w14:paraId="2CA9542F" w14:textId="2E8ABE72" w:rsidR="0051407C" w:rsidRDefault="0051407C" w:rsidP="007505DE">
      <w:pPr>
        <w:jc w:val="center"/>
      </w:pPr>
      <w:r>
        <w:t>Klasa służąca jako kontroler okna logowania. Posiada podpięty interfejs inicjalizacji.</w:t>
      </w:r>
    </w:p>
    <w:p w14:paraId="1BB8F6C1" w14:textId="22A1D4BC" w:rsidR="0051407C" w:rsidRDefault="0051407C" w:rsidP="007505DE">
      <w:pPr>
        <w:jc w:val="center"/>
      </w:pPr>
      <w:r>
        <w:t xml:space="preserve">Tworzy obiekt typu </w:t>
      </w:r>
      <w:proofErr w:type="spellStart"/>
      <w:r>
        <w:t>LoginModel</w:t>
      </w:r>
      <w:proofErr w:type="spellEnd"/>
      <w:r>
        <w:t xml:space="preserve"> oraz zawiera przeciążenia obiektów z formatki </w:t>
      </w:r>
      <w:proofErr w:type="spellStart"/>
      <w:r>
        <w:t>fxml</w:t>
      </w:r>
      <w:proofErr w:type="spellEnd"/>
      <w:r>
        <w:t>.</w:t>
      </w:r>
    </w:p>
    <w:p w14:paraId="356AE93E" w14:textId="3B3F5D3E" w:rsidR="0051407C" w:rsidRDefault="0051407C" w:rsidP="007505DE">
      <w:pPr>
        <w:jc w:val="center"/>
      </w:pPr>
      <w:r>
        <w:t xml:space="preserve">Metoda Login </w:t>
      </w:r>
    </w:p>
    <w:p w14:paraId="08E8D5EA" w14:textId="14F6AC75" w:rsidR="0051407C" w:rsidRDefault="0051407C" w:rsidP="007505DE">
      <w:pPr>
        <w:jc w:val="center"/>
      </w:pPr>
      <w:r>
        <w:t>Decyduje do którego sektora przenieść użytkownika</w:t>
      </w:r>
    </w:p>
    <w:p w14:paraId="5642C40B" w14:textId="2A842030" w:rsidR="0051407C" w:rsidRDefault="0051407C" w:rsidP="007505DE">
      <w:pPr>
        <w:jc w:val="center"/>
      </w:pPr>
      <w:r>
        <w:t xml:space="preserve">Metody </w:t>
      </w:r>
      <w:proofErr w:type="spellStart"/>
      <w:proofErr w:type="gramStart"/>
      <w:r>
        <w:t>AdminLogin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firmaLogin</w:t>
      </w:r>
      <w:proofErr w:type="spellEnd"/>
      <w:r>
        <w:t xml:space="preserve"> , </w:t>
      </w:r>
      <w:proofErr w:type="spellStart"/>
      <w:r>
        <w:t>workerLogin</w:t>
      </w:r>
      <w:proofErr w:type="spellEnd"/>
    </w:p>
    <w:p w14:paraId="1CE94161" w14:textId="67FB0DD5" w:rsidR="0051407C" w:rsidRDefault="0051407C" w:rsidP="007505DE">
      <w:pPr>
        <w:jc w:val="center"/>
      </w:pPr>
      <w:r>
        <w:t>Tworzą okna dla poszczególnych działów z użyciem własnych kontrolerów</w:t>
      </w:r>
    </w:p>
    <w:p w14:paraId="254E9D77" w14:textId="3DBAECD4" w:rsidR="008E75B9" w:rsidRDefault="008E75B9" w:rsidP="007505DE">
      <w:pPr>
        <w:jc w:val="center"/>
        <w:rPr>
          <w:sz w:val="28"/>
          <w:szCs w:val="28"/>
        </w:rPr>
      </w:pPr>
      <w:r w:rsidRPr="008E75B9">
        <w:rPr>
          <w:sz w:val="28"/>
          <w:szCs w:val="28"/>
        </w:rPr>
        <w:t>Option</w:t>
      </w:r>
    </w:p>
    <w:p w14:paraId="471C5A8E" w14:textId="64A1FBF0" w:rsidR="008E75B9" w:rsidRPr="008E75B9" w:rsidRDefault="008E75B9" w:rsidP="007505DE">
      <w:pPr>
        <w:jc w:val="center"/>
      </w:pPr>
      <w:r>
        <w:t xml:space="preserve">Jest to klasa typu </w:t>
      </w:r>
      <w:proofErr w:type="spellStart"/>
      <w:r>
        <w:t>Enum</w:t>
      </w:r>
      <w:proofErr w:type="spellEnd"/>
      <w:r>
        <w:t xml:space="preserve"> która służy jako wzór dla obiektów </w:t>
      </w:r>
      <w:proofErr w:type="spellStart"/>
      <w:r>
        <w:t>Combobox</w:t>
      </w:r>
      <w:proofErr w:type="spellEnd"/>
    </w:p>
    <w:p w14:paraId="36A3E862" w14:textId="5C371947" w:rsidR="0051407C" w:rsidRDefault="0051407C" w:rsidP="007505DE">
      <w:pPr>
        <w:jc w:val="center"/>
        <w:rPr>
          <w:sz w:val="28"/>
          <w:szCs w:val="28"/>
        </w:rPr>
      </w:pPr>
      <w:r w:rsidRPr="0051407C">
        <w:rPr>
          <w:sz w:val="28"/>
          <w:szCs w:val="28"/>
        </w:rPr>
        <w:t>Klasy z końcówka Data</w:t>
      </w:r>
    </w:p>
    <w:p w14:paraId="48D18F2F" w14:textId="0F45131E" w:rsidR="0051407C" w:rsidRPr="0051407C" w:rsidRDefault="008E75B9" w:rsidP="0051407C">
      <w:pPr>
        <w:jc w:val="center"/>
      </w:pPr>
      <w:r>
        <w:t>Służą</w:t>
      </w:r>
      <w:r w:rsidR="0051407C">
        <w:t xml:space="preserve"> jako </w:t>
      </w:r>
      <w:r>
        <w:t xml:space="preserve">wzór dla pobranych elementów z bazy danych, koniecznie by efektywnie działać na obserwowalnych listach. Dane klasy zawierają Gettery jaki i </w:t>
      </w:r>
      <w:proofErr w:type="spellStart"/>
      <w:r>
        <w:t>Settery</w:t>
      </w:r>
      <w:proofErr w:type="spellEnd"/>
      <w:r>
        <w:t xml:space="preserve"> oraz </w:t>
      </w:r>
      <w:proofErr w:type="spellStart"/>
      <w:r>
        <w:t>Konstruktory</w:t>
      </w:r>
      <w:proofErr w:type="spellEnd"/>
      <w:r>
        <w:t>.</w:t>
      </w:r>
    </w:p>
    <w:p w14:paraId="62EBA690" w14:textId="70920DF5" w:rsidR="0051407C" w:rsidRDefault="008E75B9" w:rsidP="007505DE">
      <w:pPr>
        <w:jc w:val="center"/>
        <w:rPr>
          <w:sz w:val="36"/>
          <w:szCs w:val="36"/>
        </w:rPr>
      </w:pPr>
      <w:r w:rsidRPr="008E75B9">
        <w:rPr>
          <w:sz w:val="36"/>
          <w:szCs w:val="36"/>
        </w:rPr>
        <w:t>Paczka Admin</w:t>
      </w:r>
    </w:p>
    <w:p w14:paraId="2E2E680A" w14:textId="6A359E1B" w:rsidR="008E75B9" w:rsidRDefault="008E75B9" w:rsidP="007505DE">
      <w:pPr>
        <w:jc w:val="center"/>
      </w:pPr>
      <w:r>
        <w:t xml:space="preserve">Zawiera w sobie wiele </w:t>
      </w:r>
      <w:proofErr w:type="gramStart"/>
      <w:r>
        <w:t>klas</w:t>
      </w:r>
      <w:proofErr w:type="gramEnd"/>
      <w:r>
        <w:t xml:space="preserve"> które maja na celu uszeregować kod by stał się bardziej przejrzysty.</w:t>
      </w:r>
    </w:p>
    <w:p w14:paraId="25FF4E92" w14:textId="3D9D9922" w:rsidR="008E75B9" w:rsidRDefault="008E75B9" w:rsidP="007505DE">
      <w:pPr>
        <w:jc w:val="center"/>
      </w:pPr>
      <w:r>
        <w:t xml:space="preserve">Zastosowałem model dziedziczenia. Nie jest rozwiązanie idealne gdyż radykalnie wydłuża czas budowania aplikacji oraz w przypadku braku jednego pliku cała aplikacja nie </w:t>
      </w:r>
      <w:proofErr w:type="gramStart"/>
      <w:r>
        <w:t>działa .</w:t>
      </w:r>
      <w:proofErr w:type="gramEnd"/>
    </w:p>
    <w:p w14:paraId="620877D4" w14:textId="0D8DF370" w:rsidR="008E75B9" w:rsidRDefault="008E75B9" w:rsidP="007505DE">
      <w:pPr>
        <w:jc w:val="center"/>
        <w:rPr>
          <w:sz w:val="24"/>
          <w:szCs w:val="24"/>
        </w:rPr>
      </w:pPr>
      <w:r>
        <w:rPr>
          <w:sz w:val="24"/>
          <w:szCs w:val="24"/>
        </w:rPr>
        <w:t>Sposób dziedziczenia</w:t>
      </w:r>
    </w:p>
    <w:p w14:paraId="3F2546CB" w14:textId="4F9DC6FC" w:rsidR="008E75B9" w:rsidRPr="008E75B9" w:rsidRDefault="008E75B9" w:rsidP="002C14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Session</w:t>
      </w:r>
      <w:proofErr w:type="spellEnd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-&gt;</w:t>
      </w: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DecAndClear</w:t>
      </w:r>
      <w:proofErr w:type="spellEnd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-&gt;</w:t>
      </w: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Load</w:t>
      </w:r>
      <w:proofErr w:type="spellEnd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-&gt;</w:t>
      </w: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Add</w:t>
      </w:r>
      <w:proofErr w:type="spellEnd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-&gt;</w:t>
      </w: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AdminControler</w:t>
      </w:r>
      <w:proofErr w:type="spellEnd"/>
    </w:p>
    <w:p w14:paraId="19C0CAA9" w14:textId="65EDE7E2" w:rsidR="008E75B9" w:rsidRDefault="008E75B9" w:rsidP="007505D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Session</w:t>
      </w:r>
      <w:proofErr w:type="spellEnd"/>
    </w:p>
    <w:p w14:paraId="72E5BA3E" w14:textId="1B9FFB72" w:rsidR="008E75B9" w:rsidRDefault="008E75B9" w:rsidP="007505DE">
      <w:pPr>
        <w:jc w:val="center"/>
      </w:pPr>
      <w:r>
        <w:t>Odpowiada za połączeniem z bazą danych, modelem transakcji jak i wylogowaniem użytkownika</w:t>
      </w:r>
    </w:p>
    <w:p w14:paraId="637DFC9C" w14:textId="725D1E4B" w:rsidR="008E75B9" w:rsidRDefault="008E75B9" w:rsidP="007505DE">
      <w:pPr>
        <w:jc w:val="center"/>
        <w:rPr>
          <w:sz w:val="28"/>
          <w:szCs w:val="28"/>
        </w:rPr>
      </w:pPr>
      <w:proofErr w:type="spellStart"/>
      <w:r w:rsidRPr="008E75B9">
        <w:rPr>
          <w:sz w:val="28"/>
          <w:szCs w:val="28"/>
        </w:rPr>
        <w:t>DecAndCle</w:t>
      </w:r>
      <w:r>
        <w:rPr>
          <w:sz w:val="28"/>
          <w:szCs w:val="28"/>
        </w:rPr>
        <w:t>ar</w:t>
      </w:r>
      <w:proofErr w:type="spellEnd"/>
    </w:p>
    <w:p w14:paraId="62311D09" w14:textId="4E256E09" w:rsidR="008E75B9" w:rsidRDefault="008E75B9" w:rsidP="007505DE">
      <w:pPr>
        <w:jc w:val="center"/>
      </w:pPr>
      <w:r>
        <w:t>Zawiera większość zdefiniowanych zmiennych oraz przeciążeń obiektów.</w:t>
      </w:r>
    </w:p>
    <w:p w14:paraId="0CFB3A92" w14:textId="0F16C5D5" w:rsidR="008E75B9" w:rsidRDefault="008E75B9" w:rsidP="007505DE">
      <w:pPr>
        <w:jc w:val="center"/>
      </w:pPr>
      <w:r>
        <w:t xml:space="preserve">Zawiera </w:t>
      </w:r>
      <w:r w:rsidR="002C14D7">
        <w:t>m</w:t>
      </w:r>
      <w:r>
        <w:t>etody odpowiadające za czyszczenie pól tekstowych z treści</w:t>
      </w:r>
      <w:r w:rsidR="002C14D7">
        <w:t>.</w:t>
      </w:r>
    </w:p>
    <w:p w14:paraId="77B030D3" w14:textId="25D6EFEF" w:rsidR="002C14D7" w:rsidRDefault="002C14D7" w:rsidP="007505DE">
      <w:pPr>
        <w:jc w:val="center"/>
        <w:rPr>
          <w:sz w:val="28"/>
          <w:szCs w:val="28"/>
        </w:rPr>
      </w:pPr>
      <w:proofErr w:type="spellStart"/>
      <w:r w:rsidRPr="002C14D7">
        <w:rPr>
          <w:sz w:val="28"/>
          <w:szCs w:val="28"/>
        </w:rPr>
        <w:lastRenderedPageBreak/>
        <w:t>Load</w:t>
      </w:r>
      <w:proofErr w:type="spellEnd"/>
    </w:p>
    <w:p w14:paraId="41BF6696" w14:textId="799A5B68" w:rsidR="002C14D7" w:rsidRDefault="002C14D7" w:rsidP="007505DE">
      <w:pPr>
        <w:jc w:val="center"/>
      </w:pPr>
      <w:r>
        <w:t>Zawiera metody pobrania elementów z bazy danych oraz wczytania je do widzialnej użytkownikowi tabeli. Posiada w danych metodach opcje edycji komórek</w:t>
      </w:r>
      <w:r w:rsidR="005E607B">
        <w:t>.</w:t>
      </w:r>
    </w:p>
    <w:p w14:paraId="0C465ABC" w14:textId="77777777" w:rsidR="005E607B" w:rsidRDefault="005E607B" w:rsidP="007505DE">
      <w:pPr>
        <w:jc w:val="center"/>
      </w:pPr>
      <w:proofErr w:type="spellStart"/>
      <w:r>
        <w:t>Updata</w:t>
      </w:r>
      <w:proofErr w:type="spellEnd"/>
    </w:p>
    <w:p w14:paraId="31B19925" w14:textId="7EEC4E01" w:rsidR="005E607B" w:rsidRDefault="005E607B" w:rsidP="007505DE">
      <w:pPr>
        <w:jc w:val="center"/>
      </w:pPr>
      <w:r>
        <w:t xml:space="preserve"> służy jako skrócenie metoda służąca do zmiany rekordu w bazie danych.</w:t>
      </w:r>
    </w:p>
    <w:p w14:paraId="2645AE69" w14:textId="7F68FC0C" w:rsidR="005E607B" w:rsidRDefault="005E607B" w:rsidP="007505DE">
      <w:pPr>
        <w:jc w:val="center"/>
      </w:pPr>
    </w:p>
    <w:p w14:paraId="4C1806D0" w14:textId="68F83E78" w:rsidR="002C14D7" w:rsidRDefault="002C14D7" w:rsidP="007505DE">
      <w:pPr>
        <w:jc w:val="center"/>
        <w:rPr>
          <w:sz w:val="28"/>
          <w:szCs w:val="28"/>
        </w:rPr>
      </w:pPr>
      <w:proofErr w:type="spellStart"/>
      <w:r w:rsidRPr="002C14D7">
        <w:rPr>
          <w:sz w:val="28"/>
          <w:szCs w:val="28"/>
        </w:rPr>
        <w:t>Add</w:t>
      </w:r>
      <w:proofErr w:type="spellEnd"/>
    </w:p>
    <w:p w14:paraId="1681816D" w14:textId="213553C4" w:rsidR="002C14D7" w:rsidRDefault="002C14D7" w:rsidP="007505DE">
      <w:pPr>
        <w:jc w:val="center"/>
      </w:pPr>
      <w:r>
        <w:t>Zawiera metody służące do dodania rekordów do bazy danych</w:t>
      </w:r>
    </w:p>
    <w:p w14:paraId="6428112C" w14:textId="15DB405A" w:rsidR="002C14D7" w:rsidRDefault="002C14D7" w:rsidP="007505DE">
      <w:pPr>
        <w:jc w:val="center"/>
        <w:rPr>
          <w:sz w:val="28"/>
          <w:szCs w:val="28"/>
        </w:rPr>
      </w:pPr>
      <w:proofErr w:type="spellStart"/>
      <w:r w:rsidRPr="002C14D7">
        <w:rPr>
          <w:sz w:val="28"/>
          <w:szCs w:val="28"/>
        </w:rPr>
        <w:t>AdminControler</w:t>
      </w:r>
      <w:proofErr w:type="spellEnd"/>
    </w:p>
    <w:p w14:paraId="17406E60" w14:textId="33646490" w:rsidR="002C14D7" w:rsidRDefault="002C14D7" w:rsidP="007505DE">
      <w:pPr>
        <w:jc w:val="center"/>
      </w:pPr>
      <w:r>
        <w:t>Zawiera metody odpowiedzialne za wyszukiwanie oraz filtrowanie danych z tabeli</w:t>
      </w:r>
      <w:r w:rsidR="005E607B">
        <w:t>.</w:t>
      </w:r>
    </w:p>
    <w:p w14:paraId="47FABFEE" w14:textId="4D2D9C21" w:rsidR="005E607B" w:rsidRDefault="005E607B" w:rsidP="005E607B">
      <w:pPr>
        <w:jc w:val="center"/>
        <w:rPr>
          <w:sz w:val="36"/>
          <w:szCs w:val="36"/>
        </w:rPr>
      </w:pPr>
      <w:r w:rsidRPr="008E75B9">
        <w:rPr>
          <w:sz w:val="36"/>
          <w:szCs w:val="36"/>
        </w:rPr>
        <w:t xml:space="preserve">Paczka </w:t>
      </w:r>
      <w:r>
        <w:rPr>
          <w:sz w:val="36"/>
          <w:szCs w:val="36"/>
        </w:rPr>
        <w:t>Firma</w:t>
      </w:r>
    </w:p>
    <w:p w14:paraId="69CB7BCC" w14:textId="5F960D91" w:rsidR="005E607B" w:rsidRDefault="005E607B" w:rsidP="005E607B">
      <w:pPr>
        <w:jc w:val="center"/>
      </w:pPr>
      <w:r>
        <w:t xml:space="preserve">Jest bliźniaczo podobna do paczki Admin, klasy o tych samych nazwach służą temu </w:t>
      </w:r>
      <w:proofErr w:type="gramStart"/>
      <w:r>
        <w:t>samemu</w:t>
      </w:r>
      <w:proofErr w:type="gramEnd"/>
      <w:r>
        <w:t xml:space="preserve"> lecz ich konstrukcja nieznacznie się </w:t>
      </w:r>
      <w:r w:rsidR="008F5518">
        <w:t>różni.</w:t>
      </w:r>
    </w:p>
    <w:p w14:paraId="79932D79" w14:textId="011148CF" w:rsidR="005E607B" w:rsidRDefault="005E607B" w:rsidP="005E607B">
      <w:pPr>
        <w:jc w:val="center"/>
      </w:pPr>
      <w:r>
        <w:t>Dziedziczenie</w:t>
      </w:r>
    </w:p>
    <w:p w14:paraId="7FA89458" w14:textId="77777777" w:rsidR="005E607B" w:rsidRDefault="005E607B" w:rsidP="005E607B">
      <w:pPr>
        <w:pStyle w:val="HTML-wstpniesformatowany"/>
        <w:shd w:val="clear" w:color="auto" w:fill="2B2B2B"/>
        <w:jc w:val="center"/>
        <w:rPr>
          <w:color w:val="A9B7C6"/>
        </w:rPr>
      </w:pPr>
      <w:proofErr w:type="spellStart"/>
      <w:r>
        <w:rPr>
          <w:color w:val="A9B7C6"/>
        </w:rPr>
        <w:t>Session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Clear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Load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FirmaControler</w:t>
      </w:r>
      <w:proofErr w:type="spellEnd"/>
    </w:p>
    <w:p w14:paraId="13E66010" w14:textId="77777777" w:rsidR="005E607B" w:rsidRPr="005E607B" w:rsidRDefault="005E607B" w:rsidP="005E607B">
      <w:pPr>
        <w:jc w:val="center"/>
      </w:pPr>
    </w:p>
    <w:p w14:paraId="2D72B0FF" w14:textId="7964DEAE" w:rsidR="005E607B" w:rsidRDefault="005E607B" w:rsidP="007505DE">
      <w:pPr>
        <w:jc w:val="center"/>
      </w:pPr>
      <w:r>
        <w:t xml:space="preserve">W tej paczce większość zmiennych jest zdeklarowana w klasie </w:t>
      </w:r>
      <w:proofErr w:type="spellStart"/>
      <w:r>
        <w:t>Session</w:t>
      </w:r>
      <w:proofErr w:type="spellEnd"/>
    </w:p>
    <w:p w14:paraId="2DBFAC61" w14:textId="68564D7D" w:rsidR="005E607B" w:rsidRDefault="005E607B" w:rsidP="007505DE">
      <w:pPr>
        <w:jc w:val="center"/>
      </w:pPr>
      <w:r>
        <w:t>Występuje mechanizm, który filtruje rekordy tylko dla Firmy, która posiada dane rekordy.</w:t>
      </w:r>
    </w:p>
    <w:p w14:paraId="17FCFB46" w14:textId="3F3711A8" w:rsidR="005E607B" w:rsidRDefault="005E607B" w:rsidP="007505DE">
      <w:pPr>
        <w:jc w:val="center"/>
      </w:pPr>
      <w:r>
        <w:t>(Informacje dla innych firm są poufne).</w:t>
      </w:r>
    </w:p>
    <w:p w14:paraId="3EAD42DB" w14:textId="40197954" w:rsidR="005E607B" w:rsidRDefault="005E607B" w:rsidP="007505DE">
      <w:pPr>
        <w:jc w:val="center"/>
        <w:rPr>
          <w:sz w:val="32"/>
          <w:szCs w:val="32"/>
        </w:rPr>
      </w:pPr>
      <w:r w:rsidRPr="005E607B">
        <w:rPr>
          <w:sz w:val="32"/>
          <w:szCs w:val="32"/>
        </w:rPr>
        <w:t>Paczka Pracownik</w:t>
      </w:r>
    </w:p>
    <w:p w14:paraId="2C506475" w14:textId="18830304" w:rsidR="00FB7122" w:rsidRDefault="00FB7122" w:rsidP="007505DE">
      <w:pPr>
        <w:jc w:val="center"/>
      </w:pPr>
      <w:r>
        <w:t>Pracownik w porównaniu do firmy czy administratora wypada słabo.</w:t>
      </w:r>
    </w:p>
    <w:p w14:paraId="75176F3D" w14:textId="00427C92" w:rsidR="00FB7122" w:rsidRPr="00FB7122" w:rsidRDefault="00FB7122" w:rsidP="007505DE">
      <w:pPr>
        <w:jc w:val="center"/>
      </w:pPr>
      <w:r>
        <w:t xml:space="preserve">Jest pozbawiony możliwości edycji oraz dodania rekordów jak i prowadzenia transakcji (no chyba </w:t>
      </w:r>
      <w:r w:rsidR="008F5518">
        <w:t>oczywiste,</w:t>
      </w:r>
      <w:r>
        <w:t xml:space="preserve"> dlaczego, brak dodawania brak cofania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1090CF97" w14:textId="77777777" w:rsidR="005E607B" w:rsidRDefault="005E607B" w:rsidP="005E607B">
      <w:pPr>
        <w:pStyle w:val="HTML-wstpniesformatowany"/>
        <w:shd w:val="clear" w:color="auto" w:fill="2B2B2B"/>
        <w:jc w:val="center"/>
        <w:rPr>
          <w:color w:val="A9B7C6"/>
        </w:rPr>
      </w:pPr>
      <w:proofErr w:type="spellStart"/>
      <w:r>
        <w:rPr>
          <w:color w:val="A9B7C6"/>
        </w:rPr>
        <w:t>Reboot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WorkerControler</w:t>
      </w:r>
      <w:proofErr w:type="spellEnd"/>
    </w:p>
    <w:p w14:paraId="0567E0E5" w14:textId="5C015BB7" w:rsidR="005E607B" w:rsidRDefault="00FB7122" w:rsidP="007505D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Reboot</w:t>
      </w:r>
      <w:proofErr w:type="spellEnd"/>
    </w:p>
    <w:p w14:paraId="3B285505" w14:textId="732D03D8" w:rsidR="00FB7122" w:rsidRPr="008F5518" w:rsidRDefault="00FB7122" w:rsidP="007505DE">
      <w:pPr>
        <w:jc w:val="center"/>
      </w:pPr>
      <w:r w:rsidRPr="008F5518">
        <w:t xml:space="preserve">Zawiera deklaracje zmiennych oraz prosty odczyt danych pozbawiony </w:t>
      </w:r>
      <w:r w:rsidR="008F5518" w:rsidRPr="008F5518">
        <w:t>edycji.</w:t>
      </w:r>
    </w:p>
    <w:p w14:paraId="41FE6A44" w14:textId="38CAB94B" w:rsidR="00FB7122" w:rsidRPr="008F5518" w:rsidRDefault="00FB7122" w:rsidP="007505DE">
      <w:pPr>
        <w:jc w:val="center"/>
      </w:pPr>
      <w:r w:rsidRPr="008F5518">
        <w:t>W tej klasie znajduje się także metoda służąca wylogowaniu użytkownika.</w:t>
      </w:r>
    </w:p>
    <w:p w14:paraId="543335FB" w14:textId="71B1236F" w:rsidR="008F5518" w:rsidRDefault="008F5518" w:rsidP="007505D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WorkerControler</w:t>
      </w:r>
      <w:proofErr w:type="spellEnd"/>
    </w:p>
    <w:p w14:paraId="33A953D5" w14:textId="5F535B5B" w:rsidR="008F5518" w:rsidRDefault="008F5518" w:rsidP="007505DE">
      <w:pPr>
        <w:jc w:val="center"/>
      </w:pPr>
      <w:r w:rsidRPr="008F5518">
        <w:t>Za</w:t>
      </w:r>
      <w:r>
        <w:t>wiera konstruktor oraz metody służące wyszukiwaniu oraz filtrowaniu.</w:t>
      </w:r>
    </w:p>
    <w:p w14:paraId="79F57E28" w14:textId="36F5F217" w:rsidR="008F5518" w:rsidRDefault="008F5518" w:rsidP="007505D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Pliki </w:t>
      </w:r>
      <w:proofErr w:type="spellStart"/>
      <w:r>
        <w:rPr>
          <w:sz w:val="32"/>
          <w:szCs w:val="32"/>
        </w:rPr>
        <w:t>fxml</w:t>
      </w:r>
      <w:proofErr w:type="spellEnd"/>
    </w:p>
    <w:p w14:paraId="14552B1C" w14:textId="272C4F71" w:rsidR="008F5518" w:rsidRDefault="008F5518" w:rsidP="007505DE">
      <w:pPr>
        <w:jc w:val="center"/>
      </w:pPr>
      <w:r>
        <w:t>Służąca jako formatka, do której podpinamy kolejne moduły</w:t>
      </w:r>
    </w:p>
    <w:p w14:paraId="1D82D2AB" w14:textId="06E758A0" w:rsidR="008F5518" w:rsidRDefault="008F5518" w:rsidP="007505DE">
      <w:pPr>
        <w:jc w:val="center"/>
        <w:rPr>
          <w:sz w:val="32"/>
          <w:szCs w:val="32"/>
        </w:rPr>
      </w:pPr>
      <w:r w:rsidRPr="008F5518">
        <w:rPr>
          <w:sz w:val="32"/>
          <w:szCs w:val="32"/>
        </w:rPr>
        <w:lastRenderedPageBreak/>
        <w:t>Wnioski</w:t>
      </w:r>
    </w:p>
    <w:p w14:paraId="743FB7E1" w14:textId="34F732A0" w:rsidR="008F5518" w:rsidRDefault="008F5518" w:rsidP="007505DE">
      <w:pPr>
        <w:jc w:val="center"/>
      </w:pPr>
      <w:r>
        <w:t>Tworzenie aplikacji nie jest skomplikowane, wystarczy poświęcić na to trochę czasu oraz umieć biegle posługiwać się wyszukiwarką.</w:t>
      </w:r>
    </w:p>
    <w:p w14:paraId="0A5DFB1F" w14:textId="0E89E537" w:rsidR="008F5518" w:rsidRDefault="008F5518" w:rsidP="007505DE">
      <w:pPr>
        <w:jc w:val="center"/>
      </w:pPr>
      <w:r>
        <w:t xml:space="preserve">Projekt jest aktualnie jako aplikacja </w:t>
      </w:r>
      <w:r w:rsidR="00E03E3F">
        <w:t>znajdująca się na dysku, ale nie ma większych problemów zmienić ja na aplikacje webową, Aplikacja jest w tym względzie dobrze skalowalna.</w:t>
      </w:r>
    </w:p>
    <w:p w14:paraId="19B40687" w14:textId="5B2B32CA" w:rsidR="00E03E3F" w:rsidRDefault="00E03E3F" w:rsidP="00E03E3F">
      <w:pPr>
        <w:jc w:val="center"/>
      </w:pPr>
      <w:r>
        <w:t>Wyrażenia lambda są bardzo pomocne, ponieważ nie musimy tworzyć klas anonimowych których wiele ludzi nie rozumie do końca, posługiwanie się tym narzędziem jest bardzo intuicyjne.</w:t>
      </w:r>
    </w:p>
    <w:p w14:paraId="234857FC" w14:textId="49602C73" w:rsidR="00E03E3F" w:rsidRDefault="00E03E3F" w:rsidP="00E03E3F">
      <w:pPr>
        <w:jc w:val="center"/>
      </w:pPr>
      <w:proofErr w:type="gramStart"/>
      <w:r>
        <w:t>Osoba</w:t>
      </w:r>
      <w:proofErr w:type="gramEnd"/>
      <w:r>
        <w:t xml:space="preserve"> która biegle posługuje się podstawowymi zapytaniami w języku SQL ma duże pole do zabawy w języku Java dzięki bibliotece </w:t>
      </w:r>
      <w:proofErr w:type="spellStart"/>
      <w:r>
        <w:t>java.sql</w:t>
      </w:r>
      <w:proofErr w:type="spellEnd"/>
      <w:r>
        <w:t xml:space="preserve"> </w:t>
      </w:r>
      <w:bookmarkStart w:id="1" w:name="_GoBack"/>
      <w:bookmarkEnd w:id="1"/>
    </w:p>
    <w:p w14:paraId="4D9901DA" w14:textId="77777777" w:rsidR="00E03E3F" w:rsidRDefault="00E03E3F" w:rsidP="007505DE">
      <w:pPr>
        <w:jc w:val="center"/>
      </w:pPr>
    </w:p>
    <w:p w14:paraId="41C0CD40" w14:textId="77777777" w:rsidR="008F5518" w:rsidRPr="008F5518" w:rsidRDefault="008F5518" w:rsidP="007505DE">
      <w:pPr>
        <w:jc w:val="center"/>
      </w:pPr>
    </w:p>
    <w:p w14:paraId="48C944C1" w14:textId="77777777" w:rsidR="005E607B" w:rsidRPr="002C14D7" w:rsidRDefault="005E607B" w:rsidP="007505DE">
      <w:pPr>
        <w:jc w:val="center"/>
      </w:pPr>
    </w:p>
    <w:p w14:paraId="3F0819FD" w14:textId="77777777" w:rsidR="002C14D7" w:rsidRPr="002C14D7" w:rsidRDefault="002C14D7" w:rsidP="007505DE">
      <w:pPr>
        <w:jc w:val="center"/>
        <w:rPr>
          <w:sz w:val="28"/>
          <w:szCs w:val="28"/>
        </w:rPr>
      </w:pPr>
    </w:p>
    <w:p w14:paraId="6103CDB0" w14:textId="77777777" w:rsidR="008E75B9" w:rsidRDefault="008E75B9" w:rsidP="007505DE">
      <w:pPr>
        <w:jc w:val="center"/>
      </w:pPr>
    </w:p>
    <w:p w14:paraId="27817728" w14:textId="77777777" w:rsidR="008E75B9" w:rsidRPr="008E75B9" w:rsidRDefault="008E75B9" w:rsidP="007505DE">
      <w:pPr>
        <w:jc w:val="center"/>
      </w:pPr>
    </w:p>
    <w:p w14:paraId="3B380108" w14:textId="77777777" w:rsidR="0051407C" w:rsidRPr="0051407C" w:rsidRDefault="0051407C" w:rsidP="007505DE">
      <w:pPr>
        <w:jc w:val="center"/>
      </w:pPr>
    </w:p>
    <w:p w14:paraId="252B4633" w14:textId="77777777" w:rsidR="0051407C" w:rsidRPr="0051407C" w:rsidRDefault="0051407C" w:rsidP="007505DE">
      <w:pPr>
        <w:jc w:val="center"/>
        <w:rPr>
          <w:sz w:val="32"/>
          <w:szCs w:val="32"/>
        </w:rPr>
      </w:pPr>
    </w:p>
    <w:p w14:paraId="0D1903A6" w14:textId="77777777" w:rsidR="007505DE" w:rsidRPr="007505DE" w:rsidRDefault="007505DE" w:rsidP="007505DE">
      <w:pPr>
        <w:jc w:val="center"/>
      </w:pPr>
    </w:p>
    <w:p w14:paraId="5FCD1973" w14:textId="77777777" w:rsidR="00B27F9B" w:rsidRDefault="00B27F9B" w:rsidP="00B27F9B">
      <w:pPr>
        <w:jc w:val="center"/>
      </w:pPr>
    </w:p>
    <w:p w14:paraId="74DF9B39" w14:textId="77777777" w:rsidR="00B27F9B" w:rsidRPr="00B27F9B" w:rsidRDefault="00B27F9B" w:rsidP="00B27F9B">
      <w:pPr>
        <w:jc w:val="center"/>
      </w:pPr>
    </w:p>
    <w:p w14:paraId="7355736F" w14:textId="77777777" w:rsidR="00B27F9B" w:rsidRPr="00B27F9B" w:rsidRDefault="00B27F9B" w:rsidP="00B27F9B">
      <w:pPr>
        <w:jc w:val="center"/>
        <w:rPr>
          <w:sz w:val="32"/>
          <w:szCs w:val="32"/>
        </w:rPr>
      </w:pPr>
    </w:p>
    <w:sectPr w:rsidR="00B27F9B" w:rsidRPr="00B27F9B" w:rsidSect="00B27F9B">
      <w:footnotePr>
        <w:numRestart w:val="eachPage"/>
      </w:foot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7EBD5" w14:textId="77777777" w:rsidR="002E020A" w:rsidRDefault="002E020A" w:rsidP="002C23F6">
      <w:pPr>
        <w:spacing w:after="0" w:line="240" w:lineRule="auto"/>
      </w:pPr>
      <w:r>
        <w:separator/>
      </w:r>
    </w:p>
  </w:endnote>
  <w:endnote w:type="continuationSeparator" w:id="0">
    <w:p w14:paraId="29E2F30E" w14:textId="77777777" w:rsidR="002E020A" w:rsidRDefault="002E020A" w:rsidP="002C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7DAA6" w14:textId="77777777" w:rsidR="002E020A" w:rsidRDefault="002E020A" w:rsidP="002C23F6">
      <w:pPr>
        <w:spacing w:after="0" w:line="240" w:lineRule="auto"/>
      </w:pPr>
      <w:r>
        <w:separator/>
      </w:r>
    </w:p>
  </w:footnote>
  <w:footnote w:type="continuationSeparator" w:id="0">
    <w:p w14:paraId="20103DAE" w14:textId="77777777" w:rsidR="002E020A" w:rsidRDefault="002E020A" w:rsidP="002C2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97"/>
    <w:rsid w:val="000124E0"/>
    <w:rsid w:val="00034F50"/>
    <w:rsid w:val="00075CED"/>
    <w:rsid w:val="000C6ED7"/>
    <w:rsid w:val="000D61CE"/>
    <w:rsid w:val="000E0A23"/>
    <w:rsid w:val="000F1FBB"/>
    <w:rsid w:val="002B6D45"/>
    <w:rsid w:val="002C14D7"/>
    <w:rsid w:val="002C23F6"/>
    <w:rsid w:val="002C38DB"/>
    <w:rsid w:val="002E020A"/>
    <w:rsid w:val="00301485"/>
    <w:rsid w:val="003E2E81"/>
    <w:rsid w:val="003E38AD"/>
    <w:rsid w:val="003E4ECE"/>
    <w:rsid w:val="00437713"/>
    <w:rsid w:val="004465F8"/>
    <w:rsid w:val="00475FAD"/>
    <w:rsid w:val="004D2216"/>
    <w:rsid w:val="004F053A"/>
    <w:rsid w:val="0051407C"/>
    <w:rsid w:val="00554969"/>
    <w:rsid w:val="00570826"/>
    <w:rsid w:val="00573D72"/>
    <w:rsid w:val="00582625"/>
    <w:rsid w:val="005E3F30"/>
    <w:rsid w:val="005E4097"/>
    <w:rsid w:val="005E607B"/>
    <w:rsid w:val="00637B66"/>
    <w:rsid w:val="006B17DB"/>
    <w:rsid w:val="00707E04"/>
    <w:rsid w:val="00726D0E"/>
    <w:rsid w:val="007300D3"/>
    <w:rsid w:val="007505DE"/>
    <w:rsid w:val="0081238B"/>
    <w:rsid w:val="008833AE"/>
    <w:rsid w:val="00896515"/>
    <w:rsid w:val="008C7A53"/>
    <w:rsid w:val="008E75B9"/>
    <w:rsid w:val="008F5518"/>
    <w:rsid w:val="00902ED2"/>
    <w:rsid w:val="00910565"/>
    <w:rsid w:val="00A27709"/>
    <w:rsid w:val="00A44824"/>
    <w:rsid w:val="00AA2EF8"/>
    <w:rsid w:val="00B10272"/>
    <w:rsid w:val="00B105C5"/>
    <w:rsid w:val="00B27F9B"/>
    <w:rsid w:val="00BA40C4"/>
    <w:rsid w:val="00BC7619"/>
    <w:rsid w:val="00BD48F9"/>
    <w:rsid w:val="00BE771D"/>
    <w:rsid w:val="00C65A07"/>
    <w:rsid w:val="00C816E3"/>
    <w:rsid w:val="00C83B04"/>
    <w:rsid w:val="00C87BD5"/>
    <w:rsid w:val="00D0594A"/>
    <w:rsid w:val="00DA366C"/>
    <w:rsid w:val="00DE244F"/>
    <w:rsid w:val="00E03E3F"/>
    <w:rsid w:val="00F660ED"/>
    <w:rsid w:val="00FB7122"/>
    <w:rsid w:val="00F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68C8"/>
  <w15:chartTrackingRefBased/>
  <w15:docId w15:val="{1C90032D-E9BA-4F24-9552-78073E45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96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E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C23F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C23F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C23F6"/>
    <w:rPr>
      <w:vertAlign w:val="superscript"/>
    </w:rPr>
  </w:style>
  <w:style w:type="table" w:styleId="Tabela-Siatka">
    <w:name w:val="Table Grid"/>
    <w:basedOn w:val="Standardowy"/>
    <w:uiPriority w:val="39"/>
    <w:rsid w:val="00FF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73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3D72"/>
  </w:style>
  <w:style w:type="paragraph" w:styleId="Stopka">
    <w:name w:val="footer"/>
    <w:basedOn w:val="Normalny"/>
    <w:link w:val="StopkaZnak"/>
    <w:uiPriority w:val="99"/>
    <w:unhideWhenUsed/>
    <w:rsid w:val="00573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3D72"/>
  </w:style>
  <w:style w:type="character" w:styleId="Tekstzastpczy">
    <w:name w:val="Placeholder Text"/>
    <w:basedOn w:val="Domylnaczcionkaakapitu"/>
    <w:uiPriority w:val="99"/>
    <w:semiHidden/>
    <w:rsid w:val="00C83B04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rsid w:val="0089651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96515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6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6515"/>
    <w:rPr>
      <w:rFonts w:ascii="Segoe UI" w:hAnsi="Segoe UI" w:cs="Segoe UI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E7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E75B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1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3C234-F709-4AB4-8375-7E6A93DDB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712</Words>
  <Characters>4274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Bujnowski</dc:creator>
  <cp:keywords/>
  <dc:description/>
  <cp:lastModifiedBy>matkal003@o365.student.utp.edu.pl</cp:lastModifiedBy>
  <cp:revision>3</cp:revision>
  <cp:lastPrinted>2019-04-11T18:16:00Z</cp:lastPrinted>
  <dcterms:created xsi:type="dcterms:W3CDTF">2019-04-19T16:46:00Z</dcterms:created>
  <dcterms:modified xsi:type="dcterms:W3CDTF">2019-04-19T16:57:00Z</dcterms:modified>
</cp:coreProperties>
</file>