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7E" w:rsidRPr="004C0F7E" w:rsidRDefault="004C0F7E" w:rsidP="004C0F7E">
      <w:r>
        <w:t>1.</w:t>
      </w:r>
      <w:r w:rsidR="00F97A48">
        <w:t xml:space="preserve"> </w:t>
      </w:r>
      <w:r>
        <w:t xml:space="preserve"> Создайте командный файл COM</w:t>
      </w:r>
      <w:proofErr w:type="gramStart"/>
      <w:r>
        <w:t>М</w:t>
      </w:r>
      <w:proofErr w:type="gramEnd"/>
      <w:r>
        <w:t>.BAT, выполняющий действия:</w:t>
      </w:r>
    </w:p>
    <w:p w:rsidR="004C0F7E" w:rsidRPr="004C0F7E" w:rsidRDefault="004C0F7E" w:rsidP="004C0F7E">
      <w:r>
        <w:t>- Отключение режима отображения на экране выполняемой команды.</w:t>
      </w:r>
    </w:p>
    <w:p w:rsidR="004C0F7E" w:rsidRPr="004C0F7E" w:rsidRDefault="004C0F7E" w:rsidP="004C0F7E">
      <w:r>
        <w:t>- Вывод на экран: "Копирование и удаление файла".</w:t>
      </w:r>
    </w:p>
    <w:p w:rsidR="004C0F7E" w:rsidRPr="004C0F7E" w:rsidRDefault="004C0F7E" w:rsidP="004C0F7E">
      <w:r>
        <w:t>- Создание на диске каталога DIR1, и в нем создание каталога DIR2.</w:t>
      </w:r>
    </w:p>
    <w:p w:rsidR="004C0F7E" w:rsidRPr="004C0F7E" w:rsidRDefault="004C0F7E" w:rsidP="004C0F7E">
      <w:r>
        <w:t>- Копирование файла с именем TEXT1.TXT, предварительно созданного</w:t>
      </w:r>
    </w:p>
    <w:p w:rsidR="004C0F7E" w:rsidRPr="004C0F7E" w:rsidRDefault="004C0F7E" w:rsidP="004C0F7E">
      <w:r>
        <w:t>в папке группы, в файл с именем TEXTNEW.TXT в каталоге \DIR1\DIR2.</w:t>
      </w:r>
    </w:p>
    <w:p w:rsidR="004C0F7E" w:rsidRPr="004C0F7E" w:rsidRDefault="004C0F7E" w:rsidP="004C0F7E">
      <w:pPr>
        <w:rPr>
          <w:lang w:val="en-US"/>
        </w:rPr>
      </w:pPr>
      <w:r>
        <w:t>- Удаление исходного файла.</w:t>
      </w:r>
    </w:p>
    <w:p w:rsidR="004C0F7E" w:rsidRPr="004C0F7E" w:rsidRDefault="004C0F7E" w:rsidP="004C0F7E">
      <w:r>
        <w:t>- Вывод на экран: “Файл скопирован и удален”.</w:t>
      </w:r>
    </w:p>
    <w:p w:rsidR="00DE0CF9" w:rsidRDefault="004C0F7E" w:rsidP="004C0F7E">
      <w:pPr>
        <w:rPr>
          <w:lang w:val="en-US"/>
        </w:rPr>
      </w:pPr>
      <w:r>
        <w:t>- Пауза до нажатия клавиши.</w:t>
      </w:r>
    </w:p>
    <w:p w:rsidR="004C0F7E" w:rsidRDefault="004C0F7E" w:rsidP="004C0F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695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48" w:rsidRDefault="00F97A48" w:rsidP="004C0F7E">
      <w:pPr>
        <w:rPr>
          <w:lang w:val="en-US"/>
        </w:rPr>
      </w:pPr>
      <w:r>
        <w:t>Результат выполнения работы</w:t>
      </w:r>
      <w:r>
        <w:rPr>
          <w:lang w:val="en-US"/>
        </w:rPr>
        <w:t>:</w:t>
      </w:r>
    </w:p>
    <w:p w:rsidR="00F97A48" w:rsidRDefault="00F97A48" w:rsidP="004C0F7E">
      <w:r>
        <w:rPr>
          <w:noProof/>
          <w:lang w:eastAsia="ru-RU"/>
        </w:rPr>
        <w:drawing>
          <wp:inline distT="0" distB="0" distL="0" distR="0">
            <wp:extent cx="5934075" cy="13430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48" w:rsidRDefault="00F97A48" w:rsidP="00F97A48">
      <w:r>
        <w:t>2. Создайте командный файл с именем SUMMA.BAT, выполняющий действия:</w:t>
      </w:r>
    </w:p>
    <w:p w:rsidR="00F97A48" w:rsidRDefault="00F97A48" w:rsidP="00F97A48">
      <w:r>
        <w:t>- Вывод на экран «Объединение и переименование файлов».</w:t>
      </w:r>
    </w:p>
    <w:p w:rsidR="00F97A48" w:rsidRDefault="00F97A48" w:rsidP="00F97A48">
      <w:r>
        <w:t>- Объединение содержимого файлов A.TXT и B.TXT, предварительно созданных в папке своей группы, под именем С.TXT.</w:t>
      </w:r>
    </w:p>
    <w:p w:rsidR="00F97A48" w:rsidRDefault="00F97A48" w:rsidP="00F97A48">
      <w:r>
        <w:t>- Вывод содержимого объединенного файла на экран.</w:t>
      </w:r>
    </w:p>
    <w:p w:rsidR="00F97A48" w:rsidRDefault="00F97A48" w:rsidP="00F97A48">
      <w:r>
        <w:t>- Ожидание нажатия клавиши.</w:t>
      </w:r>
    </w:p>
    <w:p w:rsidR="00F97A48" w:rsidRDefault="00F97A48" w:rsidP="00F97A48">
      <w:r>
        <w:t>- Переименование файлов A.TXT и B.TXT в FINA.TXT и FINB.TXT соответственно.</w:t>
      </w:r>
    </w:p>
    <w:p w:rsidR="00F97A48" w:rsidRDefault="00F97A48" w:rsidP="00F97A48">
      <w:r>
        <w:t>- Вывод на экран: "Задание выполнено".</w:t>
      </w:r>
    </w:p>
    <w:p w:rsidR="00F97A48" w:rsidRDefault="004F33F4" w:rsidP="00F97A48">
      <w:r>
        <w:rPr>
          <w:noProof/>
          <w:lang w:eastAsia="ru-RU"/>
        </w:rPr>
        <w:lastRenderedPageBreak/>
        <w:drawing>
          <wp:inline distT="0" distB="0" distL="0" distR="0">
            <wp:extent cx="5943600" cy="16859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A48" w:rsidRDefault="00F97A48" w:rsidP="00F97A48">
      <w:pPr>
        <w:rPr>
          <w:lang w:val="en-US"/>
        </w:rPr>
      </w:pPr>
      <w:r>
        <w:t>Результат выполненной работы</w:t>
      </w:r>
      <w:r>
        <w:rPr>
          <w:lang w:val="en-US"/>
        </w:rPr>
        <w:t>:</w:t>
      </w:r>
    </w:p>
    <w:p w:rsidR="00F97A48" w:rsidRDefault="004F33F4" w:rsidP="00F97A48">
      <w:r>
        <w:rPr>
          <w:noProof/>
          <w:lang w:eastAsia="ru-RU"/>
        </w:rPr>
        <w:drawing>
          <wp:inline distT="0" distB="0" distL="0" distR="0">
            <wp:extent cx="5934075" cy="31051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F4" w:rsidRDefault="004F33F4" w:rsidP="00F97A48">
      <w:r>
        <w:rPr>
          <w:noProof/>
          <w:lang w:eastAsia="ru-RU"/>
        </w:rPr>
        <w:drawing>
          <wp:inline distT="0" distB="0" distL="0" distR="0">
            <wp:extent cx="5934075" cy="1638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F4" w:rsidRDefault="004F33F4" w:rsidP="00F97A48">
      <w:r>
        <w:rPr>
          <w:noProof/>
          <w:lang w:eastAsia="ru-RU"/>
        </w:rPr>
        <w:drawing>
          <wp:inline distT="0" distB="0" distL="0" distR="0">
            <wp:extent cx="5857875" cy="8763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F4" w:rsidRDefault="004F33F4" w:rsidP="004F33F4">
      <w:r>
        <w:t>3. Предъявите работу преподавателю, удалите все созданные вами файлы и каталоги.</w:t>
      </w:r>
    </w:p>
    <w:p w:rsidR="004F33F4" w:rsidRDefault="004F33F4" w:rsidP="00F97A48">
      <w:r>
        <w:rPr>
          <w:noProof/>
          <w:lang w:eastAsia="ru-RU"/>
        </w:rPr>
        <w:lastRenderedPageBreak/>
        <w:drawing>
          <wp:inline distT="0" distB="0" distL="0" distR="0">
            <wp:extent cx="5934075" cy="28003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F4" w:rsidRPr="00F97A48" w:rsidRDefault="004F33F4" w:rsidP="00F97A48"/>
    <w:sectPr w:rsidR="004F33F4" w:rsidRPr="00F97A48" w:rsidSect="00DE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F7E"/>
    <w:rsid w:val="004C0F7E"/>
    <w:rsid w:val="004F33F4"/>
    <w:rsid w:val="00DE0CF9"/>
    <w:rsid w:val="00F9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0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2017-02-28T14:44:00Z</dcterms:created>
  <dcterms:modified xsi:type="dcterms:W3CDTF">2017-02-28T15:24:00Z</dcterms:modified>
</cp:coreProperties>
</file>