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E6F1E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0398872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4A34603F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565D1AC4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4CD8AECA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5034" w14:textId="77777777" w:rsidR="00C2637C" w:rsidRPr="00BB3EC3" w:rsidRDefault="00C2637C" w:rsidP="00C2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77E950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1D4F4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537021" w14:textId="57C799FD" w:rsidR="00C2637C" w:rsidRPr="007D0D09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D0D09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00181E5" w14:textId="161D4474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Операційні Системи</w:t>
      </w:r>
      <w:r w:rsidRPr="00BB3E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E11B36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DDCB79" w14:textId="0FB899B3" w:rsidR="00C2637C" w:rsidRPr="00BB3EC3" w:rsidRDefault="00C2637C" w:rsidP="00B255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4E4422" w:rsidRPr="004E4422">
        <w:rPr>
          <w:rFonts w:ascii="Times New Roman" w:hAnsi="Times New Roman" w:cs="Times New Roman"/>
          <w:sz w:val="28"/>
          <w:szCs w:val="28"/>
          <w:lang w:val="uk-UA"/>
        </w:rPr>
        <w:t>«Основи керування прав</w:t>
      </w:r>
      <w:r w:rsidR="004E4422">
        <w:rPr>
          <w:rFonts w:ascii="Times New Roman" w:hAnsi="Times New Roman" w:cs="Times New Roman"/>
          <w:sz w:val="28"/>
          <w:szCs w:val="28"/>
          <w:lang w:val="uk-UA"/>
        </w:rPr>
        <w:t>ами доступу до файлової системи</w:t>
      </w:r>
      <w:r w:rsidRPr="00BB3E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7C0D7AA" w14:textId="142B8AC0" w:rsidR="00C2637C" w:rsidRDefault="00C2637C" w:rsidP="00C2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76A710" w14:textId="77777777" w:rsidR="00C2637C" w:rsidRDefault="00C2637C" w:rsidP="00C2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492C75" w14:textId="2041BEA6" w:rsidR="00C2637C" w:rsidRDefault="00C2637C" w:rsidP="004E442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3B98CF" w14:textId="77777777" w:rsidR="004E4422" w:rsidRPr="00BB3EC3" w:rsidRDefault="004E4422" w:rsidP="004E442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3B78B7" w14:textId="77777777" w:rsidR="00C2637C" w:rsidRPr="00BB3EC3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6D92FA1E" w14:textId="77777777" w:rsidR="00C2637C" w:rsidRPr="00BB3EC3" w:rsidRDefault="00C2637C" w:rsidP="00C2637C">
      <w:pPr>
        <w:jc w:val="right"/>
        <w:rPr>
          <w:rFonts w:ascii="Times New Roman" w:hAnsi="Times New Roman" w:cs="Times New Roman"/>
          <w:sz w:val="28"/>
          <w:szCs w:val="28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 xml:space="preserve">ст. гр. </w:t>
      </w:r>
      <w:r w:rsidRPr="00BB3EC3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BB3EC3">
        <w:rPr>
          <w:rFonts w:ascii="Times New Roman" w:hAnsi="Times New Roman" w:cs="Times New Roman"/>
          <w:sz w:val="28"/>
          <w:szCs w:val="28"/>
        </w:rPr>
        <w:t>-204</w:t>
      </w:r>
    </w:p>
    <w:p w14:paraId="3A9231A2" w14:textId="6F58321A" w:rsidR="00C2637C" w:rsidRPr="00BB3EC3" w:rsidRDefault="004E4422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Караульний Д. М</w:t>
      </w:r>
      <w:r w:rsidR="00C2637C" w:rsidRPr="00BB3E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86DA83" w14:textId="5CA76C62" w:rsidR="00C2637C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DF5C2E5" w14:textId="77777777" w:rsidR="00C2637C" w:rsidRPr="00BB3EC3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A224B5A" w14:textId="63E4D40A" w:rsidR="00C2637C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B3EC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14F43A" w14:textId="0B6B075B" w:rsidR="00C2637C" w:rsidRPr="00BB3EC3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02EA149D" w14:textId="77777777" w:rsidR="00C2637C" w:rsidRPr="00BB3EC3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9257FB5" w14:textId="3B8BBA65" w:rsidR="00C2637C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Одеса – 202</w:t>
      </w:r>
      <w:r w:rsidR="007B06A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A32A45C" w14:textId="77777777" w:rsidR="004E4422" w:rsidRDefault="00C2637C" w:rsidP="004E442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37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4422" w:rsidRPr="004E4422">
        <w:rPr>
          <w:rFonts w:ascii="Times New Roman" w:hAnsi="Times New Roman" w:cs="Times New Roman"/>
          <w:sz w:val="28"/>
          <w:szCs w:val="28"/>
          <w:lang w:val="uk-UA"/>
        </w:rPr>
        <w:t>придбання навичок керування правами д</w:t>
      </w:r>
      <w:r w:rsidR="004E4422">
        <w:rPr>
          <w:rFonts w:ascii="Times New Roman" w:hAnsi="Times New Roman" w:cs="Times New Roman"/>
          <w:sz w:val="28"/>
          <w:szCs w:val="28"/>
          <w:lang w:val="uk-UA"/>
        </w:rPr>
        <w:t xml:space="preserve">оступу до файлової системи в ОС </w:t>
      </w:r>
      <w:r w:rsidR="004E4422" w:rsidRPr="004E4422">
        <w:rPr>
          <w:rFonts w:ascii="Times New Roman" w:hAnsi="Times New Roman" w:cs="Times New Roman"/>
          <w:sz w:val="28"/>
          <w:szCs w:val="28"/>
          <w:lang w:val="uk-UA"/>
        </w:rPr>
        <w:t>Linux.</w:t>
      </w:r>
    </w:p>
    <w:p w14:paraId="0EAFF7CE" w14:textId="51DBD978" w:rsidR="00C2637C" w:rsidRPr="007B06A7" w:rsidRDefault="00C2637C" w:rsidP="004E442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37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для виконання:</w:t>
      </w:r>
    </w:p>
    <w:p w14:paraId="1E6C5A42" w14:textId="680F8D93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В своєму домашньому каталозі на віддаленому Linux-сервері підготуйте файли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наступних типів, більшість з яких вже було створено у попередніх лабораторних роботах:</w:t>
      </w:r>
    </w:p>
    <w:p w14:paraId="3DCF63E7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текстовий пустий файл;</w:t>
      </w:r>
    </w:p>
    <w:p w14:paraId="58386B29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текстовий файл;</w:t>
      </w:r>
    </w:p>
    <w:p w14:paraId="0773E05C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текстовий html-файл;</w:t>
      </w:r>
    </w:p>
    <w:p w14:paraId="0372E272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бінарний pdf-файл</w:t>
      </w:r>
    </w:p>
    <w:p w14:paraId="6965EBA7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спеціальний текстовий doc-файл;</w:t>
      </w:r>
    </w:p>
    <w:p w14:paraId="060E675F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текстовий скриптовий файл;</w:t>
      </w:r>
    </w:p>
    <w:p w14:paraId="71A06B18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каталог.</w:t>
      </w:r>
    </w:p>
    <w:p w14:paraId="323971C7" w14:textId="21DC1879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2. Для кожного з вказаних файлів отримайте дескриптори файлів.</w:t>
      </w:r>
    </w:p>
    <w:p w14:paraId="60CEB516" w14:textId="387A8ABF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Отримайте значення inode для всіх файлів вашого домашнього каталогу</w:t>
      </w:r>
    </w:p>
    <w:p w14:paraId="7505E601" w14:textId="68CCFF60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Для одного з текстових файлів створіть два файли жорстких зв`язки з назвами</w:t>
      </w:r>
    </w:p>
    <w:p w14:paraId="7E55AC78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hard_link_1, hard_link_2</w:t>
      </w:r>
    </w:p>
    <w:p w14:paraId="37C67E64" w14:textId="7137D572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Отримайте значення inode для створених файлів жорстких зв`язків</w:t>
      </w:r>
    </w:p>
    <w:p w14:paraId="6C857E4B" w14:textId="0A19E44C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Для одного з файлів жорсткого зв`язку створіть файл символічного зв`язку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назвою sym_link_1</w:t>
      </w:r>
    </w:p>
    <w:p w14:paraId="584AEE51" w14:textId="7784366D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Отримайте значення inode для створеного файлу символічного зв`язку</w:t>
      </w:r>
    </w:p>
    <w:p w14:paraId="628563DE" w14:textId="2EF0B082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Видаліть файл жорсткого зв`язку, для якого був створений файл символічного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зв`язку</w:t>
      </w:r>
    </w:p>
    <w:p w14:paraId="3255358F" w14:textId="23BBDEE4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Отримайте значення inode для створеного файлу символічного зв`язку</w:t>
      </w:r>
    </w:p>
    <w:p w14:paraId="09F476BC" w14:textId="7618625F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Повторно створіть файл жорсткого зв`язку</w:t>
      </w:r>
    </w:p>
    <w:p w14:paraId="603D65D3" w14:textId="1EB57618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lastRenderedPageBreak/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Перегляньте права доступу до створених файлів жорстких та символічного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зв`язку</w:t>
      </w:r>
    </w:p>
    <w:p w14:paraId="47AC6BDB" w14:textId="1973BF0F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Надайте символьні права доступу до файлу, назва якого співпадає з вашим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прізвищем латиницею, та перевірте обмеження прав доступу, виконавши відповідні команди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роботи з файлами:</w:t>
      </w:r>
    </w:p>
    <w:p w14:paraId="3CB29B2F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варіант взяти з колонки «Права доступу 1» таблиці 5;</w:t>
      </w:r>
    </w:p>
    <w:p w14:paraId="0BE72C79" w14:textId="4DA7F066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вказано лише права, які необхідно встановити та не вказано права, які необхідно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зняти;</w:t>
      </w:r>
    </w:p>
    <w:p w14:paraId="3EA1CD03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тип файлу не повинен протирічити визначеним правам.</w:t>
      </w:r>
    </w:p>
    <w:p w14:paraId="0ADB8ECF" w14:textId="448BCB6E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Надайте числові десяткові права доступу до файлу, назва якого співпадає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вашим прізвищем латиницею, та перевірте обмеження прав доступу, виконавши відповідні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команди роботи з файлами:</w:t>
      </w:r>
    </w:p>
    <w:p w14:paraId="240250A0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варіант взяти з колонки «Права доступу 1» таблиці 5;</w:t>
      </w:r>
    </w:p>
    <w:p w14:paraId="16F3CCDE" w14:textId="12993B1B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вказано лише права, які необхідно встановити та не вказано права, які необхідно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зняти;</w:t>
      </w:r>
    </w:p>
    <w:p w14:paraId="22071241" w14:textId="77777777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тип файлу не повинен протирічити визначеним правам.</w:t>
      </w:r>
    </w:p>
    <w:p w14:paraId="21A55A72" w14:textId="3EBE5DAF" w:rsidR="00B26EF3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Створіть новий каталог з декількома текстовими файлами та зробіть з 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«темний» каталог. Вказано лише права, які необхідно встановити та не вказано права,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необхідно зняти.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"/>
        <w:gridCol w:w="1364"/>
        <w:gridCol w:w="1227"/>
        <w:gridCol w:w="1144"/>
        <w:gridCol w:w="1109"/>
        <w:gridCol w:w="1227"/>
        <w:gridCol w:w="1145"/>
        <w:gridCol w:w="1110"/>
      </w:tblGrid>
      <w:tr w:rsidR="00420378" w14:paraId="23889504" w14:textId="77777777" w:rsidTr="00420378">
        <w:tc>
          <w:tcPr>
            <w:tcW w:w="1019" w:type="dxa"/>
            <w:vMerge w:val="restart"/>
            <w:vAlign w:val="center"/>
          </w:tcPr>
          <w:p w14:paraId="71915381" w14:textId="2293CB06" w:rsidR="00420378" w:rsidRPr="00420378" w:rsidRDefault="00420378" w:rsidP="0042037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0378">
              <w:rPr>
                <w:rFonts w:ascii="Times New Roman" w:hAnsi="Times New Roman" w:cs="Times New Roman"/>
                <w:lang w:val="uk-UA"/>
              </w:rPr>
              <w:t>№ команди</w:t>
            </w:r>
          </w:p>
        </w:tc>
        <w:tc>
          <w:tcPr>
            <w:tcW w:w="1410" w:type="dxa"/>
            <w:vMerge w:val="restart"/>
            <w:vAlign w:val="center"/>
          </w:tcPr>
          <w:p w14:paraId="6F3D7B17" w14:textId="165B02AF" w:rsidR="00420378" w:rsidRPr="00420378" w:rsidRDefault="00420378" w:rsidP="0042037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№ учасника команди</w:t>
            </w:r>
          </w:p>
        </w:tc>
        <w:tc>
          <w:tcPr>
            <w:tcW w:w="3570" w:type="dxa"/>
            <w:gridSpan w:val="3"/>
            <w:vAlign w:val="center"/>
          </w:tcPr>
          <w:p w14:paraId="4B0090F3" w14:textId="1E38861E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 доступу 1</w:t>
            </w:r>
          </w:p>
        </w:tc>
        <w:tc>
          <w:tcPr>
            <w:tcW w:w="3572" w:type="dxa"/>
            <w:gridSpan w:val="3"/>
            <w:vAlign w:val="center"/>
          </w:tcPr>
          <w:p w14:paraId="55D69114" w14:textId="5CE0E764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 доступу 2</w:t>
            </w:r>
          </w:p>
        </w:tc>
      </w:tr>
      <w:tr w:rsidR="00420378" w14:paraId="51AFAA56" w14:textId="77777777" w:rsidTr="00420378">
        <w:tc>
          <w:tcPr>
            <w:tcW w:w="1019" w:type="dxa"/>
            <w:vMerge/>
            <w:vAlign w:val="center"/>
          </w:tcPr>
          <w:p w14:paraId="49C991BF" w14:textId="77777777" w:rsidR="00420378" w:rsidRPr="00420378" w:rsidRDefault="00420378" w:rsidP="0042037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10" w:type="dxa"/>
            <w:vMerge/>
            <w:vAlign w:val="center"/>
          </w:tcPr>
          <w:p w14:paraId="54E91750" w14:textId="77777777" w:rsidR="00420378" w:rsidRPr="00420378" w:rsidRDefault="00420378" w:rsidP="0042037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27" w:type="dxa"/>
            <w:vAlign w:val="center"/>
          </w:tcPr>
          <w:p w14:paraId="0D304A7B" w14:textId="2EB5CFE3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Власник</w:t>
            </w:r>
          </w:p>
        </w:tc>
        <w:tc>
          <w:tcPr>
            <w:tcW w:w="1178" w:type="dxa"/>
            <w:vAlign w:val="center"/>
          </w:tcPr>
          <w:p w14:paraId="10A6122D" w14:textId="3A34D025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165" w:type="dxa"/>
            <w:vAlign w:val="center"/>
          </w:tcPr>
          <w:p w14:paraId="4E13F262" w14:textId="53B5E8E5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</w:t>
            </w:r>
          </w:p>
        </w:tc>
        <w:tc>
          <w:tcPr>
            <w:tcW w:w="1227" w:type="dxa"/>
            <w:vAlign w:val="center"/>
          </w:tcPr>
          <w:p w14:paraId="6E466F9E" w14:textId="7586BB60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Власник</w:t>
            </w:r>
          </w:p>
        </w:tc>
        <w:tc>
          <w:tcPr>
            <w:tcW w:w="1179" w:type="dxa"/>
            <w:vAlign w:val="center"/>
          </w:tcPr>
          <w:p w14:paraId="1F34EE52" w14:textId="2600C1BE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166" w:type="dxa"/>
            <w:vAlign w:val="center"/>
          </w:tcPr>
          <w:p w14:paraId="4CA7853F" w14:textId="65B61629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</w:t>
            </w:r>
          </w:p>
        </w:tc>
      </w:tr>
      <w:tr w:rsidR="00420378" w14:paraId="54A4D21B" w14:textId="77777777" w:rsidTr="00420378">
        <w:tc>
          <w:tcPr>
            <w:tcW w:w="1019" w:type="dxa"/>
            <w:vAlign w:val="center"/>
          </w:tcPr>
          <w:p w14:paraId="5B268706" w14:textId="404F04BD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410" w:type="dxa"/>
            <w:vAlign w:val="center"/>
          </w:tcPr>
          <w:p w14:paraId="7016CC97" w14:textId="3275A752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27" w:type="dxa"/>
            <w:vAlign w:val="center"/>
          </w:tcPr>
          <w:p w14:paraId="35B3ADC6" w14:textId="2D7DE08E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</w:t>
            </w:r>
          </w:p>
        </w:tc>
        <w:tc>
          <w:tcPr>
            <w:tcW w:w="1178" w:type="dxa"/>
            <w:vAlign w:val="center"/>
          </w:tcPr>
          <w:p w14:paraId="491E5494" w14:textId="77E75F89" w:rsidR="00420378" w:rsidRDefault="004E4422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</w:t>
            </w:r>
          </w:p>
        </w:tc>
        <w:tc>
          <w:tcPr>
            <w:tcW w:w="1165" w:type="dxa"/>
            <w:vAlign w:val="center"/>
          </w:tcPr>
          <w:p w14:paraId="2B9F8ED4" w14:textId="731C2F92" w:rsidR="00420378" w:rsidRDefault="004E4422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</w:t>
            </w:r>
          </w:p>
        </w:tc>
        <w:tc>
          <w:tcPr>
            <w:tcW w:w="1227" w:type="dxa"/>
            <w:vAlign w:val="center"/>
          </w:tcPr>
          <w:p w14:paraId="2337256C" w14:textId="0263B4BF" w:rsidR="00420378" w:rsidRDefault="004E4422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</w:t>
            </w:r>
          </w:p>
        </w:tc>
        <w:tc>
          <w:tcPr>
            <w:tcW w:w="1179" w:type="dxa"/>
            <w:vAlign w:val="center"/>
          </w:tcPr>
          <w:p w14:paraId="15A361E0" w14:textId="0BF72D73" w:rsidR="00420378" w:rsidRDefault="004E4422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</w:t>
            </w:r>
          </w:p>
        </w:tc>
        <w:tc>
          <w:tcPr>
            <w:tcW w:w="1166" w:type="dxa"/>
            <w:vAlign w:val="center"/>
          </w:tcPr>
          <w:p w14:paraId="37EE8659" w14:textId="19671A81" w:rsidR="00420378" w:rsidRDefault="00420378" w:rsidP="004203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</w:t>
            </w:r>
          </w:p>
        </w:tc>
      </w:tr>
    </w:tbl>
    <w:p w14:paraId="281CDA3E" w14:textId="6EEA8A57" w:rsidR="00420378" w:rsidRDefault="00420378" w:rsidP="0042037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CA1C39" w14:textId="52E434C9" w:rsidR="00420378" w:rsidRDefault="00420378" w:rsidP="0042037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F10D8" w14:textId="1D2493E9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1. В своєму домашньому каталозі на віддаленому Linux-сервері </w:t>
      </w:r>
      <w:r w:rsidR="00BA4FB0">
        <w:rPr>
          <w:rFonts w:ascii="Times New Roman" w:hAnsi="Times New Roman" w:cs="Times New Roman"/>
          <w:sz w:val="28"/>
          <w:szCs w:val="28"/>
          <w:lang w:val="uk-UA"/>
        </w:rPr>
        <w:t>підготовлюють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файли наступних типів:</w:t>
      </w:r>
    </w:p>
    <w:p w14:paraId="6345FFEA" w14:textId="681F9B22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текстовий пустий файл</w:t>
      </w:r>
      <w:r w:rsidR="00BA4FB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E442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A4FB0">
        <w:rPr>
          <w:rFonts w:ascii="Times New Roman" w:hAnsi="Times New Roman" w:cs="Times New Roman"/>
          <w:sz w:val="28"/>
          <w:szCs w:val="28"/>
          <w:lang w:val="en-US"/>
        </w:rPr>
        <w:t>mpty</w:t>
      </w:r>
      <w:r w:rsidR="004E442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A4FB0" w:rsidRPr="004E442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4FB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F779EDC" w14:textId="1D923B16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текстовий файл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E4422">
        <w:rPr>
          <w:rFonts w:ascii="Times New Roman" w:hAnsi="Times New Roman" w:cs="Times New Roman"/>
          <w:sz w:val="28"/>
          <w:szCs w:val="28"/>
          <w:lang w:val="en-US"/>
        </w:rPr>
        <w:t>Gryadka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4FB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B161225" w14:textId="37E5E74B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текстовий html-файл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4E442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4FB0" w:rsidRPr="00BA4FB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8C30670" w14:textId="7BE3D859" w:rsidR="00420378" w:rsidRPr="00BA4FB0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бінарний pdf-файл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 xml:space="preserve"> -  </w:t>
      </w:r>
      <w:r w:rsidR="004E4422">
        <w:rPr>
          <w:rFonts w:ascii="Times New Roman" w:hAnsi="Times New Roman" w:cs="Times New Roman"/>
          <w:sz w:val="28"/>
          <w:szCs w:val="28"/>
          <w:lang w:val="en-US"/>
        </w:rPr>
        <w:t>KaraulniyDaniil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4FB0" w:rsidRPr="00BA4FB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CDAA6DF" w14:textId="0E1EC6DE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lastRenderedPageBreak/>
        <w:t>− спеціальний текстовий doc-файл</w:t>
      </w:r>
      <w:r w:rsidR="00BA4FB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4E4422">
        <w:rPr>
          <w:rFonts w:ascii="Times New Roman" w:hAnsi="Times New Roman" w:cs="Times New Roman"/>
          <w:sz w:val="28"/>
          <w:szCs w:val="28"/>
          <w:lang w:val="en-US"/>
        </w:rPr>
        <w:t>KaraulniyDaniil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4FB0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B40649F" w14:textId="180532E2" w:rsidR="00420378" w:rsidRP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текстовий скриптовий файл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 xml:space="preserve"> -  </w:t>
      </w:r>
      <w:r w:rsidR="00BA4FB0" w:rsidRPr="00BA4FB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E442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E4422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BA4FB0" w:rsidRPr="00BA4F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4FB0" w:rsidRPr="00BA4FB0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7C9F43D" w14:textId="37F85CCD" w:rsidR="00420378" w:rsidRDefault="00420378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− каталог</w:t>
      </w:r>
      <w:r w:rsidR="00BA4FB0" w:rsidRPr="007D0D09">
        <w:rPr>
          <w:rFonts w:ascii="Times New Roman" w:hAnsi="Times New Roman" w:cs="Times New Roman"/>
          <w:sz w:val="28"/>
          <w:szCs w:val="28"/>
        </w:rPr>
        <w:t xml:space="preserve"> - </w:t>
      </w:r>
      <w:r w:rsidR="004E4422">
        <w:rPr>
          <w:rFonts w:ascii="Times New Roman" w:hAnsi="Times New Roman" w:cs="Times New Roman"/>
          <w:sz w:val="28"/>
          <w:szCs w:val="28"/>
          <w:lang w:val="en-US"/>
        </w:rPr>
        <w:t>emptyDir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0D0594" w14:textId="0833B8CE" w:rsidR="004E4422" w:rsidRDefault="004E4422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457EFE" wp14:editId="112E7BDB">
            <wp:extent cx="5940425" cy="568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76FD" w14:textId="1DD0305F" w:rsidR="00BA4FB0" w:rsidRDefault="00BA4FB0" w:rsidP="004203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041914C" w14:textId="7C4270C2" w:rsidR="00BA4FB0" w:rsidRDefault="00BA4FB0" w:rsidP="00BA4FB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2. Для кожного з вказаних файлів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отримують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дескриптори файлів.</w:t>
      </w:r>
    </w:p>
    <w:p w14:paraId="56DC75F1" w14:textId="4866F05E" w:rsidR="00BA4FB0" w:rsidRPr="004E4422" w:rsidRDefault="00BA4FB0" w:rsidP="00BA4FB0">
      <w:pPr>
        <w:rPr>
          <w:noProof/>
        </w:rPr>
      </w:pPr>
      <w:r>
        <w:rPr>
          <w:noProof/>
        </w:rPr>
        <w:t xml:space="preserve"> </w:t>
      </w:r>
      <w:r w:rsidR="004E4422">
        <w:rPr>
          <w:noProof/>
          <w:lang w:eastAsia="ru-RU"/>
        </w:rPr>
        <w:drawing>
          <wp:inline distT="0" distB="0" distL="0" distR="0" wp14:anchorId="183C19F9" wp14:editId="3E19B868">
            <wp:extent cx="5940425" cy="1440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422">
        <w:rPr>
          <w:noProof/>
          <w:lang w:eastAsia="ru-RU"/>
        </w:rPr>
        <w:drawing>
          <wp:inline distT="0" distB="0" distL="0" distR="0" wp14:anchorId="745272F5" wp14:editId="32F9BC13">
            <wp:extent cx="5940425" cy="1365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422">
        <w:rPr>
          <w:noProof/>
          <w:lang w:eastAsia="ru-RU"/>
        </w:rPr>
        <w:drawing>
          <wp:inline distT="0" distB="0" distL="0" distR="0" wp14:anchorId="034D1265" wp14:editId="6C2FA774">
            <wp:extent cx="5940425" cy="1426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422">
        <w:rPr>
          <w:noProof/>
          <w:lang w:eastAsia="ru-RU"/>
        </w:rPr>
        <w:drawing>
          <wp:inline distT="0" distB="0" distL="0" distR="0" wp14:anchorId="387241C2" wp14:editId="2FC981B3">
            <wp:extent cx="5940425" cy="1349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422">
        <w:rPr>
          <w:noProof/>
          <w:lang w:eastAsia="ru-RU"/>
        </w:rPr>
        <w:lastRenderedPageBreak/>
        <w:drawing>
          <wp:inline distT="0" distB="0" distL="0" distR="0" wp14:anchorId="35864976" wp14:editId="646A9D21">
            <wp:extent cx="5940425" cy="13061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422">
        <w:rPr>
          <w:noProof/>
          <w:lang w:eastAsia="ru-RU"/>
        </w:rPr>
        <w:drawing>
          <wp:inline distT="0" distB="0" distL="0" distR="0" wp14:anchorId="6D7DC611" wp14:editId="4837FA19">
            <wp:extent cx="5940425" cy="13690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422">
        <w:rPr>
          <w:noProof/>
          <w:lang w:eastAsia="ru-RU"/>
        </w:rPr>
        <w:drawing>
          <wp:inline distT="0" distB="0" distL="0" distR="0" wp14:anchorId="302013A0" wp14:editId="73D3F6D6">
            <wp:extent cx="5940425" cy="14135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A87A" w14:textId="058516A1" w:rsidR="00BA4FB0" w:rsidRDefault="00BA4FB0" w:rsidP="00BA4FB0">
      <w:pPr>
        <w:tabs>
          <w:tab w:val="left" w:pos="364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BBE0070" w14:textId="6E8CCED1" w:rsidR="00BA4FB0" w:rsidRDefault="00BA4FB0" w:rsidP="00BA4FB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Отримують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inode для всіх файлів вашого домашнього каталогу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E70D4E" w14:textId="13307ABF" w:rsidR="004E4422" w:rsidRDefault="004E4422" w:rsidP="00BA4FB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E19E6B" wp14:editId="7EFB5842">
            <wp:extent cx="5940425" cy="11226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55E0" w14:textId="0B0B6B4A" w:rsidR="00BA4FB0" w:rsidRDefault="00BA4FB0" w:rsidP="00BA4FB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01F9F2B" w14:textId="77777777" w:rsidR="00BA4FB0" w:rsidRPr="00420378" w:rsidRDefault="00BA4FB0" w:rsidP="00BA4FB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7D7E352" w14:textId="77777777" w:rsidR="00315F59" w:rsidRDefault="00BA4FB0" w:rsidP="00315F59">
      <w:pPr>
        <w:tabs>
          <w:tab w:val="left" w:pos="3645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A4FB0">
        <w:rPr>
          <w:rFonts w:ascii="Times New Roman" w:hAnsi="Times New Roman" w:cs="Times New Roman"/>
          <w:sz w:val="28"/>
          <w:szCs w:val="28"/>
          <w:lang w:val="uk-UA"/>
        </w:rPr>
        <w:t xml:space="preserve">4. Для </w:t>
      </w:r>
      <w:r w:rsidR="00315F59">
        <w:rPr>
          <w:rFonts w:ascii="Times New Roman" w:hAnsi="Times New Roman" w:cs="Times New Roman"/>
          <w:sz w:val="28"/>
          <w:szCs w:val="28"/>
          <w:lang w:val="en-US"/>
        </w:rPr>
        <w:t>Gryadka</w:t>
      </w:r>
      <w:r w:rsidR="00484057" w:rsidRPr="004840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8405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A4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створюють</w:t>
      </w:r>
      <w:r w:rsidRPr="00BA4FB0">
        <w:rPr>
          <w:rFonts w:ascii="Times New Roman" w:hAnsi="Times New Roman" w:cs="Times New Roman"/>
          <w:sz w:val="28"/>
          <w:szCs w:val="28"/>
          <w:lang w:val="uk-UA"/>
        </w:rPr>
        <w:t xml:space="preserve"> два файли жорстких зв`язки з назвами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4FB0">
        <w:rPr>
          <w:rFonts w:ascii="Times New Roman" w:hAnsi="Times New Roman" w:cs="Times New Roman"/>
          <w:sz w:val="28"/>
          <w:szCs w:val="28"/>
          <w:lang w:val="uk-UA"/>
        </w:rPr>
        <w:t>hard_link_1, hard_link_2</w:t>
      </w:r>
      <w:r w:rsidR="00315F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FF8CE9" wp14:editId="05CD96BF">
            <wp:extent cx="4884843" cy="140220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056A" w14:textId="0E83E0E4" w:rsidR="00BA4FB0" w:rsidRDefault="00BA4FB0" w:rsidP="00315F59">
      <w:pPr>
        <w:tabs>
          <w:tab w:val="left" w:pos="3645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Отримують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inode для створених файлів жорстких зв`язків</w:t>
      </w:r>
      <w:r w:rsidR="004840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573EAD" w14:textId="0B7E7094" w:rsidR="00315F59" w:rsidRDefault="00315F59" w:rsidP="00315F59">
      <w:pPr>
        <w:tabs>
          <w:tab w:val="left" w:pos="3645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19EE2" wp14:editId="5ECBA4A7">
            <wp:extent cx="4419983" cy="11430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2F3C" w14:textId="77777777" w:rsidR="00484057" w:rsidRPr="00420378" w:rsidRDefault="00484057" w:rsidP="00BA4FB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DA4A5C1" w14:textId="3BD4F179" w:rsidR="00484057" w:rsidRDefault="00484057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484057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484057">
        <w:rPr>
          <w:rFonts w:ascii="Times New Roman" w:hAnsi="Times New Roman" w:cs="Times New Roman"/>
          <w:sz w:val="28"/>
          <w:szCs w:val="28"/>
          <w:lang w:val="uk-UA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створюють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файл символічного зв`язку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назвою sym_link_1</w:t>
      </w:r>
    </w:p>
    <w:p w14:paraId="7340845F" w14:textId="35C2D85E" w:rsidR="00315F59" w:rsidRDefault="00315F59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34E97" wp14:editId="463BC295">
            <wp:extent cx="5410669" cy="12650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182E" w14:textId="2A6C9970" w:rsidR="00484057" w:rsidRPr="00420378" w:rsidRDefault="00484057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077D526" w14:textId="3305CD29" w:rsidR="00484057" w:rsidRDefault="00484057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Отримують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inode для створеного файлу символічного зв`язку</w:t>
      </w:r>
    </w:p>
    <w:p w14:paraId="009C6CF3" w14:textId="14DE61C0" w:rsidR="00315F59" w:rsidRDefault="00315F59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9E49CE" wp14:editId="6B942139">
            <wp:extent cx="5700254" cy="967824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EC59" w14:textId="6019A707" w:rsidR="00484057" w:rsidRDefault="00484057" w:rsidP="00315F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1957">
        <w:rPr>
          <w:rFonts w:ascii="Times New Roman" w:hAnsi="Times New Roman" w:cs="Times New Roman"/>
          <w:sz w:val="28"/>
          <w:szCs w:val="28"/>
          <w:lang w:val="uk-UA"/>
        </w:rPr>
        <w:t>Видаляють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файл жорсткого зв`язку, для якого був створений файл символічного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зв`язку</w:t>
      </w:r>
    </w:p>
    <w:p w14:paraId="5329B1AD" w14:textId="74CD1134" w:rsidR="00315F59" w:rsidRDefault="00315F59" w:rsidP="00315F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9F59E" wp14:editId="0E033108">
            <wp:extent cx="5852667" cy="184420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DEEC" w14:textId="6B94B422" w:rsidR="00484057" w:rsidRPr="00420378" w:rsidRDefault="00484057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2CFC822" w14:textId="2AE9FDA6" w:rsidR="00484057" w:rsidRDefault="00484057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lastRenderedPageBreak/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1957">
        <w:rPr>
          <w:rFonts w:ascii="Times New Roman" w:hAnsi="Times New Roman" w:cs="Times New Roman"/>
          <w:sz w:val="28"/>
          <w:szCs w:val="28"/>
          <w:lang w:val="uk-UA"/>
        </w:rPr>
        <w:t>Отримують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inode для створеного файлу символічного зв`язку</w:t>
      </w:r>
    </w:p>
    <w:p w14:paraId="28309C43" w14:textId="70285AAC" w:rsidR="00484057" w:rsidRPr="00420378" w:rsidRDefault="00315F59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B6834" wp14:editId="52119452">
            <wp:extent cx="4625741" cy="1135478"/>
            <wp:effectExtent l="0" t="0" r="381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83DE" w14:textId="039B47E6" w:rsidR="00484057" w:rsidRDefault="00484057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Повторно </w:t>
      </w:r>
      <w:r w:rsidR="00611957">
        <w:rPr>
          <w:rFonts w:ascii="Times New Roman" w:hAnsi="Times New Roman" w:cs="Times New Roman"/>
          <w:sz w:val="28"/>
          <w:szCs w:val="28"/>
          <w:lang w:val="uk-UA"/>
        </w:rPr>
        <w:t>створюють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файл жорсткого зв`язку</w:t>
      </w:r>
    </w:p>
    <w:p w14:paraId="7721F25B" w14:textId="3B8B73E9" w:rsidR="00315F59" w:rsidRDefault="00315F59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EA8616" wp14:editId="1C7E062B">
            <wp:extent cx="5806943" cy="1295512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E83E" w14:textId="7DD8B7F7" w:rsidR="00484057" w:rsidRPr="00420378" w:rsidRDefault="00484057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27A8014" w14:textId="1C59C5E9" w:rsidR="00611957" w:rsidRPr="0053774E" w:rsidRDefault="00484057" w:rsidP="00315F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1957">
        <w:rPr>
          <w:rFonts w:ascii="Times New Roman" w:hAnsi="Times New Roman" w:cs="Times New Roman"/>
          <w:sz w:val="28"/>
          <w:szCs w:val="28"/>
          <w:lang w:val="uk-UA"/>
        </w:rPr>
        <w:t>Переглядають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права доступу до створених файлів жорстких та символічного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зв`язку</w:t>
      </w:r>
    </w:p>
    <w:p w14:paraId="0041B9B2" w14:textId="61E70AF8" w:rsidR="00484057" w:rsidRPr="00420378" w:rsidRDefault="00315F59" w:rsidP="004840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CC5ED" wp14:editId="67E89445">
            <wp:extent cx="5940425" cy="28930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6C7C" w14:textId="77777777" w:rsidR="0053774E" w:rsidRDefault="0053774E" w:rsidP="0053774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4E3A596" w14:textId="77777777" w:rsidR="0053774E" w:rsidRDefault="0053774E" w:rsidP="0053774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8E054F3" w14:textId="77777777" w:rsidR="0053774E" w:rsidRDefault="0053774E" w:rsidP="0053774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29D7F17" w14:textId="5CCFA63A" w:rsidR="0053774E" w:rsidRPr="00420378" w:rsidRDefault="0053774E" w:rsidP="0053774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lastRenderedPageBreak/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Надають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символьні права доступу до 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KaraulniyDaniil</w:t>
      </w:r>
      <w:r w:rsidRPr="00E34FD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, та перевір</w:t>
      </w:r>
      <w:r>
        <w:rPr>
          <w:rFonts w:ascii="Times New Roman" w:hAnsi="Times New Roman" w:cs="Times New Roman"/>
          <w:sz w:val="28"/>
          <w:szCs w:val="28"/>
          <w:lang w:val="uk-UA"/>
        </w:rPr>
        <w:t>яють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обмеження прав доступу, виконавши відповідні команди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роботи з файлами:</w:t>
      </w:r>
    </w:p>
    <w:tbl>
      <w:tblPr>
        <w:tblStyle w:val="a5"/>
        <w:tblW w:w="0" w:type="auto"/>
        <w:tblInd w:w="2467" w:type="dxa"/>
        <w:tblLook w:val="04A0" w:firstRow="1" w:lastRow="0" w:firstColumn="1" w:lastColumn="0" w:noHBand="0" w:noVBand="1"/>
      </w:tblPr>
      <w:tblGrid>
        <w:gridCol w:w="1227"/>
        <w:gridCol w:w="1178"/>
        <w:gridCol w:w="1165"/>
      </w:tblGrid>
      <w:tr w:rsidR="0053774E" w14:paraId="6AB4A7E5" w14:textId="77777777" w:rsidTr="00705BA0">
        <w:tc>
          <w:tcPr>
            <w:tcW w:w="3570" w:type="dxa"/>
            <w:gridSpan w:val="3"/>
            <w:vAlign w:val="center"/>
          </w:tcPr>
          <w:p w14:paraId="6F21472E" w14:textId="77777777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 доступу 1</w:t>
            </w:r>
          </w:p>
        </w:tc>
      </w:tr>
      <w:tr w:rsidR="0053774E" w14:paraId="05758CB6" w14:textId="77777777" w:rsidTr="00705BA0">
        <w:tc>
          <w:tcPr>
            <w:tcW w:w="1227" w:type="dxa"/>
            <w:vAlign w:val="center"/>
          </w:tcPr>
          <w:p w14:paraId="2F99FA99" w14:textId="77777777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Власник</w:t>
            </w:r>
          </w:p>
        </w:tc>
        <w:tc>
          <w:tcPr>
            <w:tcW w:w="1178" w:type="dxa"/>
            <w:vAlign w:val="center"/>
          </w:tcPr>
          <w:p w14:paraId="412F8378" w14:textId="77777777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165" w:type="dxa"/>
            <w:vAlign w:val="center"/>
          </w:tcPr>
          <w:p w14:paraId="56D35BCC" w14:textId="77777777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</w:t>
            </w:r>
          </w:p>
        </w:tc>
      </w:tr>
      <w:tr w:rsidR="0053774E" w14:paraId="1C7CD69D" w14:textId="77777777" w:rsidTr="00705BA0">
        <w:tc>
          <w:tcPr>
            <w:tcW w:w="1227" w:type="dxa"/>
            <w:vAlign w:val="center"/>
          </w:tcPr>
          <w:p w14:paraId="09A3CF4D" w14:textId="77777777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</w:t>
            </w:r>
          </w:p>
        </w:tc>
        <w:tc>
          <w:tcPr>
            <w:tcW w:w="1178" w:type="dxa"/>
            <w:vAlign w:val="center"/>
          </w:tcPr>
          <w:p w14:paraId="6C5484C0" w14:textId="411E450C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</w:t>
            </w:r>
          </w:p>
        </w:tc>
        <w:tc>
          <w:tcPr>
            <w:tcW w:w="1165" w:type="dxa"/>
            <w:vAlign w:val="center"/>
          </w:tcPr>
          <w:p w14:paraId="0175BA68" w14:textId="7ABA8B63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</w:t>
            </w:r>
          </w:p>
        </w:tc>
      </w:tr>
    </w:tbl>
    <w:p w14:paraId="197DAEE4" w14:textId="77777777" w:rsidR="0053774E" w:rsidRDefault="0053774E" w:rsidP="0053774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270612A" w14:textId="7127A8A5" w:rsidR="0053774E" w:rsidRDefault="0053774E" w:rsidP="0053774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179A23" wp14:editId="64888592">
            <wp:extent cx="5940425" cy="130556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0CAA" w14:textId="0BB31A76" w:rsidR="0053774E" w:rsidRDefault="0053774E" w:rsidP="0053774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Надають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числові десяткові права доступу до файлу</w:t>
      </w:r>
      <w:r w:rsidRPr="007206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KaraulniyDaniil</w:t>
      </w:r>
      <w:r w:rsidRPr="007206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7206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перевіряють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обмеження прав доступу, виконавши відповідні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команди роботи з файлами:</w:t>
      </w:r>
    </w:p>
    <w:tbl>
      <w:tblPr>
        <w:tblStyle w:val="a5"/>
        <w:tblW w:w="0" w:type="auto"/>
        <w:tblInd w:w="2467" w:type="dxa"/>
        <w:tblLook w:val="04A0" w:firstRow="1" w:lastRow="0" w:firstColumn="1" w:lastColumn="0" w:noHBand="0" w:noVBand="1"/>
      </w:tblPr>
      <w:tblGrid>
        <w:gridCol w:w="1227"/>
        <w:gridCol w:w="1179"/>
        <w:gridCol w:w="1166"/>
      </w:tblGrid>
      <w:tr w:rsidR="0053774E" w14:paraId="748CE393" w14:textId="77777777" w:rsidTr="00705BA0">
        <w:tc>
          <w:tcPr>
            <w:tcW w:w="3572" w:type="dxa"/>
            <w:gridSpan w:val="3"/>
            <w:vAlign w:val="center"/>
          </w:tcPr>
          <w:p w14:paraId="0CECD3FA" w14:textId="77777777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 доступу 2</w:t>
            </w:r>
          </w:p>
        </w:tc>
      </w:tr>
      <w:tr w:rsidR="0053774E" w:rsidRPr="00CF37E3" w14:paraId="0CDADB90" w14:textId="77777777" w:rsidTr="00705BA0">
        <w:tc>
          <w:tcPr>
            <w:tcW w:w="1227" w:type="dxa"/>
            <w:vAlign w:val="center"/>
          </w:tcPr>
          <w:p w14:paraId="5C0382B9" w14:textId="77777777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Власник</w:t>
            </w:r>
          </w:p>
        </w:tc>
        <w:tc>
          <w:tcPr>
            <w:tcW w:w="1179" w:type="dxa"/>
            <w:vAlign w:val="center"/>
          </w:tcPr>
          <w:p w14:paraId="0DBAEB05" w14:textId="77777777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166" w:type="dxa"/>
            <w:vAlign w:val="center"/>
          </w:tcPr>
          <w:p w14:paraId="56D6E34D" w14:textId="77777777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</w:t>
            </w:r>
          </w:p>
        </w:tc>
      </w:tr>
      <w:tr w:rsidR="0053774E" w14:paraId="31530C34" w14:textId="77777777" w:rsidTr="00705BA0">
        <w:tc>
          <w:tcPr>
            <w:tcW w:w="1227" w:type="dxa"/>
            <w:vAlign w:val="center"/>
          </w:tcPr>
          <w:p w14:paraId="4325EDF1" w14:textId="22A812DD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</w:t>
            </w:r>
          </w:p>
        </w:tc>
        <w:tc>
          <w:tcPr>
            <w:tcW w:w="1179" w:type="dxa"/>
            <w:vAlign w:val="center"/>
          </w:tcPr>
          <w:p w14:paraId="21260D18" w14:textId="1E8A4FAC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6" w:type="dxa"/>
            <w:vAlign w:val="center"/>
          </w:tcPr>
          <w:p w14:paraId="4BD123B1" w14:textId="77777777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</w:t>
            </w:r>
          </w:p>
        </w:tc>
      </w:tr>
      <w:tr w:rsidR="0053774E" w14:paraId="623EDB5D" w14:textId="77777777" w:rsidTr="00705BA0">
        <w:tc>
          <w:tcPr>
            <w:tcW w:w="1227" w:type="dxa"/>
            <w:vAlign w:val="center"/>
          </w:tcPr>
          <w:p w14:paraId="5A07E4A1" w14:textId="49700B99" w:rsidR="0053774E" w:rsidRDefault="00CF37E3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79" w:type="dxa"/>
            <w:vAlign w:val="center"/>
          </w:tcPr>
          <w:p w14:paraId="7BDAE819" w14:textId="58673D9A" w:rsidR="0053774E" w:rsidRDefault="00CF37E3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66" w:type="dxa"/>
            <w:vAlign w:val="center"/>
          </w:tcPr>
          <w:p w14:paraId="180711B4" w14:textId="77777777" w:rsidR="0053774E" w:rsidRDefault="0053774E" w:rsidP="00705B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</w:tbl>
    <w:p w14:paraId="207268BC" w14:textId="710AC85A" w:rsidR="0053774E" w:rsidRDefault="0053774E" w:rsidP="00537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B51A55" w14:textId="6AD1F9D9" w:rsidR="00CF37E3" w:rsidRPr="00420378" w:rsidRDefault="00CF37E3" w:rsidP="005377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ADADE" wp14:editId="31D265BF">
            <wp:extent cx="5940425" cy="12661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C7FD" w14:textId="455B3D34" w:rsidR="0053774E" w:rsidRDefault="0053774E" w:rsidP="0053774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20378">
        <w:rPr>
          <w:rFonts w:ascii="Times New Roman" w:hAnsi="Times New Roman" w:cs="Times New Roman"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Створюють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новий каталог з декількома текстовими файлами та </w:t>
      </w:r>
      <w:r>
        <w:rPr>
          <w:rFonts w:ascii="Times New Roman" w:hAnsi="Times New Roman" w:cs="Times New Roman"/>
          <w:sz w:val="28"/>
          <w:szCs w:val="28"/>
          <w:lang w:val="uk-UA"/>
        </w:rPr>
        <w:t>роблять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 xml:space="preserve"> з 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«темний» каталог. Вказано лише права, які необхідно встановити та не вказано права,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78">
        <w:rPr>
          <w:rFonts w:ascii="Times New Roman" w:hAnsi="Times New Roman" w:cs="Times New Roman"/>
          <w:sz w:val="28"/>
          <w:szCs w:val="28"/>
          <w:lang w:val="uk-UA"/>
        </w:rPr>
        <w:t>необхідно зняти.</w:t>
      </w:r>
    </w:p>
    <w:p w14:paraId="5847BEAB" w14:textId="43E728CF" w:rsidR="00134C44" w:rsidRDefault="00134C44" w:rsidP="0053774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EE9494" wp14:editId="3A0CBA0A">
            <wp:extent cx="5730737" cy="4061812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B52EC7" wp14:editId="5153E1B0">
            <wp:extent cx="5940425" cy="2353945"/>
            <wp:effectExtent l="0" t="0" r="317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15659E" wp14:editId="715D6786">
            <wp:extent cx="5940425" cy="3674745"/>
            <wp:effectExtent l="0" t="0" r="317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E9A9" w14:textId="0CDE6B0A" w:rsidR="0053774E" w:rsidRDefault="0053774E" w:rsidP="00537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EFB205" w14:textId="77777777" w:rsidR="0053774E" w:rsidRPr="00BA4FB0" w:rsidRDefault="0053774E" w:rsidP="005377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Висновки: в ході виконання лабораторної роботи були </w:t>
      </w:r>
      <w:r w:rsidRPr="00650197">
        <w:rPr>
          <w:rFonts w:ascii="Times New Roman" w:hAnsi="Times New Roman" w:cs="Times New Roman"/>
          <w:sz w:val="28"/>
          <w:szCs w:val="28"/>
          <w:lang w:val="uk-UA"/>
        </w:rPr>
        <w:t>придбан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50197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650197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правами доступу до файлової системи в ОС Linux.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Усі завдання були однаково не складні.</w:t>
      </w:r>
    </w:p>
    <w:p w14:paraId="4FFD7EF6" w14:textId="4BF30CF6" w:rsidR="00BA4FB0" w:rsidRPr="00BA4FB0" w:rsidRDefault="00BA4FB0" w:rsidP="0053774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BA4FB0" w:rsidRPr="00BA4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47"/>
    <w:rsid w:val="0003126A"/>
    <w:rsid w:val="00091C17"/>
    <w:rsid w:val="000D4BA9"/>
    <w:rsid w:val="00134C44"/>
    <w:rsid w:val="00190E26"/>
    <w:rsid w:val="001A366E"/>
    <w:rsid w:val="00222425"/>
    <w:rsid w:val="002B6974"/>
    <w:rsid w:val="002B75B9"/>
    <w:rsid w:val="0031197D"/>
    <w:rsid w:val="00315F59"/>
    <w:rsid w:val="00394EE0"/>
    <w:rsid w:val="003B27A1"/>
    <w:rsid w:val="00420378"/>
    <w:rsid w:val="00422C98"/>
    <w:rsid w:val="00433FB7"/>
    <w:rsid w:val="00484057"/>
    <w:rsid w:val="00493759"/>
    <w:rsid w:val="004D1DF5"/>
    <w:rsid w:val="004E4422"/>
    <w:rsid w:val="00503811"/>
    <w:rsid w:val="005048D4"/>
    <w:rsid w:val="0053774E"/>
    <w:rsid w:val="005538CB"/>
    <w:rsid w:val="005B1C60"/>
    <w:rsid w:val="005C6A82"/>
    <w:rsid w:val="00611957"/>
    <w:rsid w:val="0063251A"/>
    <w:rsid w:val="006E1737"/>
    <w:rsid w:val="0072538D"/>
    <w:rsid w:val="00736F58"/>
    <w:rsid w:val="007421B8"/>
    <w:rsid w:val="00767BED"/>
    <w:rsid w:val="007A7FAB"/>
    <w:rsid w:val="007B06A7"/>
    <w:rsid w:val="007D0D09"/>
    <w:rsid w:val="007E504C"/>
    <w:rsid w:val="007F1DED"/>
    <w:rsid w:val="00840E15"/>
    <w:rsid w:val="008E07DA"/>
    <w:rsid w:val="008E69B8"/>
    <w:rsid w:val="009416A0"/>
    <w:rsid w:val="0097457E"/>
    <w:rsid w:val="009A39CA"/>
    <w:rsid w:val="00A42FEF"/>
    <w:rsid w:val="00A92D2A"/>
    <w:rsid w:val="00AD7229"/>
    <w:rsid w:val="00B25596"/>
    <w:rsid w:val="00B26EF3"/>
    <w:rsid w:val="00B372C5"/>
    <w:rsid w:val="00B505AB"/>
    <w:rsid w:val="00BA2951"/>
    <w:rsid w:val="00BA4FB0"/>
    <w:rsid w:val="00BC73E8"/>
    <w:rsid w:val="00BF492B"/>
    <w:rsid w:val="00C12B0A"/>
    <w:rsid w:val="00C2637C"/>
    <w:rsid w:val="00C32CBC"/>
    <w:rsid w:val="00C36C1B"/>
    <w:rsid w:val="00C74039"/>
    <w:rsid w:val="00CD07EE"/>
    <w:rsid w:val="00CF37E3"/>
    <w:rsid w:val="00DE51DB"/>
    <w:rsid w:val="00DF4336"/>
    <w:rsid w:val="00DF4547"/>
    <w:rsid w:val="00E11FEB"/>
    <w:rsid w:val="00F47E8F"/>
    <w:rsid w:val="00F82306"/>
    <w:rsid w:val="00FC2BB4"/>
    <w:rsid w:val="00FD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D8BE"/>
  <w15:chartTrackingRefBased/>
  <w15:docId w15:val="{B0C1148E-237B-4229-8569-3825CFF1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51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251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63251A"/>
    <w:pPr>
      <w:ind w:left="720"/>
      <w:contextualSpacing/>
    </w:pPr>
  </w:style>
  <w:style w:type="character" w:customStyle="1" w:styleId="fontstyle01">
    <w:name w:val="fontstyle01"/>
    <w:basedOn w:val="a0"/>
    <w:rsid w:val="00B255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2559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a5">
    <w:name w:val="Table Grid"/>
    <w:basedOn w:val="a1"/>
    <w:uiPriority w:val="59"/>
    <w:rsid w:val="00420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2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Даниил Караульный</cp:lastModifiedBy>
  <cp:revision>3</cp:revision>
  <dcterms:created xsi:type="dcterms:W3CDTF">2021-04-05T08:08:00Z</dcterms:created>
  <dcterms:modified xsi:type="dcterms:W3CDTF">2021-04-05T08:59:00Z</dcterms:modified>
</cp:coreProperties>
</file>