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08" w:rsidRPr="0091255D" w:rsidRDefault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>10 РОБОТА З РЯДКАМИ</w:t>
      </w:r>
    </w:p>
    <w:p w:rsidR="00AD5E08" w:rsidRPr="0091255D" w:rsidRDefault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 Мета: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Здобути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рядковим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5E08" w:rsidRPr="0091255D" w:rsidRDefault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10.1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</w:p>
    <w:p w:rsidR="00AD5E08" w:rsidRPr="0091255D" w:rsidRDefault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погляду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математики рядок –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C++ є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два з них: C-рядки та тип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>.</w:t>
      </w:r>
    </w:p>
    <w:p w:rsidR="00AD5E08" w:rsidRPr="0091255D" w:rsidRDefault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 C-рядок –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доданим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маркером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'\0'. </w:t>
      </w:r>
    </w:p>
    <w:p w:rsidR="00AD5E08" w:rsidRPr="0091255D" w:rsidRDefault="00AD5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C-рядка (англ. – C-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) є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початку,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найближчим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'\0'.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C-рядок, будучи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ідентифікується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адресним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виразом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5E08" w:rsidRPr="0091255D" w:rsidRDefault="00AD5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Рядкова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константа,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зображується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як C-рядок,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чотирьох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(а не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!)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символами 'a', 'b', 'c'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один – з нуль-символом '\0'. 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константа "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байта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Звідси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рядковою константою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присвоїти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нею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вказівник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>*.</w:t>
      </w:r>
    </w:p>
    <w:p w:rsidR="0035126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255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91255D">
        <w:rPr>
          <w:rFonts w:ascii="Times New Roman" w:hAnsi="Times New Roman" w:cs="Times New Roman"/>
          <w:sz w:val="28"/>
          <w:szCs w:val="28"/>
        </w:rPr>
        <w:t xml:space="preserve">&lt;s, де s –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тип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символьним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вказівника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деяку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адресу.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s –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рядкове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Узагалі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AE –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адресний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*, то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255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60D18">
        <w:rPr>
          <w:rFonts w:ascii="Times New Roman" w:hAnsi="Times New Roman" w:cs="Times New Roman"/>
          <w:sz w:val="28"/>
          <w:szCs w:val="28"/>
        </w:rPr>
        <w:t>&lt;</w:t>
      </w:r>
      <w:r w:rsidRPr="0091255D">
        <w:rPr>
          <w:rFonts w:ascii="Times New Roman" w:hAnsi="Times New Roman" w:cs="Times New Roman"/>
          <w:sz w:val="28"/>
          <w:szCs w:val="28"/>
        </w:rPr>
        <w:t xml:space="preserve">AE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рядкове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C-рядка –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байта, на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указує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адресний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до байта перед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найближчим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символом '\0'.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вказівник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рядкову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константу "12345", то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вираз</w:t>
      </w:r>
      <w:proofErr w:type="spellEnd"/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55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255D">
        <w:rPr>
          <w:rFonts w:ascii="Times New Roman" w:hAnsi="Times New Roman" w:cs="Times New Roman"/>
          <w:sz w:val="28"/>
          <w:szCs w:val="28"/>
        </w:rPr>
        <w:t>&lt;&lt; p</w:t>
      </w:r>
      <w:proofErr w:type="gramEnd"/>
      <w:r w:rsidRPr="0091255D">
        <w:rPr>
          <w:rFonts w:ascii="Times New Roman" w:hAnsi="Times New Roman" w:cs="Times New Roman"/>
          <w:sz w:val="28"/>
          <w:szCs w:val="28"/>
        </w:rPr>
        <w:t xml:space="preserve"> &lt;&lt; '::' &lt;&lt; p+2</w:t>
      </w:r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12345::345. </w:t>
      </w:r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уведення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вставлення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з потоку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Start"/>
      <w:r w:rsidRPr="0091255D">
        <w:rPr>
          <w:rFonts w:ascii="Times New Roman" w:hAnsi="Times New Roman" w:cs="Times New Roman"/>
          <w:sz w:val="28"/>
          <w:szCs w:val="28"/>
        </w:rPr>
        <w:t>&gt;&gt;s</w:t>
      </w:r>
      <w:proofErr w:type="gramEnd"/>
      <w:r w:rsidRPr="0091255D">
        <w:rPr>
          <w:rFonts w:ascii="Times New Roman" w:hAnsi="Times New Roman" w:cs="Times New Roman"/>
          <w:sz w:val="28"/>
          <w:szCs w:val="28"/>
        </w:rPr>
        <w:t xml:space="preserve">, як і для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пропускає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порожні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(пропуск,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табуляція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рядка),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переписує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непорожні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найближчого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порожнього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дописує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до них символ '\0'.</w:t>
      </w:r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C++ для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стандартний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бібліотечний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включити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файл і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простором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Тип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типу –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>.</w:t>
      </w:r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С-рядкам,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рядкове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зображена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нею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lastRenderedPageBreak/>
        <w:t>допомогою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рядкових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констант, С-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ідентифікованих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60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вказівником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10.2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відсікає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пропуски в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рядка. </w:t>
      </w:r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дзеркально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перевертає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рядок.</w:t>
      </w:r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255D">
        <w:rPr>
          <w:rFonts w:ascii="Times New Roman" w:hAnsi="Times New Roman" w:cs="Times New Roman"/>
          <w:sz w:val="28"/>
          <w:szCs w:val="28"/>
        </w:rPr>
        <w:t>у рядок</w:t>
      </w:r>
      <w:proofErr w:type="gram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рівно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по одному разу.</w:t>
      </w:r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10.3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10.3.3 Метод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інформаційного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E08" w:rsidRPr="0091255D" w:rsidRDefault="00AD5E08" w:rsidP="00AD5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циклічних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аналізом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поточного символу. </w:t>
      </w:r>
    </w:p>
    <w:p w:rsidR="00AD5E08" w:rsidRDefault="00AD5E08" w:rsidP="00AD5E08"/>
    <w:p w:rsidR="0048685E" w:rsidRDefault="0048685E" w:rsidP="00AD5E08">
      <w:pPr>
        <w:rPr>
          <w:rFonts w:ascii="Times New Roman" w:hAnsi="Times New Roman" w:cs="Times New Roman"/>
        </w:rPr>
      </w:pPr>
    </w:p>
    <w:p w:rsidR="0048685E" w:rsidRPr="0091255D" w:rsidRDefault="0091255D" w:rsidP="00912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3DAB5" wp14:editId="475A1FFB">
                <wp:simplePos x="0" y="0"/>
                <wp:positionH relativeFrom="page">
                  <wp:posOffset>2703830</wp:posOffset>
                </wp:positionH>
                <wp:positionV relativeFrom="paragraph">
                  <wp:posOffset>218440</wp:posOffset>
                </wp:positionV>
                <wp:extent cx="2133600" cy="6858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858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85E" w:rsidRPr="0048685E" w:rsidRDefault="0048685E" w:rsidP="004868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68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3DAB5" id="Скругленный прямоугольник 1" o:spid="_x0000_s1026" style="position:absolute;left:0;text-align:left;margin-left:212.9pt;margin-top:17.2pt;width:168pt;height:54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" fillcolor="#44546a [3215]" strokecolor="#1f4d78 [1604]" strokeweight="1pt">
                <v:stroke joinstyle="miter"/>
                <v:textbox>
                  <w:txbxContent>
                    <w:p w:rsidR="0048685E" w:rsidRPr="0048685E" w:rsidRDefault="0048685E" w:rsidP="0048685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68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91255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F6A7E" wp14:editId="1B7546C2">
                <wp:simplePos x="0" y="0"/>
                <wp:positionH relativeFrom="page">
                  <wp:posOffset>2751455</wp:posOffset>
                </wp:positionH>
                <wp:positionV relativeFrom="paragraph">
                  <wp:posOffset>1013460</wp:posOffset>
                </wp:positionV>
                <wp:extent cx="2038350" cy="781050"/>
                <wp:effectExtent l="0" t="0" r="19050" b="19050"/>
                <wp:wrapNone/>
                <wp:docPr id="4" name="Прямоугольник с двумя скругленными противолежащ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81050"/>
                        </a:xfrm>
                        <a:prstGeom prst="round2Diag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85E" w:rsidRPr="0048685E" w:rsidRDefault="0048685E" w:rsidP="0048685E">
                            <w:pPr>
                              <w:jc w:val="center"/>
                            </w:pPr>
                            <w:r>
                              <w:t>Вывод задания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6A7E" id="Прямоугольник с двумя скругленными противолежащими углами 4" o:spid="_x0000_s1027" style="position:absolute;left:0;text-align:left;margin-left:216.65pt;margin-top:79.8pt;width:160.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38350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" adj="-11796480,,5400" path="m130178,l2038350,r,l2038350,650872v,71895,-58283,130178,-130178,130178l,781050r,l,130178c,58283,58283,,130178,xe" fillcolor="#44546a [3215]" strokecolor="#1f4d78 [1604]" strokeweight="1pt">
                <v:stroke joinstyle="miter"/>
                <v:formulas/>
                <v:path arrowok="t" o:connecttype="custom" o:connectlocs="130178,0;2038350,0;2038350,0;2038350,650872;1908172,781050;0,781050;0,781050;0,130178;130178,0" o:connectangles="0,0,0,0,0,0,0,0,0" textboxrect="0,0,2038350,781050"/>
                <v:textbox>
                  <w:txbxContent>
                    <w:p w:rsidR="0048685E" w:rsidRPr="0048685E" w:rsidRDefault="0048685E" w:rsidP="0048685E">
                      <w:pPr>
                        <w:jc w:val="center"/>
                      </w:pPr>
                      <w:r>
                        <w:t>Вывод задания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1255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831ED" wp14:editId="0A104CCF">
                <wp:simplePos x="0" y="0"/>
                <wp:positionH relativeFrom="page">
                  <wp:posOffset>2751455</wp:posOffset>
                </wp:positionH>
                <wp:positionV relativeFrom="paragraph">
                  <wp:posOffset>1951990</wp:posOffset>
                </wp:positionV>
                <wp:extent cx="2038350" cy="781050"/>
                <wp:effectExtent l="0" t="0" r="19050" b="19050"/>
                <wp:wrapNone/>
                <wp:docPr id="5" name="Прямоугольник с двумя скругленными противолежащ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81050"/>
                        </a:xfrm>
                        <a:prstGeom prst="round2Diag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85E" w:rsidRPr="0048685E" w:rsidRDefault="0048685E" w:rsidP="0048685E">
                            <w:pPr>
                              <w:jc w:val="center"/>
                            </w:pPr>
                            <w:r>
                              <w:t>Ввод данных для задания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31ED" id="Прямоугольник с двумя скругленными противолежащими углами 5" o:spid="_x0000_s1028" style="position:absolute;left:0;text-align:left;margin-left:216.65pt;margin-top:153.7pt;width:160.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38350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" adj="-11796480,,5400" path="m130178,l2038350,r,l2038350,650872v,71895,-58283,130178,-130178,130178l,781050r,l,130178c,58283,58283,,130178,xe" fillcolor="#44546a [3215]" strokecolor="#1f4d78 [1604]" strokeweight="1pt">
                <v:stroke joinstyle="miter"/>
                <v:formulas/>
                <v:path arrowok="t" o:connecttype="custom" o:connectlocs="130178,0;2038350,0;2038350,0;2038350,650872;1908172,781050;0,781050;0,781050;0,130178;130178,0" o:connectangles="0,0,0,0,0,0,0,0,0" textboxrect="0,0,2038350,781050"/>
                <v:textbox>
                  <w:txbxContent>
                    <w:p w:rsidR="0048685E" w:rsidRPr="0048685E" w:rsidRDefault="0048685E" w:rsidP="0048685E">
                      <w:pPr>
                        <w:jc w:val="center"/>
                      </w:pPr>
                      <w:r>
                        <w:t>Ввод данных для задания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1255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F507B" wp14:editId="199F49C4">
                <wp:simplePos x="0" y="0"/>
                <wp:positionH relativeFrom="page">
                  <wp:posOffset>2751455</wp:posOffset>
                </wp:positionH>
                <wp:positionV relativeFrom="paragraph">
                  <wp:posOffset>2847340</wp:posOffset>
                </wp:positionV>
                <wp:extent cx="2038350" cy="781050"/>
                <wp:effectExtent l="0" t="0" r="19050" b="19050"/>
                <wp:wrapNone/>
                <wp:docPr id="6" name="Прямоугольник с двумя скругленными противолежащ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81050"/>
                        </a:xfrm>
                        <a:prstGeom prst="round2Diag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85E" w:rsidRPr="0048685E" w:rsidRDefault="0048685E" w:rsidP="0048685E">
                            <w:pPr>
                              <w:jc w:val="center"/>
                            </w:pPr>
                            <w:r>
                              <w:t xml:space="preserve">Обработка и вывод данных задания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7B" id="Прямоугольник с двумя скругленными противолежащими углами 6" o:spid="_x0000_s1029" style="position:absolute;left:0;text-align:left;margin-left:216.65pt;margin-top:224.2pt;width:160.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38350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" adj="-11796480,,5400" path="m130178,l2038350,r,l2038350,650872v,71895,-58283,130178,-130178,130178l,781050r,l,130178c,58283,58283,,130178,xe" fillcolor="#44546a [3215]" strokecolor="#1f4d78 [1604]" strokeweight="1pt">
                <v:stroke joinstyle="miter"/>
                <v:formulas/>
                <v:path arrowok="t" o:connecttype="custom" o:connectlocs="130178,0;2038350,0;2038350,0;2038350,650872;1908172,781050;0,781050;0,781050;0,130178;130178,0" o:connectangles="0,0,0,0,0,0,0,0,0" textboxrect="0,0,2038350,781050"/>
                <v:textbox>
                  <w:txbxContent>
                    <w:p w:rsidR="0048685E" w:rsidRPr="0048685E" w:rsidRDefault="0048685E" w:rsidP="0048685E">
                      <w:pPr>
                        <w:jc w:val="center"/>
                      </w:pPr>
                      <w:r>
                        <w:t xml:space="preserve">Обработка и вывод данных задания 3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1255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D97D5" wp14:editId="66167F9F">
                <wp:simplePos x="0" y="0"/>
                <wp:positionH relativeFrom="page">
                  <wp:posOffset>2751455</wp:posOffset>
                </wp:positionH>
                <wp:positionV relativeFrom="paragraph">
                  <wp:posOffset>3780790</wp:posOffset>
                </wp:positionV>
                <wp:extent cx="2038350" cy="781050"/>
                <wp:effectExtent l="0" t="0" r="19050" b="19050"/>
                <wp:wrapNone/>
                <wp:docPr id="7" name="Прямоугольник с двумя скругленными противолежащими угл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81050"/>
                        </a:xfrm>
                        <a:prstGeom prst="round2Diag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85E" w:rsidRPr="0048685E" w:rsidRDefault="0048685E" w:rsidP="0048685E">
                            <w:pPr>
                              <w:jc w:val="center"/>
                            </w:pPr>
                            <w:r>
                              <w:t>Ввод данных для задания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97D5" id="Прямоугольник с двумя скругленными противолежащими углами 7" o:spid="_x0000_s1030" style="position:absolute;left:0;text-align:left;margin-left:216.65pt;margin-top:297.7pt;width:160.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38350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" adj="-11796480,,5400" path="m130178,l2038350,r,l2038350,650872v,71895,-58283,130178,-130178,130178l,781050r,l,130178c,58283,58283,,130178,xe" fillcolor="#44546a [3215]" strokecolor="#1f4d78 [1604]" strokeweight="1pt">
                <v:stroke joinstyle="miter"/>
                <v:formulas/>
                <v:path arrowok="t" o:connecttype="custom" o:connectlocs="130178,0;2038350,0;2038350,0;2038350,650872;1908172,781050;0,781050;0,781050;0,130178;130178,0" o:connectangles="0,0,0,0,0,0,0,0,0" textboxrect="0,0,2038350,781050"/>
                <v:textbox>
                  <w:txbxContent>
                    <w:p w:rsidR="0048685E" w:rsidRPr="0048685E" w:rsidRDefault="0048685E" w:rsidP="0048685E">
                      <w:pPr>
                        <w:jc w:val="center"/>
                      </w:pPr>
                      <w:r>
                        <w:t>Ввод данных для задания 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1255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AEE47" wp14:editId="7203C267">
                <wp:simplePos x="0" y="0"/>
                <wp:positionH relativeFrom="page">
                  <wp:posOffset>2751455</wp:posOffset>
                </wp:positionH>
                <wp:positionV relativeFrom="paragraph">
                  <wp:posOffset>4714240</wp:posOffset>
                </wp:positionV>
                <wp:extent cx="2038350" cy="781050"/>
                <wp:effectExtent l="0" t="0" r="19050" b="19050"/>
                <wp:wrapNone/>
                <wp:docPr id="8" name="Прямоугольник с двумя скругленными противолежащими углам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81050"/>
                        </a:xfrm>
                        <a:prstGeom prst="round2Diag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85E" w:rsidRPr="0048685E" w:rsidRDefault="0048685E" w:rsidP="0048685E">
                            <w:pPr>
                              <w:jc w:val="center"/>
                            </w:pPr>
                            <w:r>
                              <w:t>Обработка и вывод данных задания 8</w:t>
                            </w:r>
                          </w:p>
                          <w:p w:rsidR="0048685E" w:rsidRPr="0048685E" w:rsidRDefault="0048685E" w:rsidP="00486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EE47" id="Прямоугольник с двумя скругленными противолежащими углами 8" o:spid="_x0000_s1031" style="position:absolute;left:0;text-align:left;margin-left:216.65pt;margin-top:371.2pt;width:160.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38350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" adj="-11796480,,5400" path="m130178,l2038350,r,l2038350,650872v,71895,-58283,130178,-130178,130178l,781050r,l,130178c,58283,58283,,130178,xe" fillcolor="#44546a [3215]" strokecolor="#1f4d78 [1604]" strokeweight="1pt">
                <v:stroke joinstyle="miter"/>
                <v:formulas/>
                <v:path arrowok="t" o:connecttype="custom" o:connectlocs="130178,0;2038350,0;2038350,0;2038350,650872;1908172,781050;0,781050;0,781050;0,130178;130178,0" o:connectangles="0,0,0,0,0,0,0,0,0" textboxrect="0,0,2038350,781050"/>
                <v:textbox>
                  <w:txbxContent>
                    <w:p w:rsidR="0048685E" w:rsidRPr="0048685E" w:rsidRDefault="0048685E" w:rsidP="0048685E">
                      <w:pPr>
                        <w:jc w:val="center"/>
                      </w:pPr>
                      <w:r>
                        <w:t>Обра</w:t>
                      </w:r>
                      <w:r>
                        <w:t>ботка и вывод данных задания 8</w:t>
                      </w:r>
                    </w:p>
                    <w:p w:rsidR="0048685E" w:rsidRPr="0048685E" w:rsidRDefault="0048685E" w:rsidP="0048685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1255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5D47E" wp14:editId="32F5AEFB">
                <wp:simplePos x="0" y="0"/>
                <wp:positionH relativeFrom="page">
                  <wp:posOffset>2703830</wp:posOffset>
                </wp:positionH>
                <wp:positionV relativeFrom="paragraph">
                  <wp:posOffset>5695315</wp:posOffset>
                </wp:positionV>
                <wp:extent cx="2133600" cy="685800"/>
                <wp:effectExtent l="0" t="0" r="19050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858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85E" w:rsidRPr="0048685E" w:rsidRDefault="0048685E" w:rsidP="004868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5D47E" id="Скругленный прямоугольник 9" o:spid="_x0000_s1032" style="position:absolute;left:0;text-align:left;margin-left:212.9pt;margin-top:448.45pt;width:168pt;height:54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" fillcolor="#44546a [3215]" strokecolor="#1f4d78 [1604]" strokeweight="1pt">
                <v:stroke joinstyle="miter"/>
                <v:textbox>
                  <w:txbxContent>
                    <w:p w:rsidR="0048685E" w:rsidRPr="0048685E" w:rsidRDefault="0048685E" w:rsidP="0048685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D5E08" w:rsidRPr="0091255D">
        <w:rPr>
          <w:rFonts w:ascii="Times New Roman" w:hAnsi="Times New Roman" w:cs="Times New Roman"/>
          <w:sz w:val="28"/>
          <w:szCs w:val="28"/>
        </w:rPr>
        <w:t xml:space="preserve">10.3.4 Алгоритм </w:t>
      </w:r>
      <w:proofErr w:type="spellStart"/>
      <w:r w:rsidR="00AD5E08" w:rsidRPr="0091255D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="00AD5E08"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E08" w:rsidRPr="0091255D">
        <w:rPr>
          <w:rFonts w:ascii="Times New Roman" w:hAnsi="Times New Roman" w:cs="Times New Roman"/>
          <w:sz w:val="28"/>
          <w:szCs w:val="28"/>
        </w:rPr>
        <w:t>інформаційного</w:t>
      </w:r>
      <w:proofErr w:type="spellEnd"/>
      <w:r w:rsidR="00AD5E08"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E08" w:rsidRPr="0091255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Default="0091255D" w:rsidP="0091255D">
      <w:pPr>
        <w:jc w:val="center"/>
        <w:rPr>
          <w:rFonts w:ascii="Times New Roman" w:hAnsi="Times New Roman" w:cs="Times New Roman"/>
        </w:rPr>
      </w:pPr>
    </w:p>
    <w:p w:rsidR="0091255D" w:rsidRPr="0091255D" w:rsidRDefault="0091255D" w:rsidP="0091255D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10.3.5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</w:p>
    <w:p w:rsidR="0091255D" w:rsidRPr="0091255D" w:rsidRDefault="0091255D" w:rsidP="0091255D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>:</w:t>
      </w:r>
    </w:p>
    <w:p w:rsidR="0091255D" w:rsidRPr="0091255D" w:rsidRDefault="0091255D" w:rsidP="0091255D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255D" w:rsidRPr="0091255D" w:rsidRDefault="0091255D" w:rsidP="0091255D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• 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проект C++: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255D" w:rsidRPr="0091255D" w:rsidRDefault="0091255D" w:rsidP="009125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>: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&lt;regex&gt;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getLastSymNotSpace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0D1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str1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str1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.length() == </w:t>
      </w:r>
      <w:proofErr w:type="gram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str1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.length() - 1;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str1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) &amp;&amp; (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0))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Convertator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0D1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.length</w:t>
      </w:r>
      <w:proofErr w:type="spellEnd"/>
      <w:proofErr w:type="gram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--) {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Aloner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0D1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proofErr w:type="spellStart"/>
      <w:proofErr w:type="gramStart"/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.length</w:t>
      </w:r>
      <w:proofErr w:type="spellEnd"/>
      <w:proofErr w:type="gram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 j &lt;= </w:t>
      </w:r>
      <w:proofErr w:type="spellStart"/>
      <w:proofErr w:type="gramStart"/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.length</w:t>
      </w:r>
      <w:proofErr w:type="spellEnd"/>
      <w:proofErr w:type="gram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60D1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c;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60D1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hesdfvsdfllo</w:t>
      </w:r>
      <w:proofErr w:type="spellEnd"/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"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getLastSymNotSpace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(s)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s.substr</w:t>
      </w:r>
      <w:proofErr w:type="spellEnd"/>
      <w:proofErr w:type="gram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getLastSymNotSpace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(s));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"!"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symbols:"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Convertator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many double symbols:"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D1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Aloner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(c);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60D18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60D1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60D18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160D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60D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60D18" w:rsidRPr="00160D18" w:rsidRDefault="00160D18" w:rsidP="0016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D1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60D1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60D1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91255D" w:rsidRDefault="00160D18" w:rsidP="00160D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91255D" w:rsidRPr="0091255D">
        <w:rPr>
          <w:rFonts w:ascii="Times New Roman" w:hAnsi="Times New Roman" w:cs="Times New Roman"/>
          <w:sz w:val="28"/>
          <w:szCs w:val="28"/>
        </w:rPr>
        <w:t>Запуск</w:t>
      </w:r>
      <w:proofErr w:type="gramEnd"/>
      <w:r w:rsidR="0091255D"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55D" w:rsidRPr="0091255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91255D" w:rsidRPr="0091255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1255D" w:rsidRPr="0091255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91255D" w:rsidRPr="0091255D">
        <w:rPr>
          <w:rFonts w:ascii="Times New Roman" w:hAnsi="Times New Roman" w:cs="Times New Roman"/>
          <w:sz w:val="28"/>
          <w:szCs w:val="28"/>
        </w:rPr>
        <w:t>: F5.</w:t>
      </w:r>
    </w:p>
    <w:p w:rsidR="0091255D" w:rsidRPr="0091255D" w:rsidRDefault="0091255D" w:rsidP="0091255D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10.3.7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</w:p>
    <w:p w:rsidR="0091255D" w:rsidRDefault="00160D18" w:rsidP="00912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0520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55D" w:rsidRPr="0091255D" w:rsidRDefault="0091255D" w:rsidP="0091255D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</w:rPr>
        <w:t xml:space="preserve">10.4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1255D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9125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255D" w:rsidRPr="00160D18" w:rsidRDefault="0091255D" w:rsidP="0091255D">
      <w:pPr>
        <w:rPr>
          <w:rFonts w:ascii="Times New Roman" w:hAnsi="Times New Roman" w:cs="Times New Roman"/>
          <w:sz w:val="28"/>
          <w:szCs w:val="28"/>
        </w:rPr>
      </w:pPr>
      <w:r w:rsidRPr="0091255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60D18">
        <w:rPr>
          <w:rFonts w:ascii="Times New Roman" w:hAnsi="Times New Roman" w:cs="Times New Roman"/>
          <w:sz w:val="28"/>
          <w:szCs w:val="28"/>
        </w:rPr>
        <w:t xml:space="preserve"> </w:t>
      </w:r>
      <w:r w:rsidRPr="0091255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60D18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91255D" w:rsidRPr="0091255D" w:rsidRDefault="0091255D" w:rsidP="009125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55D">
        <w:rPr>
          <w:rFonts w:ascii="Times New Roman" w:hAnsi="Times New Roman" w:cs="Times New Roman"/>
          <w:sz w:val="28"/>
          <w:szCs w:val="28"/>
          <w:lang w:val="en-US"/>
        </w:rPr>
        <w:t>Microsoft Word 2019</w:t>
      </w:r>
    </w:p>
    <w:sectPr w:rsidR="0091255D" w:rsidRPr="00912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33"/>
    <w:rsid w:val="00005544"/>
    <w:rsid w:val="00160D18"/>
    <w:rsid w:val="00351268"/>
    <w:rsid w:val="003F1633"/>
    <w:rsid w:val="0048685E"/>
    <w:rsid w:val="0091255D"/>
    <w:rsid w:val="00A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E2293-A899-4063-911B-130F181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Shestak</dc:creator>
  <cp:keywords/>
  <dc:description/>
  <cp:lastModifiedBy>user</cp:lastModifiedBy>
  <cp:revision>5</cp:revision>
  <dcterms:created xsi:type="dcterms:W3CDTF">2022-01-10T15:55:00Z</dcterms:created>
  <dcterms:modified xsi:type="dcterms:W3CDTF">2022-01-12T11:23:00Z</dcterms:modified>
</cp:coreProperties>
</file>