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75B2" w:rsidRPr="00971381" w:rsidRDefault="000475B2">
      <w:r>
        <w:t xml:space="preserve">Инвентарный номер: </w:t>
      </w:r>
      <w:bookmarkStart w:id="0" w:name="InventoryNumber"/>
      <w:proofErr w:type="spellStart"/>
      <w:r w:rsidR="00832FEE">
        <w:rPr>
          <w:lang w:val="en-US"/>
        </w:rPr>
        <w:t>InventoryNumber</w:t>
      </w:r>
      <w:bookmarkEnd w:id="0"/>
      <w:proofErr w:type="spellEnd"/>
    </w:p>
    <w:p w:rsidR="000475B2" w:rsidRPr="00971381" w:rsidRDefault="000475B2">
      <w:r>
        <w:t>Название:</w:t>
      </w:r>
      <w:r w:rsidRPr="00971381">
        <w:t xml:space="preserve"> </w:t>
      </w:r>
      <w:bookmarkStart w:id="1" w:name="Name"/>
      <w:r w:rsidR="009659F9">
        <w:rPr>
          <w:lang w:val="en-US"/>
        </w:rPr>
        <w:t>Name</w:t>
      </w:r>
      <w:bookmarkStart w:id="2" w:name="_GoBack"/>
      <w:bookmarkEnd w:id="1"/>
      <w:bookmarkEnd w:id="2"/>
    </w:p>
    <w:p w:rsidR="000475B2" w:rsidRPr="00971381" w:rsidRDefault="000475B2">
      <w:pPr>
        <w:rPr>
          <w:lang w:val="en-US"/>
        </w:rPr>
      </w:pPr>
      <w:r>
        <w:t>Описание:</w:t>
      </w:r>
      <w:r w:rsidRPr="00971381">
        <w:t xml:space="preserve"> </w:t>
      </w:r>
      <w:bookmarkStart w:id="3" w:name="Description"/>
      <w:r w:rsidR="00971381">
        <w:rPr>
          <w:lang w:val="en-US"/>
        </w:rPr>
        <w:t>Description</w:t>
      </w:r>
      <w:bookmarkEnd w:id="3"/>
    </w:p>
    <w:sectPr w:rsidR="000475B2" w:rsidRPr="0097138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FEE"/>
    <w:rsid w:val="000475B2"/>
    <w:rsid w:val="00391E7A"/>
    <w:rsid w:val="005376F3"/>
    <w:rsid w:val="00832FEE"/>
    <w:rsid w:val="009659F9"/>
    <w:rsid w:val="009713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7758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tmc.dotx</Template>
  <TotalTime>4</TotalTime>
  <Pages>1</Pages>
  <Words>10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3</cp:revision>
  <dcterms:created xsi:type="dcterms:W3CDTF">2019-02-06T08:02:00Z</dcterms:created>
  <dcterms:modified xsi:type="dcterms:W3CDTF">2019-02-06T08:25:00Z</dcterms:modified>
</cp:coreProperties>
</file>