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a4c"/>
          <w:sz w:val="40"/>
          <w:szCs w:val="40"/>
        </w:rPr>
        <w:t xml:space="preserve">Penjelasan Proses Training Model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9b6e"/>
          <w:sz w:val="36"/>
          <w:szCs w:val="36"/>
        </w:rPr>
        <w:t xml:space="preserve">Decision Tree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Prediksi Kemampuan Hafalan Al-Qur'an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Sistem Monitoring Hafalan Berbasis Website</w:t>
      </w:r>
    </w:p>
    <w:p>
      <w:pPr>
        <w:pBdr>
          <w:bottom w:val="single" w:color="2d9b6e" w:sz="6" w:space="1"/>
        </w:pBdr>
        <w:spacing w:after="20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Dokumen ini menjelaskan step-by-step proses training model Machine Learning
mulai dari pengumpulan data hingga evaluasi hasil.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ini menjelaskan proses training model Decision Tree untuk memprediksi kemampuan hafalan Al-Qur'an siswa. Model ini digunakan dalam Sistem Monitoring Hafalan berbasis website untuk memberikan estimasi berapa hari seorang siswa bisa menyelesaikan hafalan suatu surah.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Tujuan model: </w:t>
      </w:r>
      <w:r>
        <w:rPr>
          <w:rFonts w:ascii="Arial" w:cs="Arial" w:eastAsia="Arial" w:hAnsi="Arial"/>
          <w:sz w:val="22"/>
          <w:szCs w:val="22"/>
        </w:rPr>
        <w:t xml:space="preserve">Memprediksi berapa ayat yang bisa dihafal seorang siswa per hari, berdasarkan kebiasaan siswa dan karakteristik surah yang dihafal.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Berikut flow keseluruhan proses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dari CSV &amp; MySQL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582 rows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(extract 8 fitur)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Train/Test (80%/20%)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 + 117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Decision 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Evaluasi (MAE, RMSE, R²)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R²=0.62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Model &amp; Visualisasi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1: Load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diambil dari 2 sumber yang berbeda, masing-masing punya peran sendiri: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Sumber 1: CSV (Data Al-Qur'an)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quran_stats.csv</w:t>
      </w:r>
      <w:r>
        <w:rPr>
          <w:rFonts w:ascii="Arial" w:cs="Arial" w:eastAsia="Arial" w:hAnsi="Arial"/>
          <w:sz w:val="22"/>
          <w:szCs w:val="22"/>
        </w:rPr>
        <w:t xml:space="preserve"> berisi data statistik 114 surah Al-Qur'an (nomor surah, jumlah ayat, jumlah kata, jumlah huruf).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ayah_stats_sync.csv</w:t>
      </w:r>
      <w:r>
        <w:rPr>
          <w:rFonts w:ascii="Arial" w:cs="Arial" w:eastAsia="Arial" w:hAnsi="Arial"/>
          <w:sz w:val="22"/>
          <w:szCs w:val="22"/>
        </w:rPr>
        <w:t xml:space="preserve"> berisi data detail per ayat (6.236 ayat) termasuk jumlah kata dan huruf tiap ayat.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ini bersifat statis (tidak berubah) dan digunakan untuk mengukur kompleksitas surah/ayat.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Sumber 2: MySQL (Data Hafalan Siswa)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hafalan_log</w:t>
      </w:r>
      <w:r>
        <w:rPr>
          <w:rFonts w:ascii="Arial" w:cs="Arial" w:eastAsia="Arial" w:hAnsi="Arial"/>
          <w:sz w:val="22"/>
          <w:szCs w:val="22"/>
        </w:rPr>
        <w:t xml:space="preserve"> di database MySQL menyimpan catatan hafalan harian siswa. Total 582 baris dari 25 siswa selama periode September 2025 - Januari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Contoh isi tabel hafalan_log: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60"/>
        <w:gridCol w:w="1560"/>
        <w:gridCol w:w="156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ayat_mulai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ayat_selesai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jumlah_ayat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2025-09-03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Artinya: siswa 5 pada tanggal 1 Sept 2025, menghafal surah 82 (Al-Infitar) dari ayat 1 sampai 13, total 13 ayat hari itu.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2: Feature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Machine Learning tidak bisa langsung membaca data mentah. Data harus diubah menjadi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fitur (features)</w:t>
      </w:r>
      <w:r>
        <w:rPr>
          <w:rFonts w:ascii="Arial" w:cs="Arial" w:eastAsia="Arial" w:hAnsi="Arial"/>
          <w:sz w:val="22"/>
          <w:szCs w:val="22"/>
        </w:rPr>
        <w:t xml:space="preserve"> — angka-angka yang merepresentasikan informasi penting dari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Dari data mentah 582 baris, di-extract 8 fitur yang dibagi jadi 2 kategori: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Fitur dari CSV (Karakteristik Surah)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total_ayat_surah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ayat dalam surah tersebut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rata_kata_per_ayat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jumlah kata per ayat (ukuran kompleksitas)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rata_huruf_per_ayat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jumlah huruf per ayat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std_kata_per_ayat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 deviasi kata per ayat (variasi panjang ayat)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Fitur dari History Siswa (Pola Belajar)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hari_ke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 ke-berapa menghafal surah 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ayat_sudah_dihafal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Berapa ayat sudah dihafal sebelum hari 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progress_persen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Persentase progress hafalan surah 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kecepatan_avg_sebelumnya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ayat/hari siswa dari semua hafalan sebelumnya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(y)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Yang diprediksi oleh model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jumlah_ayat</w:t>
      </w:r>
      <w:r>
        <w:rPr>
          <w:rFonts w:ascii="Arial" w:cs="Arial" w:eastAsia="Arial" w:hAnsi="Arial"/>
          <w:sz w:val="22"/>
          <w:szCs w:val="22"/>
        </w:rPr>
        <w:t xml:space="preserve"> — berapa ayat yang berhasil dihafal siswa pada hari tersebut.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Contoh hasil feature engineering: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040"/>
        <w:gridCol w:w="1560"/>
        <w:gridCol w:w="1560"/>
        <w:gridCol w:w="1040"/>
        <w:gridCol w:w="10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total_ayat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rata_kata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hari_ke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kec_avg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3: Train-Test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 582 baris dibagi menjadi 2 bagian: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 baris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belajar pola dari data ini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 baris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Mengetes apakah model bisa prediksi data baru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Kenapa harus dipisah?</w:t>
      </w:r>
      <w:r>
        <w:rPr>
          <w:rFonts w:ascii="Arial" w:cs="Arial" w:eastAsia="Arial" w:hAnsi="Arial"/>
          <w:sz w:val="22"/>
          <w:szCs w:val="22"/>
        </w:rPr>
        <w:t xml:space="preserve"> Supaya kita tahu apakah model beneran bisa prediksi data baru yang belum pernah dilihat. Kalau cuma ditest pakai data training, model bisa aja cuma "menghapal" jawaban (overfitting), bukan belajar pola.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Pembagian menggunakan random_state=42 untuk memastikan hasil reproducible (bisa diulang dengan hasil yang sama).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4: Train Decision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Tree bekerja dengan cara membuat aturan (rules) berbentuk pohon keputusan. Model secara otomatis menemukan pola terbaik dari data training.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Cara Kerja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memecah data berdasarkan pertanyaan ya/tidak secara berurutan: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Contoh rules yang dipelajari model: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Kecepatan avg siswa &lt;= 3.5? (siswa lambat)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Ya → rata kata per ayat &lt;= 5?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Ya → prediksi: 3 ayat/hari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Tidak → prediksi: 2 ayat/hari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Tidak (siswa cepat) → rata kata per ayat &lt;= 6?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Ya → prediksi: 9 ayat/hari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Tidak → prediksi: 6 ayat/hari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Hyperparameter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Parameter yang diset sebelum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Kedalaman maksimal pohon (mencegah terlalu kompleks)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data untuk bisa split (mencegah overfitting)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data di setiap leaf/ujung pohon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Hasil: pohon dengan kedalaman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level</w:t>
      </w:r>
      <w:r>
        <w:rPr>
          <w:rFonts w:ascii="Arial" w:cs="Arial" w:eastAsia="Arial" w:hAnsi="Arial"/>
          <w:sz w:val="22"/>
          <w:szCs w:val="22"/>
        </w:rPr>
        <w:t xml:space="preserve"> dan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62 leaf nodes</w:t>
      </w:r>
      <w:r>
        <w:rPr>
          <w:rFonts w:ascii="Arial" w:cs="Arial" w:eastAsia="Arial" w:hAnsi="Arial"/>
          <w:sz w:val="22"/>
          <w:szCs w:val="22"/>
        </w:rPr>
        <w:t xml:space="preserve"> (62 kemungkinan prediksi).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5: Evaluasi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Setelah model di-train, ditest menggunakan 117 baris data test yang belum pernah dilihat model.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Metrik Evaluasi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436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Rata-rata error prediksi (dalam ayat). Prediksi meleset ±1.36 ayat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1.89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Seperti MAE tapi lebih menghukum error besar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menjelaskan 62% variasi data. Semakin dekat ke 1 = semakin baik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Interpretasi R²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R²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Sangat Baik: model menjelaskan &gt;80% variasi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0.60 - 0.79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Baik: model cukup reliable untuk prediksi ← model kita di sini (0.62)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0.40 - 0.59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Cukup: model bisa digunakan dengan catatan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0.40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Kurang: model perlu improvement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Kesimpulan: </w:t>
      </w:r>
      <w:r>
        <w:rPr>
          <w:rFonts w:ascii="Arial" w:cs="Arial" w:eastAsia="Arial" w:hAnsi="Arial"/>
          <w:sz w:val="22"/>
          <w:szCs w:val="22"/>
        </w:rPr>
        <w:t xml:space="preserve">Dengan R² = 0.62, model sudah cukup baik untuk memberikan estimasi. Rata-rata prediksi meleset sekitar 1-2 ayat, yang masih wajar untuk keperluan monitoring hafalan.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6: Feature Importance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 importance menunjukkan seberapa besar kontribusi masing-masing fitur terhadap prediksi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Kontribusi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kecepatan_avg_sebelumnya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64.16%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████████████████ DOMINAN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rata_kata_per_ayat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17.68%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█████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total_ayat_surah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5.53%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ayat_sudah_dihafal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5.08%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hari_ke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4.89%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progress_persen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2.26%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std_kata_per_ayat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rata_huruf_per_ayat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Insight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Faktor paling menentukan adalah kebiasaan siswa (64%).</w:t>
      </w:r>
      <w:r>
        <w:rPr>
          <w:rFonts w:ascii="Arial" w:cs="Arial" w:eastAsia="Arial" w:hAnsi="Arial"/>
          <w:sz w:val="22"/>
          <w:szCs w:val="22"/>
        </w:rPr>
        <w:t xml:space="preserve"> Ini masuk akal: siswa yang biasa hafal banyak ayat per hari, cenderung terus hafal banyak. Siswa yang lambat, cenderung tetap lambat.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Faktor kedua adalah kompleksitas ayat (18%).</w:t>
      </w:r>
      <w:r>
        <w:rPr>
          <w:rFonts w:ascii="Arial" w:cs="Arial" w:eastAsia="Arial" w:hAnsi="Arial"/>
          <w:sz w:val="22"/>
          <w:szCs w:val="22"/>
        </w:rPr>
        <w:t xml:space="preserve"> Surah dengan ayat panjang (banyak kata) membuat siswa menghafal lebih sedikit ayat per hari dibandingkan surah dengan ayat pendek.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Gabungan keduanya (82%) menjelaskan bahwa prediksi hafalan sangat bergantung pada "siapa siswanya" dan "surah apa yang dihafal".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7: Visualisasi Evaluasi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Berikut adalah 4 chart yang dihasilkan dari evaluasi model: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evaluasi" descr="4 chart evaluasi model Decision Tree" title="Evaluasi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1: Actual vs Predicted (Kiri Atas)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titik mewakili 1 prediksi.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Sumbu X</w:t>
      </w:r>
      <w:r>
        <w:rPr>
          <w:rFonts w:ascii="Arial" w:cs="Arial" w:eastAsia="Arial" w:hAnsi="Arial"/>
          <w:sz w:val="22"/>
          <w:szCs w:val="22"/>
        </w:rPr>
        <w:t xml:space="preserve"> = jumlah ayat yang benar-benar dihafal,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Sumbu Y</w:t>
      </w:r>
      <w:r>
        <w:rPr>
          <w:rFonts w:ascii="Arial" w:cs="Arial" w:eastAsia="Arial" w:hAnsi="Arial"/>
          <w:sz w:val="22"/>
          <w:szCs w:val="22"/>
        </w:rPr>
        <w:t xml:space="preserve"> = prediksi model. Garis merah putus-putus adalah garis sempurna (prediksi = actual). Semakin dekat titik ke garis merah, semakin akurat prediksi.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2: Feature Importance (Kanan Atas)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Menampilkan seberapa besar pengaruh tiap fitur terhadap keputusan model. kecepatan_avg_sebelumnya mendominasi dengan 64%.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3: Distribusi Error (Kiri Bawah)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Histogram selisih (actual - predicted). Puncak di sekitar 0 artinya kebanyakan prediksi mendekati nilai sebenarnya.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MAE = 1.36</w:t>
      </w:r>
      <w:r>
        <w:rPr>
          <w:rFonts w:ascii="Arial" w:cs="Arial" w:eastAsia="Arial" w:hAnsi="Arial"/>
          <w:sz w:val="22"/>
          <w:szCs w:val="22"/>
        </w:rPr>
        <w:t xml:space="preserve"> artinya rata-rata error hanya 1-2 ayat.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4: Kompleksitas vs Kemampuan (Kanan Bawah)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Sumbu X</w:t>
      </w:r>
      <w:r>
        <w:rPr>
          <w:rFonts w:ascii="Arial" w:cs="Arial" w:eastAsia="Arial" w:hAnsi="Arial"/>
          <w:sz w:val="22"/>
          <w:szCs w:val="22"/>
        </w:rPr>
        <w:t xml:space="preserve"> = rata-rata kata per ayat (semakin kanan = ayat semakin panjang/sulit),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Sumbu Y</w:t>
      </w:r>
      <w:r>
        <w:rPr>
          <w:rFonts w:ascii="Arial" w:cs="Arial" w:eastAsia="Arial" w:hAnsi="Arial"/>
          <w:sz w:val="22"/>
          <w:szCs w:val="22"/>
        </w:rPr>
        <w:t xml:space="preserve"> = jumlah ayat dihafal per hari,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Warna</w:t>
      </w:r>
      <w:r>
        <w:rPr>
          <w:rFonts w:ascii="Arial" w:cs="Arial" w:eastAsia="Arial" w:hAnsi="Arial"/>
          <w:sz w:val="22"/>
          <w:szCs w:val="22"/>
        </w:rPr>
        <w:t xml:space="preserve"> = kecepatan rata-rata siswa (hijau = cepat, merah = lambat). Terlihat pola: ayat panjang → hafalan per hari lebih sedikit.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Proses training menghasilkan file-file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models/decision_tree.joblib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model yang sudah di-train, siap dipakai untuk prediksi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models/tree_rules.txt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Rules/aturan Decision Tree dalam format teks (bisa dibaca manusia)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models/evaluasi_model.png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chart visualisasi evaluasi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data/hafalan_features.csv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lengkap dengan fitur yang sudah di-engineer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Cara Penggunaan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Setelah model di-train, model bisa digunakan untuk memprediksi kemampuan hafalan siswa: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Data siswa (kecepatan rata-rata sebelumnya) + data surah (kompleksitas ayat)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Prediksi jumlah ayat yang bisa dihafal per hari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Estimasi hari: </w:t>
      </w:r>
      <w:r>
        <w:rPr>
          <w:rFonts w:ascii="Arial" w:cs="Arial" w:eastAsia="Arial" w:hAnsi="Arial"/>
          <w:sz w:val="22"/>
          <w:szCs w:val="22"/>
        </w:rPr>
        <w:t xml:space="preserve">sisa_ayat / prediksi_ayat_per_hari = estimasi hari untuk menyelesaikan surah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Contoh: siswa dengan kecepatan avg 5 ayat/hari ingin hafal surah Al-Mulk (30 ayat). Model mungkin prediksi 4 ayat/hari (karena ayat Al-Mulk cukup panjang). Estimasi selesai: 30/4 = sekitar 7-8 hari.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Halaman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Penjelasan Training Model Decision Tree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7a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d9b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5fca17562ac10789216197796fb773fbbde4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2026-03-25T10:19:22.982Z</dcterms:created>
  <dcterms:modified xsi:type="dcterms:W3CDTF">2026-03-25T10:19:22.985Z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