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073"/>
        <w:tblW w:w="11107" w:type="dxa"/>
        <w:tblLook w:val="04A0" w:firstRow="1" w:lastRow="0" w:firstColumn="1" w:lastColumn="0" w:noHBand="0" w:noVBand="1"/>
      </w:tblPr>
      <w:tblGrid>
        <w:gridCol w:w="2500"/>
        <w:gridCol w:w="2422"/>
        <w:gridCol w:w="129"/>
        <w:gridCol w:w="17"/>
        <w:gridCol w:w="11"/>
        <w:gridCol w:w="344"/>
        <w:gridCol w:w="2361"/>
        <w:gridCol w:w="126"/>
        <w:gridCol w:w="16"/>
        <w:gridCol w:w="308"/>
        <w:gridCol w:w="2873"/>
      </w:tblGrid>
      <w:tr w:rsidR="001D71B5" w:rsidRPr="00E6502F" w:rsidTr="001D71B5">
        <w:trPr>
          <w:trHeight w:val="492"/>
        </w:trPr>
        <w:tc>
          <w:tcPr>
            <w:tcW w:w="1110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 xml:space="preserve">    </w:t>
            </w:r>
          </w:p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290"/>
        </w:trPr>
        <w:tc>
          <w:tcPr>
            <w:tcW w:w="1110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290"/>
        </w:trPr>
        <w:tc>
          <w:tcPr>
            <w:tcW w:w="1110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266"/>
        </w:trPr>
        <w:tc>
          <w:tcPr>
            <w:tcW w:w="1110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653"/>
        </w:trPr>
        <w:tc>
          <w:tcPr>
            <w:tcW w:w="111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36"/>
                <w:szCs w:val="36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color w:val="000000"/>
                <w:sz w:val="36"/>
                <w:szCs w:val="36"/>
                <w:lang w:eastAsia="en-PH"/>
              </w:rPr>
              <w:t>SCHOLARSHIP FORM</w:t>
            </w:r>
          </w:p>
        </w:tc>
      </w:tr>
      <w:tr w:rsidR="001D71B5" w:rsidRPr="00E6502F" w:rsidTr="001D71B5">
        <w:trPr>
          <w:trHeight w:val="30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ind w:right="-104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PH"/>
              </w:rPr>
              <w:t>Applicant No. MS2025-2026</w:t>
            </w:r>
            <w:r w:rsidRPr="00E6502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PH"/>
              </w:rPr>
              <w:t>____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36"/>
                <w:szCs w:val="36"/>
                <w:lang w:eastAsia="en-PH"/>
              </w:rPr>
            </w:pPr>
          </w:p>
        </w:tc>
        <w:tc>
          <w:tcPr>
            <w:tcW w:w="2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36"/>
                <w:szCs w:val="36"/>
                <w:lang w:eastAsia="en-PH"/>
              </w:rPr>
            </w:pPr>
          </w:p>
        </w:tc>
        <w:tc>
          <w:tcPr>
            <w:tcW w:w="3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36"/>
                <w:szCs w:val="36"/>
                <w:lang w:eastAsia="en-PH"/>
              </w:rPr>
            </w:pPr>
          </w:p>
        </w:tc>
      </w:tr>
      <w:tr w:rsidR="001D71B5" w:rsidRPr="00E6502F" w:rsidTr="001D71B5">
        <w:trPr>
          <w:trHeight w:val="290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lang w:eastAsia="en-PH"/>
              </w:rPr>
              <w:t>Section 1. Student Applicant's Information</w:t>
            </w:r>
          </w:p>
        </w:tc>
      </w:tr>
      <w:tr w:rsidR="001D71B5" w:rsidRPr="00E6502F" w:rsidTr="001D71B5">
        <w:trPr>
          <w:trHeight w:val="319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1. Personal Information</w:t>
            </w:r>
          </w:p>
        </w:tc>
      </w:tr>
      <w:tr w:rsidR="001D71B5" w:rsidRPr="00E6502F" w:rsidTr="001D71B5">
        <w:trPr>
          <w:trHeight w:val="421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 xml:space="preserve">Name </w:t>
            </w: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  <w:lang w:eastAsia="en-PH"/>
              </w:rPr>
              <w:t>(Last, First, Middle)</w:t>
            </w: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  <w:bookmarkStart w:id="0" w:name="_GoBack"/>
            <w:bookmarkEnd w:id="0"/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Gender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Civil Status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Date of Birth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Place of Birth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Home Address</w:t>
            </w: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Contact Number</w:t>
            </w: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Facebook Account</w:t>
            </w:r>
          </w:p>
        </w:tc>
        <w:tc>
          <w:tcPr>
            <w:tcW w:w="3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319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2. Family Background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Mother's Name</w:t>
            </w:r>
          </w:p>
        </w:tc>
        <w:tc>
          <w:tcPr>
            <w:tcW w:w="54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9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Occupation:</w:t>
            </w:r>
          </w:p>
        </w:tc>
      </w:tr>
      <w:tr w:rsidR="001D71B5" w:rsidRPr="00E6502F" w:rsidTr="001D71B5">
        <w:trPr>
          <w:trHeight w:val="2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(Last, First, Middle)</w:t>
            </w:r>
          </w:p>
        </w:tc>
        <w:tc>
          <w:tcPr>
            <w:tcW w:w="5410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31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Father's Name</w:t>
            </w:r>
          </w:p>
        </w:tc>
        <w:tc>
          <w:tcPr>
            <w:tcW w:w="54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9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Occupation:</w:t>
            </w:r>
          </w:p>
        </w:tc>
      </w:tr>
      <w:tr w:rsidR="001D71B5" w:rsidRPr="00E6502F" w:rsidTr="001D71B5">
        <w:trPr>
          <w:trHeight w:val="2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(Last, First, Middle)</w:t>
            </w:r>
          </w:p>
        </w:tc>
        <w:tc>
          <w:tcPr>
            <w:tcW w:w="5410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31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2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MONTHLY FAMILY INCOME</w:t>
            </w: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br/>
              <w:t>(Gross Amount)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2859" w:type="dxa"/>
            <w:gridSpan w:val="5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Number of Dependents in the Family</w:t>
            </w:r>
          </w:p>
        </w:tc>
        <w:tc>
          <w:tcPr>
            <w:tcW w:w="31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319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3. Educational Background</w:t>
            </w:r>
          </w:p>
        </w:tc>
      </w:tr>
      <w:tr w:rsidR="001D71B5" w:rsidRPr="00E6502F" w:rsidTr="001D71B5">
        <w:trPr>
          <w:trHeight w:val="105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LEVEL</w:t>
            </w:r>
          </w:p>
        </w:tc>
        <w:tc>
          <w:tcPr>
            <w:tcW w:w="256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NAME OF SCHOOL</w:t>
            </w:r>
          </w:p>
        </w:tc>
        <w:tc>
          <w:tcPr>
            <w:tcW w:w="2842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Honors</w:t>
            </w:r>
            <w:proofErr w:type="spellEnd"/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 xml:space="preserve"> Received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20"/>
                <w:lang w:eastAsia="en-PH"/>
              </w:rPr>
              <w:t>DATE GRADUATED</w:t>
            </w:r>
          </w:p>
        </w:tc>
      </w:tr>
      <w:tr w:rsidR="001D71B5" w:rsidRPr="00E6502F" w:rsidTr="001D71B5">
        <w:trPr>
          <w:trHeight w:val="10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6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842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20"/>
                <w:lang w:eastAsia="en-PH"/>
              </w:rPr>
              <w:t>CURRENT LEVEL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Elementary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High School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Vocational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3-A. College Background</w:t>
            </w:r>
          </w:p>
        </w:tc>
      </w:tr>
      <w:tr w:rsidR="001D71B5" w:rsidRPr="00E6502F" w:rsidTr="001D71B5">
        <w:trPr>
          <w:trHeight w:val="305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College</w:t>
            </w:r>
          </w:p>
        </w:tc>
        <w:tc>
          <w:tcPr>
            <w:tcW w:w="25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Name of School</w:t>
            </w:r>
          </w:p>
        </w:tc>
        <w:tc>
          <w:tcPr>
            <w:tcW w:w="284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Course &amp; Year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Average from Previous Semester</w:t>
            </w:r>
          </w:p>
        </w:tc>
      </w:tr>
      <w:tr w:rsidR="001D71B5" w:rsidRPr="00E6502F" w:rsidTr="001D71B5">
        <w:trPr>
          <w:trHeight w:val="479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256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4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9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29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Awards and Recognitions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</w:p>
        </w:tc>
        <w:tc>
          <w:tcPr>
            <w:tcW w:w="86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 </w:t>
            </w:r>
          </w:p>
        </w:tc>
      </w:tr>
      <w:tr w:rsidR="001D71B5" w:rsidRPr="00E6502F" w:rsidTr="001D71B5">
        <w:trPr>
          <w:trHeight w:val="290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lang w:eastAsia="en-PH"/>
              </w:rPr>
              <w:t>Section 2. TO BE FILLED OUT BY THE CHAIR OF MUNICIPAL SCHOLARSHIP BOARD</w:t>
            </w:r>
          </w:p>
        </w:tc>
      </w:tr>
      <w:tr w:rsidR="001D71B5" w:rsidRPr="00E6502F" w:rsidTr="001D71B5">
        <w:trPr>
          <w:trHeight w:val="319"/>
        </w:trPr>
        <w:tc>
          <w:tcPr>
            <w:tcW w:w="111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lang w:eastAsia="en-PH"/>
              </w:rPr>
              <w:t>Scholarship Application Status</w:t>
            </w:r>
          </w:p>
        </w:tc>
      </w:tr>
      <w:tr w:rsidR="001D71B5" w:rsidRPr="00E6502F" w:rsidTr="001D71B5">
        <w:trPr>
          <w:trHeight w:val="319"/>
        </w:trPr>
        <w:tc>
          <w:tcPr>
            <w:tcW w:w="4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No grade lower than 80% or 2.5 in any subject</w:t>
            </w:r>
          </w:p>
        </w:tc>
        <w:tc>
          <w:tcPr>
            <w:tcW w:w="5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YES</w:t>
            </w:r>
          </w:p>
        </w:tc>
        <w:tc>
          <w:tcPr>
            <w:tcW w:w="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NO</w:t>
            </w:r>
          </w:p>
        </w:tc>
      </w:tr>
      <w:tr w:rsidR="001D71B5" w:rsidRPr="00E6502F" w:rsidTr="001D71B5">
        <w:trPr>
          <w:trHeight w:val="319"/>
        </w:trPr>
        <w:tc>
          <w:tcPr>
            <w:tcW w:w="4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General Weighted Average is not lower than 85% or 2.0</w:t>
            </w:r>
          </w:p>
        </w:tc>
        <w:tc>
          <w:tcPr>
            <w:tcW w:w="5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YES</w:t>
            </w:r>
          </w:p>
        </w:tc>
        <w:tc>
          <w:tcPr>
            <w:tcW w:w="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NO</w:t>
            </w:r>
          </w:p>
        </w:tc>
      </w:tr>
      <w:tr w:rsidR="001D71B5" w:rsidRPr="00E6502F" w:rsidTr="001D71B5">
        <w:trPr>
          <w:trHeight w:val="457"/>
        </w:trPr>
        <w:tc>
          <w:tcPr>
            <w:tcW w:w="4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Complete documen</w:t>
            </w:r>
            <w:r w:rsidR="00F4188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ts submitted:</w:t>
            </w:r>
            <w:r w:rsidR="00F4188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br/>
              <w:t>- Certificate of I</w:t>
            </w: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ndigency</w:t>
            </w: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br/>
              <w:t xml:space="preserve">- Proof of </w:t>
            </w:r>
            <w:r w:rsidR="00F4188B"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Enrolment</w:t>
            </w: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br/>
              <w:t>- Copy of Grades</w:t>
            </w: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br/>
              <w:t>- Copy of School ID</w:t>
            </w:r>
          </w:p>
        </w:tc>
        <w:tc>
          <w:tcPr>
            <w:tcW w:w="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36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YES</w:t>
            </w:r>
          </w:p>
        </w:tc>
        <w:tc>
          <w:tcPr>
            <w:tcW w:w="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87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NO</w:t>
            </w:r>
          </w:p>
        </w:tc>
      </w:tr>
      <w:tr w:rsidR="001D71B5" w:rsidRPr="00E6502F" w:rsidTr="001D71B5">
        <w:trPr>
          <w:trHeight w:val="384"/>
        </w:trPr>
        <w:tc>
          <w:tcPr>
            <w:tcW w:w="4922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361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8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431"/>
        </w:trPr>
        <w:tc>
          <w:tcPr>
            <w:tcW w:w="492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361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87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</w:tr>
      <w:tr w:rsidR="001D71B5" w:rsidRPr="00E6502F" w:rsidTr="001D71B5">
        <w:trPr>
          <w:trHeight w:val="319"/>
        </w:trPr>
        <w:tc>
          <w:tcPr>
            <w:tcW w:w="4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PH"/>
              </w:rPr>
              <w:t>APPROVED</w:t>
            </w:r>
          </w:p>
        </w:tc>
        <w:tc>
          <w:tcPr>
            <w:tcW w:w="5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YES</w:t>
            </w:r>
          </w:p>
        </w:tc>
        <w:tc>
          <w:tcPr>
            <w:tcW w:w="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lang w:eastAsia="en-PH"/>
              </w:rPr>
              <w:t>NO</w:t>
            </w:r>
          </w:p>
        </w:tc>
      </w:tr>
      <w:tr w:rsidR="001D71B5" w:rsidRPr="00E6502F" w:rsidTr="001D71B5">
        <w:trPr>
          <w:trHeight w:val="319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60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u w:val="single"/>
                <w:lang w:eastAsia="en-PH"/>
              </w:rPr>
            </w:pPr>
          </w:p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u w:val="single"/>
                <w:lang w:eastAsia="en-PH"/>
              </w:rPr>
            </w:pPr>
          </w:p>
          <w:p w:rsidR="001D71B5" w:rsidRPr="00E6502F" w:rsidRDefault="001D71B5" w:rsidP="00F418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u w:val="single"/>
                <w:lang w:eastAsia="en-PH"/>
              </w:rPr>
            </w:pPr>
            <w:r w:rsidRPr="00E6502F">
              <w:rPr>
                <w:rFonts w:ascii="Tahoma" w:eastAsia="Times New Roman" w:hAnsi="Tahoma" w:cs="Tahoma"/>
                <w:b/>
                <w:bCs/>
                <w:color w:val="000000"/>
                <w:u w:val="single"/>
                <w:lang w:eastAsia="en-PH"/>
              </w:rPr>
              <w:t xml:space="preserve">HON. </w:t>
            </w:r>
            <w:r w:rsidR="00F4188B">
              <w:rPr>
                <w:rFonts w:ascii="Tahoma" w:eastAsia="Times New Roman" w:hAnsi="Tahoma" w:cs="Tahoma"/>
                <w:b/>
                <w:bCs/>
                <w:color w:val="000000"/>
                <w:u w:val="single"/>
                <w:lang w:eastAsia="en-PH"/>
              </w:rPr>
              <w:t>DORIE JORGIE O. ESTARON</w:t>
            </w:r>
          </w:p>
        </w:tc>
      </w:tr>
      <w:tr w:rsidR="001D71B5" w:rsidRPr="00E6502F" w:rsidTr="001D71B5">
        <w:trPr>
          <w:trHeight w:val="2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2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PH"/>
              </w:rPr>
            </w:pPr>
          </w:p>
        </w:tc>
        <w:tc>
          <w:tcPr>
            <w:tcW w:w="60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71B5" w:rsidRPr="00E6502F" w:rsidRDefault="001D71B5" w:rsidP="001D71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PH"/>
              </w:rPr>
            </w:pPr>
            <w:r w:rsidRPr="00E6502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PH"/>
              </w:rPr>
              <w:t>Municipal Mayor, Chairman of the Scholarship Board</w:t>
            </w:r>
          </w:p>
        </w:tc>
      </w:tr>
    </w:tbl>
    <w:p w:rsidR="002503EB" w:rsidRPr="00E6502F" w:rsidRDefault="002503EB">
      <w:pPr>
        <w:rPr>
          <w:rFonts w:ascii="Tahoma" w:hAnsi="Tahoma" w:cs="Tahoma"/>
        </w:rPr>
      </w:pPr>
    </w:p>
    <w:sectPr w:rsidR="002503EB" w:rsidRPr="00E6502F" w:rsidSect="00060D6E">
      <w:headerReference w:type="default" r:id="rId7"/>
      <w:footerReference w:type="default" r:id="rId8"/>
      <w:pgSz w:w="11907" w:h="16839" w:code="9"/>
      <w:pgMar w:top="540" w:right="720" w:bottom="540" w:left="720" w:header="720" w:footer="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C1" w:rsidRDefault="006A61C1" w:rsidP="00283D9B">
      <w:pPr>
        <w:spacing w:after="0" w:line="240" w:lineRule="auto"/>
      </w:pPr>
      <w:r>
        <w:separator/>
      </w:r>
    </w:p>
  </w:endnote>
  <w:endnote w:type="continuationSeparator" w:id="0">
    <w:p w:rsidR="006A61C1" w:rsidRDefault="006A61C1" w:rsidP="0028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6E" w:rsidRDefault="00060D6E" w:rsidP="00060D6E">
    <w:pPr>
      <w:pStyle w:val="Footer"/>
    </w:pPr>
    <w:r>
      <w:t>This document is a property of the Local Government Unit of San Julian, Eastern Samar.</w:t>
    </w:r>
  </w:p>
  <w:p w:rsidR="00060D6E" w:rsidRDefault="00060D6E" w:rsidP="00060D6E">
    <w:pPr>
      <w:pStyle w:val="Footer"/>
    </w:pPr>
    <w:r>
      <w:t xml:space="preserve">Reproduction is allowed. </w:t>
    </w:r>
    <w:r w:rsidRPr="00283D9B">
      <w:rPr>
        <w:caps/>
      </w:rPr>
      <w:t>Document is not for sale</w:t>
    </w:r>
    <w:r>
      <w:t>.</w:t>
    </w:r>
  </w:p>
  <w:p w:rsidR="00060D6E" w:rsidRDefault="00060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C1" w:rsidRDefault="006A61C1" w:rsidP="00283D9B">
      <w:pPr>
        <w:spacing w:after="0" w:line="240" w:lineRule="auto"/>
      </w:pPr>
      <w:r>
        <w:separator/>
      </w:r>
    </w:p>
  </w:footnote>
  <w:footnote w:type="continuationSeparator" w:id="0">
    <w:p w:rsidR="006A61C1" w:rsidRDefault="006A61C1" w:rsidP="0028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073" w:rsidRDefault="00E6502F" w:rsidP="00B14073">
    <w:pPr>
      <w:pStyle w:val="Header"/>
      <w:jc w:val="center"/>
    </w:pPr>
    <w:r>
      <w:rPr>
        <w:rFonts w:ascii="Calibri" w:eastAsia="Times New Roman" w:hAnsi="Calibri" w:cs="Times New Roman"/>
        <w:noProof/>
        <w:color w:val="000000"/>
        <w:lang w:val="en-US"/>
      </w:rPr>
      <w:drawing>
        <wp:anchor distT="0" distB="0" distL="114300" distR="114300" simplePos="0" relativeHeight="251659264" behindDoc="0" locked="0" layoutInCell="1" allowOverlap="1" wp14:anchorId="7D667A54" wp14:editId="5F6FD683">
          <wp:simplePos x="0" y="0"/>
          <wp:positionH relativeFrom="column">
            <wp:posOffset>1615440</wp:posOffset>
          </wp:positionH>
          <wp:positionV relativeFrom="paragraph">
            <wp:posOffset>-317973</wp:posOffset>
          </wp:positionV>
          <wp:extent cx="871870" cy="762765"/>
          <wp:effectExtent l="0" t="0" r="0" b="0"/>
          <wp:wrapNone/>
          <wp:docPr id="2" name="Picture 2" descr="F:\MO FILES 2021\OFFICE OF THE MAYOR\LOGO\new LOGO SAN JULI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MO FILES 2021\OFFICE OF THE MAYOR\LOGO\new LOGO SAN JULIA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70" cy="76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073" w:rsidRPr="00352E8E">
      <w:rPr>
        <w:rFonts w:ascii="Arial" w:eastAsia="Times New Roman" w:hAnsi="Arial" w:cs="Arial"/>
        <w:b/>
        <w:bCs/>
        <w:color w:val="000000"/>
        <w:sz w:val="20"/>
        <w:szCs w:val="20"/>
        <w:lang w:eastAsia="en-PH"/>
      </w:rPr>
      <w:t>Republic of the Philippines</w:t>
    </w:r>
    <w:r w:rsidR="00B14073" w:rsidRPr="00352E8E">
      <w:rPr>
        <w:rFonts w:ascii="Arial" w:eastAsia="Times New Roman" w:hAnsi="Arial" w:cs="Arial"/>
        <w:b/>
        <w:bCs/>
        <w:color w:val="000000"/>
        <w:sz w:val="20"/>
        <w:szCs w:val="20"/>
        <w:lang w:eastAsia="en-PH"/>
      </w:rPr>
      <w:br/>
      <w:t>Province of Eastern Samar</w:t>
    </w:r>
    <w:r w:rsidR="00B14073" w:rsidRPr="00352E8E">
      <w:rPr>
        <w:rFonts w:ascii="Arial" w:eastAsia="Times New Roman" w:hAnsi="Arial" w:cs="Arial"/>
        <w:b/>
        <w:bCs/>
        <w:color w:val="000000"/>
        <w:sz w:val="20"/>
        <w:szCs w:val="20"/>
        <w:lang w:eastAsia="en-PH"/>
      </w:rPr>
      <w:br/>
      <w:t>Municipality of San Julian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8E"/>
    <w:rsid w:val="00060D6E"/>
    <w:rsid w:val="001D71B5"/>
    <w:rsid w:val="002007E1"/>
    <w:rsid w:val="002503EB"/>
    <w:rsid w:val="00283D9B"/>
    <w:rsid w:val="00352E8E"/>
    <w:rsid w:val="0039113D"/>
    <w:rsid w:val="003F78AA"/>
    <w:rsid w:val="00465F64"/>
    <w:rsid w:val="0047644E"/>
    <w:rsid w:val="006A61C1"/>
    <w:rsid w:val="006B4E2F"/>
    <w:rsid w:val="007D7F74"/>
    <w:rsid w:val="008924A1"/>
    <w:rsid w:val="008A5B96"/>
    <w:rsid w:val="008E1EF5"/>
    <w:rsid w:val="00A6790E"/>
    <w:rsid w:val="00B07BA2"/>
    <w:rsid w:val="00B14073"/>
    <w:rsid w:val="00B3044D"/>
    <w:rsid w:val="00B4595D"/>
    <w:rsid w:val="00B87EA8"/>
    <w:rsid w:val="00BF0119"/>
    <w:rsid w:val="00C207C3"/>
    <w:rsid w:val="00CC3EDA"/>
    <w:rsid w:val="00D07BBF"/>
    <w:rsid w:val="00E6502F"/>
    <w:rsid w:val="00ED25AD"/>
    <w:rsid w:val="00F4188B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9B"/>
  </w:style>
  <w:style w:type="paragraph" w:styleId="Footer">
    <w:name w:val="footer"/>
    <w:basedOn w:val="Normal"/>
    <w:link w:val="FooterChar"/>
    <w:uiPriority w:val="99"/>
    <w:unhideWhenUsed/>
    <w:rsid w:val="0028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9B"/>
  </w:style>
  <w:style w:type="paragraph" w:styleId="Footer">
    <w:name w:val="footer"/>
    <w:basedOn w:val="Normal"/>
    <w:link w:val="FooterChar"/>
    <w:uiPriority w:val="99"/>
    <w:unhideWhenUsed/>
    <w:rsid w:val="0028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Z1401</dc:creator>
  <cp:lastModifiedBy>Admin</cp:lastModifiedBy>
  <cp:revision>17</cp:revision>
  <cp:lastPrinted>2025-08-18T18:07:00Z</cp:lastPrinted>
  <dcterms:created xsi:type="dcterms:W3CDTF">2016-08-25T07:12:00Z</dcterms:created>
  <dcterms:modified xsi:type="dcterms:W3CDTF">2025-08-18T18:09:00Z</dcterms:modified>
</cp:coreProperties>
</file>