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49E9F" w14:textId="77777777" w:rsidR="00074D9D" w:rsidRDefault="00074D9D">
      <w:bookmarkStart w:id="0" w:name="_gjdgxs" w:colFirst="0" w:colLast="0"/>
      <w:bookmarkEnd w:id="0"/>
    </w:p>
    <w:p w14:paraId="3625FFE5" w14:textId="3F87AF66" w:rsidR="00074D9D" w:rsidRPr="00FE6344" w:rsidRDefault="00157324">
      <w:pPr>
        <w:pStyle w:val="Title"/>
        <w:jc w:val="center"/>
      </w:pPr>
      <w:bookmarkStart w:id="1" w:name="_e5rd8xd0myyd" w:colFirst="0" w:colLast="0"/>
      <w:bookmarkEnd w:id="1"/>
      <w:proofErr w:type="spellStart"/>
      <w:r w:rsidRPr="00FE6344">
        <w:t>Unite</w:t>
      </w:r>
      <w:proofErr w:type="spellEnd"/>
      <w:r w:rsidRPr="00FE6344">
        <w:t xml:space="preserve"> - specyfikacja wymagań</w:t>
      </w:r>
    </w:p>
    <w:p w14:paraId="6AD6CEA1" w14:textId="77777777" w:rsidR="00074D9D" w:rsidRPr="00FE6344" w:rsidRDefault="00074D9D"/>
    <w:tbl>
      <w:tblPr>
        <w:tblStyle w:val="a"/>
        <w:tblW w:w="9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5"/>
        <w:gridCol w:w="2305"/>
        <w:gridCol w:w="2305"/>
        <w:gridCol w:w="2305"/>
      </w:tblGrid>
      <w:tr w:rsidR="00FE6344" w:rsidRPr="00FE6344" w14:paraId="60C14A11" w14:textId="77777777" w:rsidTr="00C3376A">
        <w:trPr>
          <w:trHeight w:val="369"/>
        </w:trPr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D98B" w14:textId="77777777" w:rsidR="00074D9D" w:rsidRPr="00FE63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FE6344">
              <w:rPr>
                <w:b/>
              </w:rPr>
              <w:t>Wersja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886F" w14:textId="77777777" w:rsidR="00074D9D" w:rsidRPr="00FE63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FE6344">
              <w:rPr>
                <w:b/>
              </w:rPr>
              <w:t>Data utworzenia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320" w14:textId="77777777" w:rsidR="00074D9D" w:rsidRPr="00FE63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FE6344">
              <w:rPr>
                <w:b/>
              </w:rPr>
              <w:t xml:space="preserve">Data </w:t>
            </w:r>
            <w:proofErr w:type="spellStart"/>
            <w:r w:rsidRPr="00FE6344">
              <w:rPr>
                <w:b/>
              </w:rPr>
              <w:t>ost</w:t>
            </w:r>
            <w:proofErr w:type="spellEnd"/>
            <w:r w:rsidRPr="00FE6344">
              <w:rPr>
                <w:b/>
              </w:rPr>
              <w:t>. modyfikacji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9F6" w14:textId="77777777" w:rsidR="00074D9D" w:rsidRPr="00FE63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FE6344">
              <w:rPr>
                <w:b/>
              </w:rPr>
              <w:t>Autorzy</w:t>
            </w:r>
          </w:p>
        </w:tc>
      </w:tr>
      <w:tr w:rsidR="00FE6344" w:rsidRPr="00FE6344" w14:paraId="67F0CB8B" w14:textId="77777777" w:rsidTr="00C3376A">
        <w:trPr>
          <w:trHeight w:val="720"/>
        </w:trPr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356FF" w14:textId="77777777" w:rsidR="00074D9D" w:rsidRPr="00FE634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E6344">
              <w:t>1.0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D7943" w14:textId="0DBF5D83" w:rsidR="00074D9D" w:rsidRPr="00FE6344" w:rsidRDefault="00157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E6344">
              <w:t>25.04.2024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D1C64C" w14:textId="2EA87B6B" w:rsidR="00074D9D" w:rsidRPr="00FE6344" w:rsidRDefault="00157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E6344">
              <w:t>25.04.2024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2BF9" w14:textId="1370E79C" w:rsidR="00074D9D" w:rsidRPr="00FE6344" w:rsidRDefault="00157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E6344">
              <w:t>Jakub Karbowiak, Jan Maciejewski</w:t>
            </w:r>
          </w:p>
        </w:tc>
      </w:tr>
      <w:tr w:rsidR="00C3376A" w:rsidRPr="00FE6344" w14:paraId="62FC65B8" w14:textId="77777777" w:rsidTr="00C3376A">
        <w:trPr>
          <w:trHeight w:val="720"/>
        </w:trPr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DE3B6" w14:textId="54BAB11A" w:rsidR="00C3376A" w:rsidRPr="00FE6344" w:rsidRDefault="00C3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584FA" w14:textId="1CEA46BC" w:rsidR="00C3376A" w:rsidRPr="00FE6344" w:rsidRDefault="00C3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25.04.2024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B25B8" w14:textId="3F97E09D" w:rsidR="00C3376A" w:rsidRPr="00FE6344" w:rsidRDefault="00C3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5.06.2024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2AE7B" w14:textId="6C8A5F24" w:rsidR="00C3376A" w:rsidRPr="00FE6344" w:rsidRDefault="00C3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E6344">
              <w:t>Jakub Karbowiak, Jan Maciejewski</w:t>
            </w:r>
          </w:p>
        </w:tc>
      </w:tr>
    </w:tbl>
    <w:p w14:paraId="1BBD7667" w14:textId="77777777" w:rsidR="00074D9D" w:rsidRDefault="00000000">
      <w:pPr>
        <w:pStyle w:val="Heading1"/>
      </w:pPr>
      <w:bookmarkStart w:id="2" w:name="_qcr17a5fmvw2" w:colFirst="0" w:colLast="0"/>
      <w:bookmarkEnd w:id="2"/>
      <w:r>
        <w:t>1. Ogólne informacje</w:t>
      </w:r>
    </w:p>
    <w:p w14:paraId="4E741E44" w14:textId="77777777" w:rsidR="00074D9D" w:rsidRDefault="00000000">
      <w:pPr>
        <w:pStyle w:val="Heading2"/>
        <w:spacing w:line="480" w:lineRule="auto"/>
      </w:pPr>
      <w:bookmarkStart w:id="3" w:name="_p3p6usvby6l" w:colFirst="0" w:colLast="0"/>
      <w:bookmarkEnd w:id="3"/>
      <w:r>
        <w:t>1.1 Opis systemu</w:t>
      </w:r>
    </w:p>
    <w:p w14:paraId="57B9F02B" w14:textId="1AA8610D" w:rsidR="00074D9D" w:rsidRDefault="00157324">
      <w:pPr>
        <w:jc w:val="both"/>
        <w:rPr>
          <w:i/>
          <w:sz w:val="24"/>
          <w:szCs w:val="24"/>
        </w:rPr>
      </w:pPr>
      <w:r>
        <w:t xml:space="preserve">Celem aplikacji webowej </w:t>
      </w:r>
      <w:proofErr w:type="spellStart"/>
      <w:r>
        <w:t>Unite</w:t>
      </w:r>
      <w:proofErr w:type="spellEnd"/>
      <w:r>
        <w:t xml:space="preserve"> jest stworzenie platformy społecznościowej do planowania wydarzeń. Użytkownik będzie mógł ogłosić chęć udziału lub zorganizowania wydarzenia ze swoimi znajomymi jak i również nieznajomymi użytkownikami serwisu. Bezpieczeństwo oraz jakość usługi </w:t>
      </w:r>
      <w:proofErr w:type="gramStart"/>
      <w:r>
        <w:t>ma</w:t>
      </w:r>
      <w:proofErr w:type="gramEnd"/>
      <w:r>
        <w:t xml:space="preserve"> zapewnić system rankingowy na podstawie ocen użytkowników oraz brak dostępu anonimowego do aplikacji. </w:t>
      </w:r>
    </w:p>
    <w:p w14:paraId="133F76D1" w14:textId="77777777" w:rsidR="00074D9D" w:rsidRDefault="00000000">
      <w:pPr>
        <w:pStyle w:val="Heading2"/>
        <w:spacing w:line="480" w:lineRule="auto"/>
        <w:jc w:val="both"/>
      </w:pPr>
      <w:r>
        <w:t>1.2 Odbiorcy docelowi</w:t>
      </w:r>
    </w:p>
    <w:p w14:paraId="253BB50D" w14:textId="66E9F776" w:rsidR="00074D9D" w:rsidRPr="00157324" w:rsidRDefault="00157324">
      <w:pPr>
        <w:numPr>
          <w:ilvl w:val="0"/>
          <w:numId w:val="5"/>
        </w:numPr>
        <w:spacing w:after="200"/>
        <w:ind w:right="19"/>
        <w:jc w:val="both"/>
        <w:rPr>
          <w:i/>
          <w:sz w:val="24"/>
          <w:szCs w:val="24"/>
        </w:rPr>
      </w:pPr>
      <w:bookmarkStart w:id="4" w:name="_r2y9udvxoyjb" w:colFirst="0" w:colLast="0"/>
      <w:bookmarkEnd w:id="4"/>
      <w:r>
        <w:rPr>
          <w:iCs/>
          <w:sz w:val="24"/>
          <w:szCs w:val="24"/>
        </w:rPr>
        <w:t>Użytkownicy serwisu</w:t>
      </w:r>
    </w:p>
    <w:p w14:paraId="537F7A41" w14:textId="33F23F11" w:rsidR="00157324" w:rsidRPr="00157324" w:rsidRDefault="00157324" w:rsidP="00157324">
      <w:pPr>
        <w:numPr>
          <w:ilvl w:val="1"/>
          <w:numId w:val="5"/>
        </w:numPr>
        <w:spacing w:after="200"/>
        <w:ind w:right="19"/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Organizatorzy spotkań</w:t>
      </w:r>
    </w:p>
    <w:p w14:paraId="574FC05D" w14:textId="592F2553" w:rsidR="00157324" w:rsidRDefault="00157324" w:rsidP="00157324">
      <w:pPr>
        <w:numPr>
          <w:ilvl w:val="1"/>
          <w:numId w:val="5"/>
        </w:numPr>
        <w:spacing w:after="200"/>
        <w:ind w:right="19"/>
        <w:jc w:val="both"/>
        <w:rPr>
          <w:i/>
          <w:sz w:val="24"/>
          <w:szCs w:val="24"/>
        </w:rPr>
      </w:pPr>
      <w:r>
        <w:rPr>
          <w:iCs/>
          <w:sz w:val="24"/>
          <w:szCs w:val="24"/>
        </w:rPr>
        <w:t>Uczestnicy spotkań</w:t>
      </w:r>
    </w:p>
    <w:p w14:paraId="7E9D6D31" w14:textId="77777777" w:rsidR="00074D9D" w:rsidRDefault="00074D9D">
      <w:pPr>
        <w:spacing w:after="200"/>
        <w:ind w:right="19"/>
        <w:jc w:val="both"/>
        <w:rPr>
          <w:i/>
          <w:sz w:val="24"/>
          <w:szCs w:val="24"/>
        </w:rPr>
      </w:pPr>
      <w:bookmarkStart w:id="5" w:name="_y8sl76xy72a" w:colFirst="0" w:colLast="0"/>
      <w:bookmarkEnd w:id="5"/>
    </w:p>
    <w:p w14:paraId="7872E25A" w14:textId="77777777" w:rsidR="00074D9D" w:rsidRDefault="00000000">
      <w:pPr>
        <w:pStyle w:val="Heading2"/>
        <w:spacing w:line="480" w:lineRule="auto"/>
        <w:jc w:val="both"/>
      </w:pPr>
      <w:bookmarkStart w:id="6" w:name="_dm8gka29eu7b" w:colFirst="0" w:colLast="0"/>
      <w:bookmarkEnd w:id="6"/>
      <w:r>
        <w:t>1.3 Oczekiwane korzyści biznesowe</w:t>
      </w:r>
    </w:p>
    <w:p w14:paraId="7469E0FA" w14:textId="3FAEF783" w:rsidR="00FE6344" w:rsidRPr="00FE6344" w:rsidRDefault="00FE6344" w:rsidP="00FE634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sz w:val="24"/>
          <w:szCs w:val="24"/>
        </w:rPr>
      </w:pPr>
      <w:bookmarkStart w:id="7" w:name="_vnck0comksvo" w:colFirst="0" w:colLast="0"/>
      <w:bookmarkEnd w:id="7"/>
      <w:r>
        <w:rPr>
          <w:iCs/>
          <w:sz w:val="24"/>
          <w:szCs w:val="24"/>
        </w:rPr>
        <w:t>Rozszerzenie sieci znajomości</w:t>
      </w:r>
    </w:p>
    <w:p w14:paraId="68A17126" w14:textId="2E28C7DB" w:rsidR="00FE6344" w:rsidRPr="00FE6344" w:rsidRDefault="00FE6344" w:rsidP="00FE634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sz w:val="24"/>
          <w:szCs w:val="24"/>
        </w:rPr>
      </w:pPr>
      <w:r>
        <w:rPr>
          <w:iCs/>
          <w:sz w:val="24"/>
          <w:szCs w:val="24"/>
        </w:rPr>
        <w:t>Stworzenie nowego kanału komunikacji</w:t>
      </w:r>
    </w:p>
    <w:p w14:paraId="3EDE2083" w14:textId="69340AA2" w:rsidR="00FE6344" w:rsidRPr="00752ED4" w:rsidRDefault="00FE6344" w:rsidP="00FE634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sz w:val="24"/>
          <w:szCs w:val="24"/>
        </w:rPr>
      </w:pPr>
      <w:r>
        <w:rPr>
          <w:iCs/>
          <w:sz w:val="24"/>
          <w:szCs w:val="24"/>
        </w:rPr>
        <w:t>Oszczędność czasu w organizacji grupy ludzi</w:t>
      </w:r>
    </w:p>
    <w:p w14:paraId="1B55B870" w14:textId="72E2D3AA" w:rsidR="00752ED4" w:rsidRDefault="00752ED4" w:rsidP="00752ED4">
      <w:pPr>
        <w:spacing w:after="200"/>
        <w:ind w:right="19"/>
        <w:jc w:val="both"/>
        <w:rPr>
          <w:b/>
          <w:sz w:val="36"/>
          <w:szCs w:val="36"/>
        </w:rPr>
      </w:pPr>
      <w:r w:rsidRPr="00752ED4">
        <w:rPr>
          <w:b/>
          <w:sz w:val="36"/>
          <w:szCs w:val="36"/>
        </w:rPr>
        <w:lastRenderedPageBreak/>
        <w:t>1.4</w:t>
      </w:r>
      <w:r>
        <w:rPr>
          <w:b/>
          <w:sz w:val="36"/>
          <w:szCs w:val="36"/>
        </w:rPr>
        <w:t xml:space="preserve"> Wykorzystane technologie</w:t>
      </w:r>
    </w:p>
    <w:p w14:paraId="437C4080" w14:textId="6BE9FF75" w:rsidR="00752ED4" w:rsidRDefault="00752ED4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.NET </w:t>
      </w:r>
      <w:proofErr w:type="spellStart"/>
      <w:r>
        <w:rPr>
          <w:iCs/>
          <w:sz w:val="24"/>
          <w:szCs w:val="24"/>
        </w:rPr>
        <w:t>Core</w:t>
      </w:r>
      <w:proofErr w:type="spellEnd"/>
      <w:r>
        <w:rPr>
          <w:iCs/>
          <w:sz w:val="24"/>
          <w:szCs w:val="24"/>
        </w:rPr>
        <w:t xml:space="preserve"> 8.0</w:t>
      </w:r>
    </w:p>
    <w:p w14:paraId="486257F3" w14:textId="2DF53524" w:rsidR="00752ED4" w:rsidRDefault="00752ED4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Visual Studio </w:t>
      </w:r>
      <w:proofErr w:type="spellStart"/>
      <w:r>
        <w:rPr>
          <w:iCs/>
          <w:sz w:val="24"/>
          <w:szCs w:val="24"/>
        </w:rPr>
        <w:t>Code</w:t>
      </w:r>
      <w:proofErr w:type="spellEnd"/>
      <w:r>
        <w:rPr>
          <w:iCs/>
          <w:sz w:val="24"/>
          <w:szCs w:val="24"/>
        </w:rPr>
        <w:t xml:space="preserve"> 2022</w:t>
      </w:r>
    </w:p>
    <w:p w14:paraId="4D561B6F" w14:textId="22D788C2" w:rsidR="00752ED4" w:rsidRDefault="00752ED4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GitHub</w:t>
      </w:r>
    </w:p>
    <w:p w14:paraId="2018317C" w14:textId="25BCEEF2" w:rsidR="00752ED4" w:rsidRDefault="00752ED4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Git</w:t>
      </w:r>
    </w:p>
    <w:p w14:paraId="7450D0CF" w14:textId="50AEE812" w:rsidR="00752ED4" w:rsidRPr="00C3376A" w:rsidRDefault="008F1EEF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  <w:lang w:val="en-US"/>
        </w:rPr>
      </w:pPr>
      <w:r w:rsidRPr="00C3376A">
        <w:rPr>
          <w:iCs/>
          <w:sz w:val="24"/>
          <w:szCs w:val="24"/>
          <w:lang w:val="en-US"/>
        </w:rPr>
        <w:t xml:space="preserve">Framework </w:t>
      </w:r>
      <w:r w:rsidR="00752ED4" w:rsidRPr="00C3376A">
        <w:rPr>
          <w:iCs/>
          <w:sz w:val="24"/>
          <w:szCs w:val="24"/>
          <w:lang w:val="en-US"/>
        </w:rPr>
        <w:t>ASP .NET Core Web App MVC</w:t>
      </w:r>
    </w:p>
    <w:p w14:paraId="6445B723" w14:textId="5F10CF2F" w:rsidR="00752ED4" w:rsidRDefault="00752ED4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Entity</w:t>
      </w:r>
      <w:proofErr w:type="spellEnd"/>
      <w:r>
        <w:rPr>
          <w:iCs/>
          <w:sz w:val="24"/>
          <w:szCs w:val="24"/>
        </w:rPr>
        <w:t xml:space="preserve"> Framework </w:t>
      </w:r>
      <w:proofErr w:type="spellStart"/>
      <w:r>
        <w:rPr>
          <w:iCs/>
          <w:sz w:val="24"/>
          <w:szCs w:val="24"/>
        </w:rPr>
        <w:t>Core</w:t>
      </w:r>
      <w:proofErr w:type="spellEnd"/>
      <w:r>
        <w:rPr>
          <w:iCs/>
          <w:sz w:val="24"/>
          <w:szCs w:val="24"/>
        </w:rPr>
        <w:t xml:space="preserve"> 8</w:t>
      </w:r>
    </w:p>
    <w:p w14:paraId="633E9E11" w14:textId="368DA309" w:rsidR="00752ED4" w:rsidRDefault="00752ED4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MS SQL</w:t>
      </w:r>
    </w:p>
    <w:p w14:paraId="0D82CF6B" w14:textId="1479E504" w:rsidR="00752ED4" w:rsidRDefault="00752ED4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Opera GX</w:t>
      </w:r>
    </w:p>
    <w:p w14:paraId="55C51D1D" w14:textId="0141E6CA" w:rsidR="00752ED4" w:rsidRPr="00752ED4" w:rsidRDefault="00752ED4" w:rsidP="00752ED4">
      <w:pPr>
        <w:pStyle w:val="ListParagraph"/>
        <w:numPr>
          <w:ilvl w:val="0"/>
          <w:numId w:val="6"/>
        </w:numPr>
        <w:spacing w:after="200"/>
        <w:ind w:right="19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Google Chrome</w:t>
      </w:r>
    </w:p>
    <w:p w14:paraId="7A227E1C" w14:textId="467AC3D3" w:rsidR="00FE6344" w:rsidRPr="00FE6344" w:rsidRDefault="00FE6344" w:rsidP="00FE6344">
      <w:pPr>
        <w:spacing w:after="200"/>
        <w:ind w:left="360" w:right="19"/>
        <w:jc w:val="both"/>
        <w:rPr>
          <w:sz w:val="24"/>
          <w:szCs w:val="24"/>
        </w:rPr>
      </w:pPr>
    </w:p>
    <w:p w14:paraId="61FC160B" w14:textId="77777777" w:rsidR="00074D9D" w:rsidRDefault="00000000">
      <w:pPr>
        <w:pStyle w:val="Heading1"/>
      </w:pPr>
      <w:bookmarkStart w:id="8" w:name="_8qcj3gyd8y8i" w:colFirst="0" w:colLast="0"/>
      <w:bookmarkEnd w:id="8"/>
      <w:r>
        <w:br w:type="page"/>
      </w:r>
    </w:p>
    <w:p w14:paraId="4882F355" w14:textId="18D15B09" w:rsidR="00074D9D" w:rsidRDefault="00000000">
      <w:pPr>
        <w:pStyle w:val="Heading1"/>
      </w:pPr>
      <w:bookmarkStart w:id="9" w:name="_ron1s7rayull" w:colFirst="0" w:colLast="0"/>
      <w:bookmarkEnd w:id="9"/>
      <w:r>
        <w:lastRenderedPageBreak/>
        <w:t>2. Pr</w:t>
      </w:r>
      <w:bookmarkStart w:id="10" w:name="_voegmlrc5as0" w:colFirst="0" w:colLast="0"/>
      <w:bookmarkStart w:id="11" w:name="_ht7g9sc2ehat" w:colFirst="0" w:colLast="0"/>
      <w:bookmarkStart w:id="12" w:name="_7ds0dbe7o0u5" w:colFirst="0" w:colLast="0"/>
      <w:bookmarkStart w:id="13" w:name="_k32gzkywianb" w:colFirst="0" w:colLast="0"/>
      <w:bookmarkEnd w:id="10"/>
      <w:bookmarkEnd w:id="11"/>
      <w:bookmarkEnd w:id="12"/>
      <w:bookmarkEnd w:id="13"/>
      <w:r w:rsidR="00FE6344">
        <w:t>zypadki użycia</w:t>
      </w:r>
    </w:p>
    <w:p w14:paraId="62BDE5F5" w14:textId="2B36401D" w:rsidR="00074D9D" w:rsidRDefault="00752ED4" w:rsidP="00752ED4">
      <w:r>
        <w:rPr>
          <w:noProof/>
        </w:rPr>
        <w:drawing>
          <wp:inline distT="0" distB="0" distL="0" distR="0" wp14:anchorId="79FCB3E7" wp14:editId="583F8150">
            <wp:extent cx="4541520" cy="8271545"/>
            <wp:effectExtent l="0" t="0" r="0" b="0"/>
            <wp:docPr id="3888009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22" cy="829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x6q76jwk7wpm" w:colFirst="0" w:colLast="0"/>
      <w:bookmarkEnd w:id="14"/>
    </w:p>
    <w:p w14:paraId="215ADED4" w14:textId="77777777" w:rsidR="00074D9D" w:rsidRDefault="00074D9D">
      <w:pPr>
        <w:spacing w:after="0" w:line="276" w:lineRule="auto"/>
        <w:jc w:val="both"/>
        <w:rPr>
          <w:sz w:val="24"/>
          <w:szCs w:val="24"/>
        </w:rPr>
      </w:pPr>
    </w:p>
    <w:p w14:paraId="0736A0BB" w14:textId="3BBAFD19" w:rsidR="00074D9D" w:rsidRDefault="00752ED4" w:rsidP="00752ED4">
      <w:pPr>
        <w:pStyle w:val="Heading1"/>
      </w:pPr>
      <w:bookmarkStart w:id="15" w:name="_54f8tk4578q9" w:colFirst="0" w:colLast="0"/>
      <w:bookmarkStart w:id="16" w:name="_hge74n74wd4d" w:colFirst="0" w:colLast="0"/>
      <w:bookmarkStart w:id="17" w:name="_9n1jjqonly9o" w:colFirst="0" w:colLast="0"/>
      <w:bookmarkEnd w:id="15"/>
      <w:bookmarkEnd w:id="16"/>
      <w:bookmarkEnd w:id="17"/>
      <w:r>
        <w:t xml:space="preserve">3. </w:t>
      </w:r>
      <w:r w:rsidR="00336654">
        <w:t>Moduły</w:t>
      </w:r>
    </w:p>
    <w:p w14:paraId="26B3EA4D" w14:textId="77777777" w:rsidR="00336654" w:rsidRDefault="00336654" w:rsidP="00336654">
      <w:pPr>
        <w:jc w:val="both"/>
        <w:rPr>
          <w:sz w:val="24"/>
          <w:szCs w:val="24"/>
        </w:rPr>
      </w:pPr>
      <w:bookmarkStart w:id="18" w:name="_yeg0m2xwuu8v" w:colFirst="0" w:colLast="0"/>
      <w:bookmarkStart w:id="19" w:name="_3r33cslvkv5b" w:colFirst="0" w:colLast="0"/>
      <w:bookmarkStart w:id="20" w:name="_ln1jtq8esv2d" w:colFirst="0" w:colLast="0"/>
      <w:bookmarkEnd w:id="18"/>
      <w:bookmarkEnd w:id="19"/>
      <w:bookmarkEnd w:id="20"/>
      <w:r>
        <w:rPr>
          <w:sz w:val="24"/>
          <w:szCs w:val="24"/>
        </w:rPr>
        <w:t>Aplikacja wykorzystuje wzorzec MVC.</w:t>
      </w:r>
    </w:p>
    <w:p w14:paraId="4889C26D" w14:textId="01B31419" w:rsidR="0095690E" w:rsidRPr="0095690E" w:rsidRDefault="00336654" w:rsidP="0095690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5690E">
        <w:rPr>
          <w:sz w:val="24"/>
          <w:szCs w:val="24"/>
        </w:rPr>
        <w:t xml:space="preserve">Model -&gt; model obiektowy wykorzystywany do mapowania </w:t>
      </w:r>
      <w:r w:rsidR="0095690E">
        <w:rPr>
          <w:sz w:val="24"/>
          <w:szCs w:val="24"/>
        </w:rPr>
        <w:t xml:space="preserve">obiektowo relacyjnego przy pomocy EF </w:t>
      </w:r>
      <w:proofErr w:type="spellStart"/>
      <w:r w:rsidR="0095690E">
        <w:rPr>
          <w:sz w:val="24"/>
          <w:szCs w:val="24"/>
        </w:rPr>
        <w:t>Core</w:t>
      </w:r>
      <w:proofErr w:type="spellEnd"/>
      <w:r w:rsidR="0095690E">
        <w:rPr>
          <w:sz w:val="24"/>
          <w:szCs w:val="24"/>
        </w:rPr>
        <w:t xml:space="preserve"> między</w:t>
      </w:r>
      <w:r w:rsidRPr="0095690E">
        <w:rPr>
          <w:sz w:val="24"/>
          <w:szCs w:val="24"/>
        </w:rPr>
        <w:t xml:space="preserve"> baz</w:t>
      </w:r>
      <w:r w:rsidR="0095690E">
        <w:rPr>
          <w:sz w:val="24"/>
          <w:szCs w:val="24"/>
        </w:rPr>
        <w:t>ą</w:t>
      </w:r>
      <w:r w:rsidRPr="0095690E">
        <w:rPr>
          <w:sz w:val="24"/>
          <w:szCs w:val="24"/>
        </w:rPr>
        <w:t xml:space="preserve"> MSSQL</w:t>
      </w:r>
      <w:r w:rsidR="0095690E">
        <w:rPr>
          <w:sz w:val="24"/>
          <w:szCs w:val="24"/>
        </w:rPr>
        <w:t xml:space="preserve"> a aplikacją</w:t>
      </w:r>
    </w:p>
    <w:p w14:paraId="5208729E" w14:textId="77777777" w:rsidR="0095690E" w:rsidRPr="0095690E" w:rsidRDefault="0095690E" w:rsidP="0095690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 w:rsidRPr="0095690E">
        <w:rPr>
          <w:sz w:val="24"/>
          <w:szCs w:val="24"/>
        </w:rPr>
        <w:t>View</w:t>
      </w:r>
      <w:proofErr w:type="spellEnd"/>
      <w:r w:rsidRPr="0095690E">
        <w:rPr>
          <w:sz w:val="24"/>
          <w:szCs w:val="24"/>
        </w:rPr>
        <w:t xml:space="preserve"> -&gt; widoki </w:t>
      </w:r>
      <w:proofErr w:type="spellStart"/>
      <w:r w:rsidRPr="0095690E">
        <w:rPr>
          <w:sz w:val="24"/>
          <w:szCs w:val="24"/>
        </w:rPr>
        <w:t>cshtml</w:t>
      </w:r>
      <w:proofErr w:type="spellEnd"/>
      <w:r w:rsidRPr="0095690E">
        <w:rPr>
          <w:sz w:val="24"/>
          <w:szCs w:val="24"/>
        </w:rPr>
        <w:t xml:space="preserve"> ze skryptami w C#</w:t>
      </w:r>
    </w:p>
    <w:p w14:paraId="321402D9" w14:textId="2F1AA22F" w:rsidR="00336654" w:rsidRPr="0095690E" w:rsidRDefault="0095690E" w:rsidP="0095690E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95690E">
        <w:rPr>
          <w:sz w:val="24"/>
          <w:szCs w:val="24"/>
        </w:rPr>
        <w:t xml:space="preserve">Controller -&gt; </w:t>
      </w:r>
      <w:r>
        <w:rPr>
          <w:sz w:val="24"/>
          <w:szCs w:val="24"/>
        </w:rPr>
        <w:t xml:space="preserve">metody </w:t>
      </w:r>
      <w:r w:rsidRPr="0095690E">
        <w:rPr>
          <w:sz w:val="24"/>
          <w:szCs w:val="24"/>
        </w:rPr>
        <w:t>REST API aplikacji</w:t>
      </w:r>
    </w:p>
    <w:p w14:paraId="45C81D7F" w14:textId="397D7727" w:rsidR="00074D9D" w:rsidRDefault="00074D9D">
      <w:pPr>
        <w:jc w:val="both"/>
        <w:rPr>
          <w:sz w:val="24"/>
          <w:szCs w:val="24"/>
        </w:rPr>
      </w:pPr>
      <w:bookmarkStart w:id="21" w:name="_wc695josfyuw" w:colFirst="0" w:colLast="0"/>
      <w:bookmarkEnd w:id="21"/>
    </w:p>
    <w:p w14:paraId="43AA0285" w14:textId="7823C308" w:rsidR="002539BB" w:rsidRDefault="00C3376A">
      <w:pPr>
        <w:pStyle w:val="Heading1"/>
        <w:jc w:val="both"/>
      </w:pPr>
      <w:bookmarkStart w:id="22" w:name="_9lwjlhxll8xj" w:colFirst="0" w:colLast="0"/>
      <w:bookmarkEnd w:id="22"/>
      <w:r>
        <w:t xml:space="preserve">4. </w:t>
      </w:r>
      <w:r w:rsidR="002539BB">
        <w:t>Modele</w:t>
      </w:r>
    </w:p>
    <w:p w14:paraId="42BFA6F4" w14:textId="6FDCD7A6" w:rsidR="002539BB" w:rsidRDefault="00A7000F" w:rsidP="002539BB">
      <w:r>
        <w:t xml:space="preserve">a) </w:t>
      </w:r>
      <w:proofErr w:type="spellStart"/>
      <w:r w:rsidR="002539BB">
        <w:t>UserEvent</w:t>
      </w:r>
      <w:proofErr w:type="spellEnd"/>
      <w:r w:rsidR="002539BB">
        <w:t xml:space="preserve"> - przechowuje dane dotyczące </w:t>
      </w:r>
      <w:r w:rsidR="00EE1822">
        <w:t xml:space="preserve">utworzonych </w:t>
      </w:r>
      <w:r w:rsidR="002539BB">
        <w:t>wydarzeń</w:t>
      </w:r>
      <w:r w:rsidR="00EE1822">
        <w:t>. Tworzy powiązanie pomiędzy wydarzeniami, a uczestnikami.</w:t>
      </w:r>
    </w:p>
    <w:p w14:paraId="782344DE" w14:textId="10EBF0D5" w:rsidR="00EE1822" w:rsidRDefault="00EE1822" w:rsidP="00EE1822">
      <w:pPr>
        <w:pStyle w:val="ListParagraph"/>
        <w:numPr>
          <w:ilvl w:val="0"/>
          <w:numId w:val="15"/>
        </w:numPr>
      </w:pPr>
      <w:proofErr w:type="spellStart"/>
      <w:r>
        <w:t>Participant</w:t>
      </w:r>
      <w:r w:rsidR="003D4293">
        <w:t>I</w:t>
      </w:r>
      <w:r>
        <w:t>d</w:t>
      </w:r>
      <w:proofErr w:type="spellEnd"/>
      <w:r>
        <w:t>. Klucz główny nadawany przy tworzeniu wpisu w bazie *wymagane</w:t>
      </w:r>
    </w:p>
    <w:p w14:paraId="448B54F1" w14:textId="4682D466" w:rsidR="00EE1822" w:rsidRDefault="00EE1822" w:rsidP="00EE1822">
      <w:pPr>
        <w:pStyle w:val="ListParagraph"/>
        <w:numPr>
          <w:ilvl w:val="0"/>
          <w:numId w:val="15"/>
        </w:numPr>
      </w:pPr>
      <w:proofErr w:type="spellStart"/>
      <w:r>
        <w:t>Participa</w:t>
      </w:r>
      <w:r w:rsidR="003D4293">
        <w:t>n</w:t>
      </w:r>
      <w:r>
        <w:t>t</w:t>
      </w:r>
      <w:proofErr w:type="spellEnd"/>
      <w:r>
        <w:t>. Nazwa użytkownika *wymagane</w:t>
      </w:r>
    </w:p>
    <w:p w14:paraId="50BD8684" w14:textId="7067C55C" w:rsidR="00EE1822" w:rsidRDefault="00EE1822" w:rsidP="00EE1822">
      <w:pPr>
        <w:pStyle w:val="ListParagraph"/>
        <w:numPr>
          <w:ilvl w:val="0"/>
          <w:numId w:val="15"/>
        </w:numPr>
      </w:pPr>
      <w:r>
        <w:t xml:space="preserve">Role. Rola nadawana w momencie tworzenia wpisu. Lista wartości </w:t>
      </w:r>
      <w:proofErr w:type="spellStart"/>
      <w:r>
        <w:t>Participant</w:t>
      </w:r>
      <w:proofErr w:type="spellEnd"/>
      <w:r>
        <w:t>, Moderator, Admin *wymagane</w:t>
      </w:r>
    </w:p>
    <w:p w14:paraId="43DD5DB0" w14:textId="6589D72E" w:rsidR="00EE1822" w:rsidRDefault="00EE1822" w:rsidP="00EE1822">
      <w:pPr>
        <w:pStyle w:val="ListParagraph"/>
        <w:numPr>
          <w:ilvl w:val="0"/>
          <w:numId w:val="15"/>
        </w:numPr>
      </w:pPr>
      <w:proofErr w:type="spellStart"/>
      <w:r>
        <w:t>State</w:t>
      </w:r>
      <w:proofErr w:type="spellEnd"/>
      <w:r>
        <w:t>. Status uczestnictwa *wymagane</w:t>
      </w:r>
    </w:p>
    <w:p w14:paraId="33C65C39" w14:textId="2369434E" w:rsidR="002539BB" w:rsidRPr="00AA3AA5" w:rsidRDefault="00A7000F" w:rsidP="002539BB">
      <w:r>
        <w:t xml:space="preserve">b) </w:t>
      </w:r>
      <w:proofErr w:type="spellStart"/>
      <w:r w:rsidR="002539BB" w:rsidRPr="00AA3AA5">
        <w:t>IdentityModels</w:t>
      </w:r>
      <w:proofErr w:type="spellEnd"/>
      <w:r w:rsidR="002539BB" w:rsidRPr="00AA3AA5">
        <w:t xml:space="preserve"> - </w:t>
      </w:r>
      <w:r w:rsidR="00AA3AA5" w:rsidRPr="00AA3AA5">
        <w:t xml:space="preserve">przechowuje </w:t>
      </w:r>
      <w:r w:rsidR="00AA3AA5">
        <w:t>dane dotyczące powiązanych z użytkownikiem utworzonych wydarzeń oraz znajomych</w:t>
      </w:r>
    </w:p>
    <w:p w14:paraId="54F3466D" w14:textId="1634E871" w:rsidR="002539BB" w:rsidRDefault="00603ED7" w:rsidP="002539BB">
      <w:r>
        <w:t>c</w:t>
      </w:r>
      <w:r w:rsidR="00A7000F">
        <w:t xml:space="preserve">) </w:t>
      </w:r>
      <w:proofErr w:type="spellStart"/>
      <w:r w:rsidR="002539BB" w:rsidRPr="00AA3AA5">
        <w:t>Friendship</w:t>
      </w:r>
      <w:proofErr w:type="spellEnd"/>
      <w:r w:rsidR="002539BB" w:rsidRPr="00AA3AA5">
        <w:t xml:space="preserve"> - </w:t>
      </w:r>
      <w:r w:rsidR="00AA3AA5" w:rsidRPr="00AA3AA5">
        <w:t>przechowuje listę znajomych użytkownika</w:t>
      </w:r>
      <w:r w:rsidR="00A7000F">
        <w:t xml:space="preserve"> wraz z możliwością akceptacji do znajomych, lub usunięcia ze znajomych.</w:t>
      </w:r>
    </w:p>
    <w:p w14:paraId="615EAAAF" w14:textId="19EEC7F7" w:rsidR="00075FDF" w:rsidRDefault="00EE1822" w:rsidP="00075FDF">
      <w:pPr>
        <w:pStyle w:val="ListParagraph"/>
        <w:numPr>
          <w:ilvl w:val="0"/>
          <w:numId w:val="14"/>
        </w:numPr>
      </w:pPr>
      <w:proofErr w:type="spellStart"/>
      <w:r>
        <w:t>LeftSideId</w:t>
      </w:r>
      <w:proofErr w:type="spellEnd"/>
      <w:r>
        <w:t>. Użytkownik zapraszający *wymagane</w:t>
      </w:r>
    </w:p>
    <w:p w14:paraId="7CEFAEB2" w14:textId="385D7F41" w:rsidR="00EE1822" w:rsidRDefault="00EE1822" w:rsidP="00075FDF">
      <w:pPr>
        <w:pStyle w:val="ListParagraph"/>
        <w:numPr>
          <w:ilvl w:val="0"/>
          <w:numId w:val="14"/>
        </w:numPr>
      </w:pPr>
      <w:proofErr w:type="spellStart"/>
      <w:r>
        <w:t>RightSideId</w:t>
      </w:r>
      <w:proofErr w:type="spellEnd"/>
      <w:r>
        <w:t xml:space="preserve"> Użytkownik zapraszany *wymagane</w:t>
      </w:r>
    </w:p>
    <w:p w14:paraId="541451E5" w14:textId="456431E4" w:rsidR="00EE1822" w:rsidRPr="00AA3AA5" w:rsidRDefault="00EE1822" w:rsidP="00075FDF">
      <w:pPr>
        <w:pStyle w:val="ListParagraph"/>
        <w:numPr>
          <w:ilvl w:val="0"/>
          <w:numId w:val="14"/>
        </w:numPr>
      </w:pPr>
      <w:proofErr w:type="spellStart"/>
      <w:r>
        <w:t>State</w:t>
      </w:r>
      <w:proofErr w:type="spellEnd"/>
      <w:r>
        <w:t xml:space="preserve"> Status *wymagane</w:t>
      </w:r>
    </w:p>
    <w:p w14:paraId="761DC754" w14:textId="262B0F94" w:rsidR="002539BB" w:rsidRDefault="00603ED7" w:rsidP="002539BB">
      <w:r>
        <w:t>d</w:t>
      </w:r>
      <w:r w:rsidR="00A7000F">
        <w:t xml:space="preserve">) </w:t>
      </w:r>
      <w:r w:rsidR="002539BB" w:rsidRPr="00A7000F">
        <w:t xml:space="preserve">Event - </w:t>
      </w:r>
      <w:r w:rsidR="00A7000F" w:rsidRPr="00A7000F">
        <w:t>przechowuje dane dotyczące ut</w:t>
      </w:r>
      <w:r w:rsidR="00A7000F">
        <w:t xml:space="preserve">worzonych wydarzeń. </w:t>
      </w:r>
    </w:p>
    <w:p w14:paraId="61C87B23" w14:textId="1D03B0B5" w:rsidR="00F43D9C" w:rsidRDefault="00F43D9C" w:rsidP="00075FDF">
      <w:pPr>
        <w:pStyle w:val="ListParagraph"/>
        <w:numPr>
          <w:ilvl w:val="0"/>
          <w:numId w:val="14"/>
        </w:numPr>
      </w:pPr>
      <w:r>
        <w:t xml:space="preserve">ID. </w:t>
      </w:r>
      <w:r w:rsidR="00F24E4E">
        <w:t>Klucz główny nadawany w momencie tworzenia wydarzenia</w:t>
      </w:r>
      <w:r w:rsidR="00603ED7">
        <w:t xml:space="preserve"> *wymagane</w:t>
      </w:r>
    </w:p>
    <w:p w14:paraId="6E796FE2" w14:textId="68382FA3" w:rsidR="00A7000F" w:rsidRDefault="00A7000F" w:rsidP="00075FDF">
      <w:pPr>
        <w:pStyle w:val="ListParagraph"/>
        <w:numPr>
          <w:ilvl w:val="0"/>
          <w:numId w:val="14"/>
        </w:numPr>
        <w:jc w:val="both"/>
      </w:pPr>
      <w:r>
        <w:t>Tytuł</w:t>
      </w:r>
      <w:r w:rsidR="00F24E4E">
        <w:t>. Tytuł wydarzenia</w:t>
      </w:r>
      <w:r w:rsidR="00603ED7">
        <w:t xml:space="preserve"> </w:t>
      </w:r>
      <w:r w:rsidR="00EE1822">
        <w:t>*wymagane</w:t>
      </w:r>
    </w:p>
    <w:p w14:paraId="35D8B338" w14:textId="200DE740" w:rsidR="00A7000F" w:rsidRDefault="00A7000F" w:rsidP="00075FDF">
      <w:pPr>
        <w:pStyle w:val="ListParagraph"/>
        <w:numPr>
          <w:ilvl w:val="0"/>
          <w:numId w:val="14"/>
        </w:numPr>
        <w:jc w:val="both"/>
      </w:pPr>
      <w:r>
        <w:t>Lokalizacja</w:t>
      </w:r>
      <w:r w:rsidR="00F24E4E">
        <w:t>. Miejsce odbywania się wydarzenia</w:t>
      </w:r>
      <w:r w:rsidR="00EE1822">
        <w:t xml:space="preserve"> *wymagane</w:t>
      </w:r>
    </w:p>
    <w:p w14:paraId="1DF00487" w14:textId="24354DCC" w:rsidR="00A7000F" w:rsidRDefault="00F43D9C" w:rsidP="00075FDF">
      <w:pPr>
        <w:pStyle w:val="ListParagraph"/>
        <w:numPr>
          <w:ilvl w:val="0"/>
          <w:numId w:val="14"/>
        </w:numPr>
        <w:jc w:val="both"/>
      </w:pPr>
      <w:r>
        <w:t>Zasięg</w:t>
      </w:r>
      <w:r w:rsidR="000202AA">
        <w:t xml:space="preserve">. </w:t>
      </w:r>
      <w:r>
        <w:t>Ograniczony</w:t>
      </w:r>
      <w:r w:rsidR="00A7000F">
        <w:t xml:space="preserve"> listą warto</w:t>
      </w:r>
      <w:r w:rsidR="000202AA">
        <w:t xml:space="preserve">ści: Public, </w:t>
      </w:r>
      <w:proofErr w:type="spellStart"/>
      <w:r w:rsidR="000202AA">
        <w:t>Private</w:t>
      </w:r>
      <w:proofErr w:type="spellEnd"/>
      <w:r w:rsidR="000202AA">
        <w:t xml:space="preserve">, </w:t>
      </w:r>
      <w:proofErr w:type="spellStart"/>
      <w:r w:rsidR="000202AA">
        <w:t>FriendsOnly</w:t>
      </w:r>
      <w:proofErr w:type="spellEnd"/>
    </w:p>
    <w:p w14:paraId="5EE05C9E" w14:textId="46522709" w:rsidR="000202AA" w:rsidRDefault="000202AA" w:rsidP="00075FDF">
      <w:pPr>
        <w:pStyle w:val="ListParagraph"/>
        <w:numPr>
          <w:ilvl w:val="0"/>
          <w:numId w:val="14"/>
        </w:numPr>
        <w:jc w:val="both"/>
      </w:pPr>
      <w:r>
        <w:t>Data rozpoczęcia. Pole</w:t>
      </w:r>
      <w:r w:rsidR="00F43D9C">
        <w:t xml:space="preserve"> </w:t>
      </w:r>
      <w:proofErr w:type="spellStart"/>
      <w:r w:rsidR="00F43D9C">
        <w:t>DateTime</w:t>
      </w:r>
      <w:proofErr w:type="spellEnd"/>
      <w:r w:rsidR="00EE1822">
        <w:t xml:space="preserve"> *wymagane</w:t>
      </w:r>
    </w:p>
    <w:p w14:paraId="3E835E29" w14:textId="0FF92E88" w:rsidR="00F43D9C" w:rsidRDefault="00F43D9C" w:rsidP="00075FDF">
      <w:pPr>
        <w:pStyle w:val="ListParagraph"/>
        <w:numPr>
          <w:ilvl w:val="0"/>
          <w:numId w:val="14"/>
        </w:numPr>
        <w:jc w:val="both"/>
      </w:pPr>
      <w:r>
        <w:t xml:space="preserve">Data zakończenia. Pole </w:t>
      </w:r>
      <w:proofErr w:type="spellStart"/>
      <w:r>
        <w:t>DateTime</w:t>
      </w:r>
      <w:proofErr w:type="spellEnd"/>
      <w:r w:rsidR="00EE1822">
        <w:t xml:space="preserve"> *wymagane</w:t>
      </w:r>
    </w:p>
    <w:p w14:paraId="3B91B0E8" w14:textId="2B3AC41B" w:rsidR="00F43D9C" w:rsidRDefault="00F43D9C" w:rsidP="00075FDF">
      <w:pPr>
        <w:pStyle w:val="ListParagraph"/>
        <w:numPr>
          <w:ilvl w:val="0"/>
          <w:numId w:val="14"/>
        </w:numPr>
        <w:jc w:val="both"/>
      </w:pPr>
      <w:r>
        <w:t>Admin. Pole zawierające id użytkownika tworzącego wydarzenie</w:t>
      </w:r>
    </w:p>
    <w:p w14:paraId="3847C68C" w14:textId="657AD2E6" w:rsidR="00F43D9C" w:rsidRDefault="00F43D9C" w:rsidP="00075FDF">
      <w:pPr>
        <w:pStyle w:val="ListParagraph"/>
        <w:numPr>
          <w:ilvl w:val="0"/>
          <w:numId w:val="14"/>
        </w:numPr>
        <w:jc w:val="both"/>
      </w:pPr>
      <w:proofErr w:type="spellStart"/>
      <w:r>
        <w:t>Participants</w:t>
      </w:r>
      <w:proofErr w:type="spellEnd"/>
      <w:r>
        <w:t>. Użytkownicy zapisani do wydarzenia</w:t>
      </w:r>
      <w:r w:rsidR="00603ED7">
        <w:t xml:space="preserve"> </w:t>
      </w:r>
    </w:p>
    <w:p w14:paraId="31E0BA25" w14:textId="712F2B08" w:rsidR="00F43D9C" w:rsidRDefault="00F43D9C" w:rsidP="00075FDF">
      <w:pPr>
        <w:pStyle w:val="ListParagraph"/>
        <w:numPr>
          <w:ilvl w:val="0"/>
          <w:numId w:val="14"/>
        </w:numPr>
        <w:jc w:val="both"/>
      </w:pPr>
      <w:proofErr w:type="spellStart"/>
      <w:r>
        <w:t>Description</w:t>
      </w:r>
      <w:proofErr w:type="spellEnd"/>
      <w:r>
        <w:t>. Pole zawierające opis wydarzenia</w:t>
      </w:r>
    </w:p>
    <w:p w14:paraId="096F46E4" w14:textId="4BEA6383" w:rsidR="00F43D9C" w:rsidRDefault="00F43D9C" w:rsidP="00075FDF">
      <w:pPr>
        <w:pStyle w:val="ListParagraph"/>
        <w:numPr>
          <w:ilvl w:val="0"/>
          <w:numId w:val="14"/>
        </w:numPr>
        <w:jc w:val="both"/>
      </w:pPr>
      <w:proofErr w:type="spellStart"/>
      <w:r>
        <w:t>Size</w:t>
      </w:r>
      <w:proofErr w:type="spellEnd"/>
      <w:r>
        <w:t>. Pole zawierające maksymalną liczbę uczestników</w:t>
      </w:r>
    </w:p>
    <w:p w14:paraId="6FAEF6D6" w14:textId="655CF3AA" w:rsidR="002539BB" w:rsidRPr="00A7000F" w:rsidRDefault="00F43D9C" w:rsidP="00A45AAC">
      <w:pPr>
        <w:jc w:val="both"/>
      </w:pPr>
      <w:r>
        <w:tab/>
      </w:r>
    </w:p>
    <w:p w14:paraId="74FA4C54" w14:textId="2E064EB3" w:rsidR="00D40E36" w:rsidRDefault="002539BB">
      <w:pPr>
        <w:pStyle w:val="Heading1"/>
        <w:jc w:val="both"/>
        <w:rPr>
          <w:lang w:val="en-US"/>
        </w:rPr>
      </w:pPr>
      <w:r w:rsidRPr="002539BB">
        <w:rPr>
          <w:lang w:val="en-US"/>
        </w:rPr>
        <w:lastRenderedPageBreak/>
        <w:t>5.</w:t>
      </w:r>
      <w:r w:rsidR="00D40E36">
        <w:rPr>
          <w:lang w:val="en-US"/>
        </w:rPr>
        <w:t xml:space="preserve"> </w:t>
      </w:r>
      <w:proofErr w:type="spellStart"/>
      <w:r w:rsidR="00D40E36">
        <w:rPr>
          <w:lang w:val="en-US"/>
        </w:rPr>
        <w:t>Kontrolery</w:t>
      </w:r>
      <w:proofErr w:type="spellEnd"/>
    </w:p>
    <w:p w14:paraId="5658AAF6" w14:textId="77777777" w:rsidR="00D40E36" w:rsidRDefault="00D40E36" w:rsidP="00D40E36">
      <w:pPr>
        <w:rPr>
          <w:lang w:val="en-US"/>
        </w:rPr>
      </w:pPr>
    </w:p>
    <w:p w14:paraId="10E6CDFE" w14:textId="226FEB2F" w:rsidR="00075FDF" w:rsidRPr="00075FDF" w:rsidRDefault="00075FDF" w:rsidP="00D40E36">
      <w:proofErr w:type="spellStart"/>
      <w:r>
        <w:t>HomeController</w:t>
      </w:r>
      <w:proofErr w:type="spellEnd"/>
    </w:p>
    <w:p w14:paraId="15EF334E" w14:textId="5A8F5951" w:rsidR="00D40E36" w:rsidRDefault="00D40E36" w:rsidP="00D40E36">
      <w:pPr>
        <w:rPr>
          <w:lang w:val="en-US"/>
        </w:rPr>
      </w:pPr>
      <w:proofErr w:type="spellStart"/>
      <w:r>
        <w:rPr>
          <w:lang w:val="en-US"/>
        </w:rPr>
        <w:t>EventsController</w:t>
      </w:r>
      <w:proofErr w:type="spellEnd"/>
      <w:r>
        <w:rPr>
          <w:lang w:val="en-US"/>
        </w:rPr>
        <w:t>:</w:t>
      </w:r>
    </w:p>
    <w:p w14:paraId="521187C6" w14:textId="246F0416" w:rsidR="00C65B9B" w:rsidRDefault="00D40E36" w:rsidP="00D40E36">
      <w:pPr>
        <w:pStyle w:val="ListParagraph"/>
        <w:numPr>
          <w:ilvl w:val="0"/>
          <w:numId w:val="10"/>
        </w:numPr>
      </w:pPr>
      <w:proofErr w:type="spellStart"/>
      <w:r w:rsidRPr="00D40E36">
        <w:t>Create</w:t>
      </w:r>
      <w:proofErr w:type="spellEnd"/>
      <w:r w:rsidRPr="00D40E36">
        <w:t xml:space="preserve"> </w:t>
      </w:r>
      <w:r w:rsidR="00C65B9B">
        <w:t>(GET)</w:t>
      </w:r>
      <w:r w:rsidR="00C65B9B" w:rsidRPr="00D40E36">
        <w:t>wyświetla</w:t>
      </w:r>
      <w:r w:rsidRPr="00D40E36">
        <w:t xml:space="preserve"> formularz wydarzenie. </w:t>
      </w:r>
    </w:p>
    <w:p w14:paraId="02C0A0ED" w14:textId="3F9196EB" w:rsidR="00D40E36" w:rsidRDefault="00C65B9B" w:rsidP="00D40E36">
      <w:pPr>
        <w:pStyle w:val="ListParagraph"/>
        <w:numPr>
          <w:ilvl w:val="0"/>
          <w:numId w:val="10"/>
        </w:numPr>
      </w:pPr>
      <w:proofErr w:type="spellStart"/>
      <w:r>
        <w:t>C</w:t>
      </w:r>
      <w:r w:rsidR="00D40E36">
        <w:t>reate</w:t>
      </w:r>
      <w:proofErr w:type="spellEnd"/>
      <w:r w:rsidR="00D40E36">
        <w:t xml:space="preserve"> </w:t>
      </w:r>
      <w:r>
        <w:t>(</w:t>
      </w:r>
      <w:proofErr w:type="gramStart"/>
      <w:r>
        <w:t>POST )</w:t>
      </w:r>
      <w:proofErr w:type="gramEnd"/>
      <w:r w:rsidR="00F15676">
        <w:t xml:space="preserve"> </w:t>
      </w:r>
      <w:r w:rsidR="00D40E36">
        <w:t>tworzy to wydarzenie w bazie.</w:t>
      </w:r>
    </w:p>
    <w:p w14:paraId="1034843F" w14:textId="6D5FF950" w:rsidR="00C65B9B" w:rsidRDefault="00C65B9B" w:rsidP="00D40E36">
      <w:pPr>
        <w:pStyle w:val="ListParagraph"/>
        <w:numPr>
          <w:ilvl w:val="0"/>
          <w:numId w:val="10"/>
        </w:numPr>
      </w:pPr>
      <w:r>
        <w:t>Edi</w:t>
      </w:r>
      <w:r w:rsidR="00F15676">
        <w:t>t</w:t>
      </w:r>
      <w:r>
        <w:t xml:space="preserve"> (GET) wyświetla formularz do edycji</w:t>
      </w:r>
    </w:p>
    <w:p w14:paraId="60BCA65D" w14:textId="54CAA22F" w:rsidR="00C65B9B" w:rsidRDefault="00C65B9B" w:rsidP="00D40E36">
      <w:pPr>
        <w:pStyle w:val="ListParagraph"/>
        <w:numPr>
          <w:ilvl w:val="0"/>
          <w:numId w:val="10"/>
        </w:numPr>
      </w:pPr>
      <w:r>
        <w:t>Edit (POST) aktualizuje dane dotyczące wydarzenia w bazie danych</w:t>
      </w:r>
    </w:p>
    <w:p w14:paraId="722E0F12" w14:textId="122A41D3" w:rsidR="00C65B9B" w:rsidRDefault="00C65B9B" w:rsidP="00D40E36">
      <w:pPr>
        <w:pStyle w:val="ListParagraph"/>
        <w:numPr>
          <w:ilvl w:val="0"/>
          <w:numId w:val="10"/>
        </w:numPr>
      </w:pPr>
      <w:proofErr w:type="spellStart"/>
      <w:r>
        <w:t>Delete</w:t>
      </w:r>
      <w:proofErr w:type="spellEnd"/>
      <w:r>
        <w:t xml:space="preserve"> (GET) wyświetla formularz do usunięcia</w:t>
      </w:r>
    </w:p>
    <w:p w14:paraId="03BAE891" w14:textId="74859175" w:rsidR="00C65B9B" w:rsidRDefault="00C65B9B" w:rsidP="00D40E36">
      <w:pPr>
        <w:pStyle w:val="ListParagraph"/>
        <w:numPr>
          <w:ilvl w:val="0"/>
          <w:numId w:val="10"/>
        </w:numPr>
      </w:pPr>
      <w:proofErr w:type="spellStart"/>
      <w:r>
        <w:t>Delete</w:t>
      </w:r>
      <w:proofErr w:type="spellEnd"/>
      <w:r>
        <w:t xml:space="preserve"> (POST) usuwa wydarzenie z bazy danych</w:t>
      </w:r>
    </w:p>
    <w:p w14:paraId="46B14309" w14:textId="5E80C3F7" w:rsidR="00C65B9B" w:rsidRDefault="00C65B9B" w:rsidP="00D40E36">
      <w:pPr>
        <w:pStyle w:val="ListParagraph"/>
        <w:numPr>
          <w:ilvl w:val="0"/>
          <w:numId w:val="10"/>
        </w:numPr>
      </w:pPr>
      <w:proofErr w:type="spellStart"/>
      <w:r>
        <w:t>Details</w:t>
      </w:r>
      <w:proofErr w:type="spellEnd"/>
      <w:r>
        <w:t xml:space="preserve"> (GET) wyświetla szczegóły wydarzenia zapisane w bazie danych</w:t>
      </w:r>
    </w:p>
    <w:p w14:paraId="60CD82A9" w14:textId="5ABADD2F" w:rsidR="00C65B9B" w:rsidRDefault="00C65B9B" w:rsidP="00C65B9B">
      <w:proofErr w:type="spellStart"/>
      <w:r>
        <w:t>FriendsController</w:t>
      </w:r>
      <w:proofErr w:type="spellEnd"/>
      <w:r>
        <w:t>:</w:t>
      </w:r>
    </w:p>
    <w:p w14:paraId="729815FC" w14:textId="2B213C61" w:rsidR="00C65B9B" w:rsidRDefault="00C65B9B" w:rsidP="00C65B9B">
      <w:pPr>
        <w:pStyle w:val="ListParagraph"/>
        <w:numPr>
          <w:ilvl w:val="0"/>
          <w:numId w:val="12"/>
        </w:numPr>
      </w:pPr>
      <w:r>
        <w:t xml:space="preserve">Profile (GET) </w:t>
      </w:r>
      <w:r w:rsidR="003C6818">
        <w:t>wyświetla dane profilu użytkownika</w:t>
      </w:r>
    </w:p>
    <w:p w14:paraId="450BC6F6" w14:textId="42147155" w:rsidR="003C6818" w:rsidRDefault="00075FDF" w:rsidP="00C65B9B">
      <w:pPr>
        <w:pStyle w:val="ListParagraph"/>
        <w:numPr>
          <w:ilvl w:val="0"/>
          <w:numId w:val="12"/>
        </w:numPr>
      </w:pPr>
      <w:proofErr w:type="spellStart"/>
      <w:r>
        <w:t>Search</w:t>
      </w:r>
      <w:proofErr w:type="spellEnd"/>
      <w:r>
        <w:t xml:space="preserve"> (GET) wyszukuje dane użytkownika z zapytania</w:t>
      </w:r>
    </w:p>
    <w:p w14:paraId="5B3AD08E" w14:textId="7A32C899" w:rsidR="00075FDF" w:rsidRDefault="00075FDF" w:rsidP="00075FDF">
      <w:pPr>
        <w:pStyle w:val="ListParagraph"/>
        <w:numPr>
          <w:ilvl w:val="0"/>
          <w:numId w:val="12"/>
        </w:numPr>
      </w:pPr>
      <w:proofErr w:type="spellStart"/>
      <w:r>
        <w:t>Add</w:t>
      </w:r>
      <w:proofErr w:type="spellEnd"/>
      <w:r>
        <w:t xml:space="preserve"> (POST) dodaje użytkownika do grupy znajomych w bazie danych (wysyła zaproszenie do wskazanego użytkownika)</w:t>
      </w:r>
    </w:p>
    <w:p w14:paraId="7EA5A9E6" w14:textId="381802DC" w:rsidR="00075FDF" w:rsidRDefault="00075FDF" w:rsidP="00C65B9B">
      <w:pPr>
        <w:pStyle w:val="ListParagraph"/>
        <w:numPr>
          <w:ilvl w:val="0"/>
          <w:numId w:val="12"/>
        </w:numPr>
      </w:pPr>
      <w:proofErr w:type="spellStart"/>
      <w:r>
        <w:t>Accept</w:t>
      </w:r>
      <w:proofErr w:type="spellEnd"/>
      <w:r>
        <w:t xml:space="preserve"> (POST) akceptuje zaproszenie do znajomych</w:t>
      </w:r>
    </w:p>
    <w:p w14:paraId="6B131017" w14:textId="26EBB2E1" w:rsidR="00075FDF" w:rsidRDefault="00075FDF" w:rsidP="00C65B9B">
      <w:pPr>
        <w:pStyle w:val="ListParagraph"/>
        <w:numPr>
          <w:ilvl w:val="0"/>
          <w:numId w:val="12"/>
        </w:numPr>
      </w:pPr>
      <w:proofErr w:type="spellStart"/>
      <w:r>
        <w:t>Cancel</w:t>
      </w:r>
      <w:proofErr w:type="spellEnd"/>
      <w:r>
        <w:t xml:space="preserve"> (POST) odrzuca zaproszenie do znajomych</w:t>
      </w:r>
    </w:p>
    <w:p w14:paraId="273187C4" w14:textId="069C0090" w:rsidR="00C65B9B" w:rsidRDefault="00075FDF" w:rsidP="00C65B9B">
      <w:pPr>
        <w:pStyle w:val="ListParagraph"/>
        <w:numPr>
          <w:ilvl w:val="0"/>
          <w:numId w:val="12"/>
        </w:numPr>
      </w:pPr>
      <w:proofErr w:type="spellStart"/>
      <w:r>
        <w:t>Delete</w:t>
      </w:r>
      <w:proofErr w:type="spellEnd"/>
      <w:r>
        <w:t xml:space="preserve"> (POST) usuwa użytkownika ze znajomych</w:t>
      </w:r>
    </w:p>
    <w:p w14:paraId="22E0A035" w14:textId="77777777" w:rsidR="00C65B9B" w:rsidRPr="00D40E36" w:rsidRDefault="00C65B9B" w:rsidP="00C65B9B"/>
    <w:p w14:paraId="2B8E6469" w14:textId="0C00D752" w:rsidR="00074D9D" w:rsidRDefault="004E6ECE" w:rsidP="0069104E">
      <w:pPr>
        <w:pStyle w:val="Heading1"/>
      </w:pPr>
      <w:bookmarkStart w:id="23" w:name="_ay8z6ftxl3x" w:colFirst="0" w:colLast="0"/>
      <w:bookmarkEnd w:id="23"/>
      <w:r>
        <w:t>6</w:t>
      </w:r>
      <w:r w:rsidR="0095690E">
        <w:t xml:space="preserve">. </w:t>
      </w:r>
      <w:r w:rsidR="003D4293">
        <w:t xml:space="preserve">Opis sytemu użytkowników </w:t>
      </w:r>
      <w:r w:rsidR="0069104E">
        <w:t>i charakterystyka</w:t>
      </w:r>
    </w:p>
    <w:p w14:paraId="569F7144" w14:textId="736AEE31" w:rsidR="0095690E" w:rsidRDefault="0095690E" w:rsidP="0095690E">
      <w:r>
        <w:t>Serwis wymaga autoryzacji w celu dostępu do jego funkcjonalności.</w:t>
      </w:r>
      <w:r w:rsidR="003D4293">
        <w:t xml:space="preserve"> </w:t>
      </w:r>
      <w:r w:rsidR="00A45AAC">
        <w:t>Użytkownik tworzący wydarzenie ma możliwość jego edycji oraz usunięcia. Pozostali użytkownicy mogą jedynie dołączyć do wydarzenia i przeglądać jego szczegóły.</w:t>
      </w:r>
    </w:p>
    <w:p w14:paraId="513C70BA" w14:textId="77777777" w:rsidR="0069104E" w:rsidRDefault="0069104E" w:rsidP="0095690E"/>
    <w:p w14:paraId="062239B8" w14:textId="3CB564FE" w:rsidR="007D0745" w:rsidRDefault="004E6ECE" w:rsidP="007D0745">
      <w:pPr>
        <w:pStyle w:val="Heading1"/>
        <w:jc w:val="both"/>
      </w:pPr>
      <w:r>
        <w:t>7</w:t>
      </w:r>
      <w:r w:rsidR="007D0745" w:rsidRPr="007D0745">
        <w:t xml:space="preserve">. </w:t>
      </w:r>
      <w:r w:rsidR="007D0745" w:rsidRPr="003D4293">
        <w:t>Pierwsze</w:t>
      </w:r>
      <w:r w:rsidR="007D0745" w:rsidRPr="007D0745">
        <w:t xml:space="preserve"> </w:t>
      </w:r>
      <w:r w:rsidR="007D0745" w:rsidRPr="003D4293">
        <w:t>uruchomienie</w:t>
      </w:r>
    </w:p>
    <w:p w14:paraId="0E53883C" w14:textId="522CF390" w:rsidR="00783335" w:rsidRPr="00783335" w:rsidRDefault="00783335" w:rsidP="00783335">
      <w:r>
        <w:t xml:space="preserve">Projekt dostępny jest na GitHub: </w:t>
      </w:r>
      <w:hyperlink r:id="rId8" w:tgtFrame="_blank" w:tooltip="https://github.com/Karbus2/Unite" w:history="1">
        <w:r>
          <w:rPr>
            <w:rStyle w:val="Hyperlink"/>
            <w:rFonts w:ascii="inherit" w:hAnsi="inherit" w:cs="Noto Sans"/>
            <w:bdr w:val="none" w:sz="0" w:space="0" w:color="auto" w:frame="1"/>
          </w:rPr>
          <w:t>https://github.com/Karbus2/Unite</w:t>
        </w:r>
      </w:hyperlink>
    </w:p>
    <w:p w14:paraId="6A0D0775" w14:textId="77777777" w:rsidR="007D0745" w:rsidRPr="00C3376A" w:rsidRDefault="007D0745" w:rsidP="007D0745">
      <w:r>
        <w:t>Przed pierwszym uruchomieniem, konieczne jest wykonanie polecenia Update-Database.</w:t>
      </w:r>
    </w:p>
    <w:p w14:paraId="0C7F2E5C" w14:textId="77777777" w:rsidR="007D0745" w:rsidRDefault="007D0745" w:rsidP="0095690E"/>
    <w:p w14:paraId="154C1AA8" w14:textId="77777777" w:rsidR="00A45AAC" w:rsidRDefault="00A45AAC" w:rsidP="0095690E"/>
    <w:p w14:paraId="10AEE471" w14:textId="77777777" w:rsidR="00074D9D" w:rsidRDefault="00074D9D">
      <w:pPr>
        <w:jc w:val="both"/>
        <w:rPr>
          <w:sz w:val="24"/>
          <w:szCs w:val="24"/>
        </w:rPr>
      </w:pPr>
      <w:bookmarkStart w:id="24" w:name="_uhffroptt092" w:colFirst="0" w:colLast="0"/>
      <w:bookmarkEnd w:id="24"/>
    </w:p>
    <w:p w14:paraId="207E83CB" w14:textId="77777777" w:rsidR="00074D9D" w:rsidRDefault="00074D9D">
      <w:pPr>
        <w:jc w:val="both"/>
        <w:rPr>
          <w:sz w:val="24"/>
          <w:szCs w:val="24"/>
        </w:rPr>
      </w:pPr>
      <w:bookmarkStart w:id="25" w:name="_a5zajjmu7qre" w:colFirst="0" w:colLast="0"/>
      <w:bookmarkEnd w:id="25"/>
    </w:p>
    <w:p w14:paraId="3092B3D3" w14:textId="77777777" w:rsidR="00074D9D" w:rsidRDefault="00074D9D">
      <w:bookmarkStart w:id="26" w:name="_pq7xw47nyjv9" w:colFirst="0" w:colLast="0"/>
      <w:bookmarkEnd w:id="26"/>
    </w:p>
    <w:sectPr w:rsidR="00074D9D">
      <w:headerReference w:type="default" r:id="rId9"/>
      <w:footerReference w:type="default" r:id="rId10"/>
      <w:pgSz w:w="11906" w:h="16838"/>
      <w:pgMar w:top="1417" w:right="1417" w:bottom="1417" w:left="1417" w:header="115" w:footer="11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B29F" w14:textId="77777777" w:rsidR="00CE3E9A" w:rsidRDefault="00CE3E9A">
      <w:pPr>
        <w:spacing w:after="0" w:line="240" w:lineRule="auto"/>
      </w:pPr>
      <w:r>
        <w:separator/>
      </w:r>
    </w:p>
  </w:endnote>
  <w:endnote w:type="continuationSeparator" w:id="0">
    <w:p w14:paraId="0955DBB9" w14:textId="77777777" w:rsidR="00CE3E9A" w:rsidRDefault="00CE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CE833" w14:textId="5CC32956" w:rsidR="00074D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0"/>
        <w:tab w:val="right" w:pos="9075"/>
      </w:tabs>
      <w:spacing w:after="0" w:line="240" w:lineRule="auto"/>
      <w:ind w:left="-708" w:right="-1417"/>
      <w:rPr>
        <w:color w:val="000000"/>
        <w:sz w:val="18"/>
        <w:szCs w:val="18"/>
      </w:rPr>
    </w:pPr>
    <w:r>
      <w:rPr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C0909" w14:textId="77777777" w:rsidR="00CE3E9A" w:rsidRDefault="00CE3E9A">
      <w:pPr>
        <w:spacing w:after="0" w:line="240" w:lineRule="auto"/>
      </w:pPr>
      <w:r>
        <w:separator/>
      </w:r>
    </w:p>
  </w:footnote>
  <w:footnote w:type="continuationSeparator" w:id="0">
    <w:p w14:paraId="0C6C09CC" w14:textId="77777777" w:rsidR="00CE3E9A" w:rsidRDefault="00CE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13A7" w14:textId="77777777" w:rsidR="00157324" w:rsidRDefault="00157324" w:rsidP="001573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FF0000"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F64"/>
    <w:multiLevelType w:val="multilevel"/>
    <w:tmpl w:val="537E5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97365F"/>
    <w:multiLevelType w:val="hybridMultilevel"/>
    <w:tmpl w:val="0DAE19C2"/>
    <w:lvl w:ilvl="0" w:tplc="3418C9E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904B2"/>
    <w:multiLevelType w:val="hybridMultilevel"/>
    <w:tmpl w:val="933A8D10"/>
    <w:lvl w:ilvl="0" w:tplc="3418C9E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3D62"/>
    <w:multiLevelType w:val="multilevel"/>
    <w:tmpl w:val="46F0E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3D54EB"/>
    <w:multiLevelType w:val="hybridMultilevel"/>
    <w:tmpl w:val="059C7854"/>
    <w:lvl w:ilvl="0" w:tplc="3418C9E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B1E39"/>
    <w:multiLevelType w:val="multilevel"/>
    <w:tmpl w:val="749A9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565FF4"/>
    <w:multiLevelType w:val="hybridMultilevel"/>
    <w:tmpl w:val="DFFEA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20D6E"/>
    <w:multiLevelType w:val="hybridMultilevel"/>
    <w:tmpl w:val="D6D073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602EE"/>
    <w:multiLevelType w:val="hybridMultilevel"/>
    <w:tmpl w:val="38C085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974C7"/>
    <w:multiLevelType w:val="hybridMultilevel"/>
    <w:tmpl w:val="6A104F8A"/>
    <w:lvl w:ilvl="0" w:tplc="3418C9E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647EA"/>
    <w:multiLevelType w:val="hybridMultilevel"/>
    <w:tmpl w:val="1BAA9542"/>
    <w:lvl w:ilvl="0" w:tplc="3418C9E8">
      <w:start w:val="5"/>
      <w:numFmt w:val="bullet"/>
      <w:lvlText w:val="-"/>
      <w:lvlJc w:val="left"/>
      <w:pPr>
        <w:ind w:left="1446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4D2C507A"/>
    <w:multiLevelType w:val="hybridMultilevel"/>
    <w:tmpl w:val="5E62741E"/>
    <w:lvl w:ilvl="0" w:tplc="3418C9E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7B10CB"/>
    <w:multiLevelType w:val="multilevel"/>
    <w:tmpl w:val="F5E60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204606"/>
    <w:multiLevelType w:val="multilevel"/>
    <w:tmpl w:val="0A06F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59E0DAC"/>
    <w:multiLevelType w:val="hybridMultilevel"/>
    <w:tmpl w:val="6A583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04224">
    <w:abstractNumId w:val="13"/>
  </w:num>
  <w:num w:numId="2" w16cid:durableId="451750299">
    <w:abstractNumId w:val="3"/>
  </w:num>
  <w:num w:numId="3" w16cid:durableId="1295259644">
    <w:abstractNumId w:val="12"/>
  </w:num>
  <w:num w:numId="4" w16cid:durableId="1533953852">
    <w:abstractNumId w:val="0"/>
  </w:num>
  <w:num w:numId="5" w16cid:durableId="1281494092">
    <w:abstractNumId w:val="5"/>
  </w:num>
  <w:num w:numId="6" w16cid:durableId="1690374166">
    <w:abstractNumId w:val="8"/>
  </w:num>
  <w:num w:numId="7" w16cid:durableId="1078093361">
    <w:abstractNumId w:val="7"/>
  </w:num>
  <w:num w:numId="8" w16cid:durableId="1926961386">
    <w:abstractNumId w:val="14"/>
  </w:num>
  <w:num w:numId="9" w16cid:durableId="1604066243">
    <w:abstractNumId w:val="6"/>
  </w:num>
  <w:num w:numId="10" w16cid:durableId="1299263127">
    <w:abstractNumId w:val="9"/>
  </w:num>
  <w:num w:numId="11" w16cid:durableId="597910259">
    <w:abstractNumId w:val="10"/>
  </w:num>
  <w:num w:numId="12" w16cid:durableId="455681116">
    <w:abstractNumId w:val="1"/>
  </w:num>
  <w:num w:numId="13" w16cid:durableId="1014190257">
    <w:abstractNumId w:val="11"/>
  </w:num>
  <w:num w:numId="14" w16cid:durableId="354311137">
    <w:abstractNumId w:val="2"/>
  </w:num>
  <w:num w:numId="15" w16cid:durableId="1804276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9D"/>
    <w:rsid w:val="000202AA"/>
    <w:rsid w:val="00055AC8"/>
    <w:rsid w:val="00074D9D"/>
    <w:rsid w:val="00075FDF"/>
    <w:rsid w:val="00157324"/>
    <w:rsid w:val="001E7787"/>
    <w:rsid w:val="002539BB"/>
    <w:rsid w:val="002A12B6"/>
    <w:rsid w:val="00336654"/>
    <w:rsid w:val="003C6818"/>
    <w:rsid w:val="003D4293"/>
    <w:rsid w:val="004E6ECE"/>
    <w:rsid w:val="00603ED7"/>
    <w:rsid w:val="0069104E"/>
    <w:rsid w:val="00752ED4"/>
    <w:rsid w:val="00783335"/>
    <w:rsid w:val="007D0745"/>
    <w:rsid w:val="008F1EEF"/>
    <w:rsid w:val="0095690E"/>
    <w:rsid w:val="00A45AAC"/>
    <w:rsid w:val="00A7000F"/>
    <w:rsid w:val="00AA3AA5"/>
    <w:rsid w:val="00C3376A"/>
    <w:rsid w:val="00C65B9B"/>
    <w:rsid w:val="00CE3E9A"/>
    <w:rsid w:val="00D40E36"/>
    <w:rsid w:val="00EE1822"/>
    <w:rsid w:val="00F15676"/>
    <w:rsid w:val="00F24E4E"/>
    <w:rsid w:val="00F43D9C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E167BF"/>
  <w15:docId w15:val="{C720926C-539B-4AFA-A558-627615F8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7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24"/>
  </w:style>
  <w:style w:type="paragraph" w:styleId="Footer">
    <w:name w:val="footer"/>
    <w:basedOn w:val="Normal"/>
    <w:link w:val="FooterChar"/>
    <w:uiPriority w:val="99"/>
    <w:unhideWhenUsed/>
    <w:rsid w:val="001573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24"/>
  </w:style>
  <w:style w:type="paragraph" w:styleId="ListParagraph">
    <w:name w:val="List Paragraph"/>
    <w:basedOn w:val="Normal"/>
    <w:uiPriority w:val="34"/>
    <w:qFormat/>
    <w:rsid w:val="001573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3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bus2/Un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588</Words>
  <Characters>3356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126333</cp:lastModifiedBy>
  <cp:revision>12</cp:revision>
  <dcterms:created xsi:type="dcterms:W3CDTF">2024-04-25T17:20:00Z</dcterms:created>
  <dcterms:modified xsi:type="dcterms:W3CDTF">2024-06-08T06:02:00Z</dcterms:modified>
</cp:coreProperties>
</file>