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35FCE" w14:textId="77777777" w:rsidR="00995531" w:rsidRPr="009F69EF" w:rsidRDefault="009F69EF">
      <w:pPr>
        <w:rPr>
          <w:sz w:val="28"/>
          <w:szCs w:val="36"/>
        </w:rPr>
      </w:pPr>
      <w:r w:rsidRPr="009F69EF">
        <w:rPr>
          <w:rFonts w:hint="eastAsia"/>
          <w:sz w:val="28"/>
          <w:szCs w:val="36"/>
          <w:highlight w:val="yellow"/>
        </w:rPr>
        <w:t>主要就医人群</w:t>
      </w:r>
      <w:r w:rsidRPr="009F69EF">
        <w:rPr>
          <w:rFonts w:hint="eastAsia"/>
          <w:sz w:val="28"/>
          <w:szCs w:val="36"/>
        </w:rPr>
        <w:t>：看牙需要时间，学生（尤其大学生）的时间相对充裕，老年人有家庭负担，中年人工作，去看医生的以大学生为主，这与接受到的教育水平有一定关系，另一个原因是医疗保障做得好（学校有经济实力）。步入社会的年轻人不常看牙的原因是工作压力大，时间不好调整。</w:t>
      </w:r>
    </w:p>
    <w:p w14:paraId="475F4544" w14:textId="77777777" w:rsidR="00995531" w:rsidRPr="009F69EF" w:rsidRDefault="009F69EF">
      <w:pPr>
        <w:rPr>
          <w:sz w:val="28"/>
          <w:szCs w:val="36"/>
        </w:rPr>
      </w:pPr>
      <w:r w:rsidRPr="009F69EF">
        <w:rPr>
          <w:rFonts w:hint="eastAsia"/>
          <w:sz w:val="28"/>
          <w:szCs w:val="36"/>
          <w:highlight w:val="yellow"/>
        </w:rPr>
        <w:t>关于口腔保健谣言四起</w:t>
      </w:r>
      <w:r w:rsidRPr="009F69EF">
        <w:rPr>
          <w:rFonts w:hint="eastAsia"/>
          <w:sz w:val="28"/>
          <w:szCs w:val="36"/>
        </w:rPr>
        <w:t>：当前社会，热点流量为王，不少媒体为博人眼球乱科普，假科普，使公众对一些口腔健康常识性问题有错误的认知（如洗牙会伤牙），需要严肃认真的真正的科普，网络医院目前反响作用良好，疫情大背景下，线上的自查和初步诊断显得尤为重要。随着人民群众生活水平的提高，人们的保健意识逐渐增强，但受限于时间和疫情等因素</w:t>
      </w:r>
    </w:p>
    <w:p w14:paraId="2CF11CF8" w14:textId="77777777" w:rsidR="00995531" w:rsidRPr="009F69EF" w:rsidRDefault="009F69EF">
      <w:pPr>
        <w:rPr>
          <w:sz w:val="28"/>
          <w:szCs w:val="36"/>
        </w:rPr>
      </w:pPr>
      <w:r w:rsidRPr="009F69EF">
        <w:rPr>
          <w:rFonts w:hint="eastAsia"/>
          <w:sz w:val="28"/>
          <w:szCs w:val="36"/>
        </w:rPr>
        <w:t>国内口腔医疗水平与发达国家的差距，缺少医疗资源，老百姓的健康意识在增强但仍较弱，需要时间，循序渐进的过程。</w:t>
      </w:r>
    </w:p>
    <w:p w14:paraId="38F112B6" w14:textId="77777777" w:rsidR="00995531" w:rsidRPr="009F69EF" w:rsidRDefault="009F69EF">
      <w:pPr>
        <w:rPr>
          <w:sz w:val="28"/>
          <w:szCs w:val="36"/>
        </w:rPr>
      </w:pPr>
      <w:r w:rsidRPr="009F69EF">
        <w:rPr>
          <w:rFonts w:hint="eastAsia"/>
          <w:sz w:val="28"/>
          <w:szCs w:val="36"/>
          <w:highlight w:val="yellow"/>
        </w:rPr>
        <w:t>辟谣</w:t>
      </w:r>
      <w:r w:rsidRPr="009F69EF">
        <w:rPr>
          <w:rFonts w:hint="eastAsia"/>
          <w:sz w:val="28"/>
          <w:szCs w:val="36"/>
          <w:highlight w:val="yellow"/>
        </w:rPr>
        <w:t>&amp;</w:t>
      </w:r>
      <w:r w:rsidRPr="009F69EF">
        <w:rPr>
          <w:rFonts w:hint="eastAsia"/>
          <w:sz w:val="28"/>
          <w:szCs w:val="36"/>
          <w:highlight w:val="yellow"/>
        </w:rPr>
        <w:t>方法</w:t>
      </w:r>
      <w:r w:rsidRPr="009F69EF">
        <w:rPr>
          <w:rFonts w:hint="eastAsia"/>
          <w:sz w:val="28"/>
          <w:szCs w:val="36"/>
        </w:rPr>
        <w:t>：医生推荐半年到一年洗牙一次，医院通过价格优惠及相关宣传节日来吸引大众关注。</w:t>
      </w:r>
    </w:p>
    <w:p w14:paraId="1367A7F0" w14:textId="709B2169" w:rsidR="00995531" w:rsidRPr="009F69EF" w:rsidRDefault="009F69EF">
      <w:pPr>
        <w:rPr>
          <w:sz w:val="28"/>
          <w:szCs w:val="36"/>
        </w:rPr>
      </w:pPr>
      <w:r w:rsidRPr="009F69EF">
        <w:rPr>
          <w:rFonts w:hint="eastAsia"/>
          <w:sz w:val="28"/>
          <w:szCs w:val="36"/>
          <w:highlight w:val="yellow"/>
        </w:rPr>
        <w:t>解决看牙贵的问题</w:t>
      </w:r>
      <w:r w:rsidRPr="009F69EF">
        <w:rPr>
          <w:rFonts w:hint="eastAsia"/>
          <w:sz w:val="28"/>
          <w:szCs w:val="36"/>
        </w:rPr>
        <w:t>，</w:t>
      </w:r>
      <w:r w:rsidRPr="009F69EF">
        <w:rPr>
          <w:rFonts w:hint="eastAsia"/>
          <w:sz w:val="28"/>
          <w:szCs w:val="36"/>
        </w:rPr>
        <w:t>有很长的路要走，但是国家已经有所行动（如种植牙纳入国家集采</w:t>
      </w:r>
      <w:r w:rsidRPr="009F69EF">
        <w:rPr>
          <w:rFonts w:hint="eastAsia"/>
          <w:sz w:val="28"/>
          <w:szCs w:val="36"/>
        </w:rPr>
        <w:t>）</w:t>
      </w:r>
    </w:p>
    <w:p w14:paraId="0AA2512C" w14:textId="77777777" w:rsidR="00995531" w:rsidRPr="009F69EF" w:rsidRDefault="009F69EF">
      <w:pPr>
        <w:rPr>
          <w:sz w:val="28"/>
          <w:szCs w:val="36"/>
        </w:rPr>
      </w:pPr>
      <w:r w:rsidRPr="009F69EF">
        <w:rPr>
          <w:rFonts w:hint="eastAsia"/>
          <w:sz w:val="28"/>
          <w:szCs w:val="36"/>
        </w:rPr>
        <w:t>牙齿健康关乎长期生活，虽然当时价格较贵，但其有效时间长。发达国家从小关注口腔健康，是长期投资过程，平均算下来其实并不昂贵。（</w:t>
      </w:r>
      <w:proofErr w:type="gramStart"/>
      <w:r w:rsidRPr="009F69EF">
        <w:rPr>
          <w:rFonts w:hint="eastAsia"/>
          <w:sz w:val="28"/>
          <w:szCs w:val="36"/>
        </w:rPr>
        <w:t>对比做</w:t>
      </w:r>
      <w:proofErr w:type="gramEnd"/>
      <w:r w:rsidRPr="009F69EF">
        <w:rPr>
          <w:rFonts w:hint="eastAsia"/>
          <w:sz w:val="28"/>
          <w:szCs w:val="36"/>
        </w:rPr>
        <w:t>发型、吃饭、买衣服）</w:t>
      </w:r>
    </w:p>
    <w:p w14:paraId="1010B431" w14:textId="77777777" w:rsidR="00995531" w:rsidRPr="009F69EF" w:rsidRDefault="009F69EF">
      <w:pPr>
        <w:rPr>
          <w:sz w:val="28"/>
          <w:szCs w:val="36"/>
        </w:rPr>
      </w:pPr>
      <w:r w:rsidRPr="009F69EF">
        <w:rPr>
          <w:rFonts w:hint="eastAsia"/>
          <w:sz w:val="28"/>
          <w:szCs w:val="36"/>
        </w:rPr>
        <w:t>成为</w:t>
      </w:r>
      <w:proofErr w:type="gramStart"/>
      <w:r w:rsidRPr="009F69EF">
        <w:rPr>
          <w:rFonts w:hint="eastAsia"/>
          <w:sz w:val="28"/>
          <w:szCs w:val="36"/>
        </w:rPr>
        <w:t>一</w:t>
      </w:r>
      <w:proofErr w:type="gramEnd"/>
      <w:r w:rsidRPr="009F69EF">
        <w:rPr>
          <w:rFonts w:hint="eastAsia"/>
          <w:sz w:val="28"/>
          <w:szCs w:val="36"/>
        </w:rPr>
        <w:t>名医生需要投入大量的时间精力，经过长时间的学习（二十多年的受教育），医生需要回报，为众人抱薪者不可使其冻毙于风寒。</w:t>
      </w:r>
    </w:p>
    <w:p w14:paraId="6BDD7FE9" w14:textId="77777777" w:rsidR="00995531" w:rsidRPr="009F69EF" w:rsidRDefault="009F69EF">
      <w:pPr>
        <w:rPr>
          <w:sz w:val="28"/>
          <w:szCs w:val="36"/>
        </w:rPr>
      </w:pPr>
      <w:r w:rsidRPr="009F69EF">
        <w:rPr>
          <w:rFonts w:hint="eastAsia"/>
          <w:sz w:val="28"/>
          <w:szCs w:val="36"/>
          <w:highlight w:val="yellow"/>
        </w:rPr>
        <w:lastRenderedPageBreak/>
        <w:t>学校教育</w:t>
      </w:r>
      <w:r w:rsidRPr="009F69EF">
        <w:rPr>
          <w:rFonts w:hint="eastAsia"/>
          <w:sz w:val="28"/>
          <w:szCs w:val="36"/>
        </w:rPr>
        <w:t>中应重视教会孩子正确刷牙等良好的生活习惯。</w:t>
      </w:r>
    </w:p>
    <w:p w14:paraId="2B80EBC2" w14:textId="77777777" w:rsidR="00995531" w:rsidRPr="009F69EF" w:rsidRDefault="009F69EF">
      <w:pPr>
        <w:rPr>
          <w:sz w:val="28"/>
          <w:szCs w:val="36"/>
        </w:rPr>
      </w:pPr>
      <w:r w:rsidRPr="009F69EF">
        <w:rPr>
          <w:rFonts w:hint="eastAsia"/>
          <w:sz w:val="28"/>
          <w:szCs w:val="36"/>
          <w:highlight w:val="yellow"/>
        </w:rPr>
        <w:t>关于当下</w:t>
      </w:r>
      <w:r w:rsidRPr="009F69EF">
        <w:rPr>
          <w:rFonts w:hint="eastAsia"/>
          <w:sz w:val="28"/>
          <w:szCs w:val="36"/>
        </w:rPr>
        <w:t>人们最需要口腔保健意识，定期检查，做好预防，重视口腔健康，早发现早就医</w:t>
      </w:r>
    </w:p>
    <w:sectPr w:rsidR="00995531" w:rsidRPr="009F6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kxOWMxMjY2OTM4MTA0YjQ3NzViNTQxYTgwMzVjNWQifQ=="/>
  </w:docVars>
  <w:rsids>
    <w:rsidRoot w:val="3D316E85"/>
    <w:rsid w:val="00995531"/>
    <w:rsid w:val="009F69EF"/>
    <w:rsid w:val="3D31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226D00"/>
  <w15:docId w15:val="{72E236B5-14DB-415A-89EB-FDDCD24C2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Pluto</dc:creator>
  <cp:lastModifiedBy>郑 嘉诚</cp:lastModifiedBy>
  <cp:revision>2</cp:revision>
  <dcterms:created xsi:type="dcterms:W3CDTF">2022-11-06T12:24:00Z</dcterms:created>
  <dcterms:modified xsi:type="dcterms:W3CDTF">2022-11-11T10:22:00Z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55C605015F6547AD939C9C5765FA0D4C</vt:lpwstr>
  </property>
</Properties>
</file>