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1ST SEMESTER GROUP PROJECT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Circle</w:t>
      </w:r>
      <w:r w:rsidDel="00000000" w:rsidR="00000000" w:rsidRPr="00000000">
        <w:rPr>
          <w:b w:val="1"/>
          <w:rtl w:val="0"/>
        </w:rPr>
        <w:t xml:space="preserve">: 109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Names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-Akeju Akingbera Samson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-Chimdi Eke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-Chukwuemerie Oyonma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-Henrietta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-Ibroxyl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-John maina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-Kachi Ibezim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-Kashirim Gospel Chigozie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-Olamilekan Olowolagba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-Onyekachi Chris(</w:t>
      </w:r>
      <w:r w:rsidDel="00000000" w:rsidR="00000000" w:rsidRPr="00000000">
        <w:rPr>
          <w:b w:val="1"/>
          <w:sz w:val="24"/>
          <w:szCs w:val="24"/>
          <w:rtl w:val="0"/>
        </w:rPr>
        <w:t xml:space="preserve">Circle lead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morning all, for your group projects as a circle, you are expected to choose any python package, import it to your notebook, demonstrate how it works, and how it can be used to solve a problem.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package like you built it and you want to advertise it.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it is not compulsory to use a dataset if your chosen package doesn't work with datasets, if your chosen package implements a dataset, feel free to choose any one.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OPENPYXL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Openpyxl is a Python library used to read and write Excel 2010 xlsx/xlsm/xltx/xltm files.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Importing the package: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2347383" cy="91409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383" cy="91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a powerful tool that allows you to automate tasks like: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Reading data from Excel files</w:t>
      </w:r>
      <w:r w:rsidDel="00000000" w:rsidR="00000000" w:rsidRPr="00000000">
        <w:rPr>
          <w:sz w:val="24"/>
          <w:szCs w:val="24"/>
          <w:rtl w:val="0"/>
        </w:rPr>
        <w:t xml:space="preserve">: You can use openpyxl to access and manipulate data in Excel files, such as extracting specific cells, rows, or columns.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4175" cy="1219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Writing data to Excel files</w:t>
      </w:r>
      <w:r w:rsidDel="00000000" w:rsidR="00000000" w:rsidRPr="00000000">
        <w:rPr>
          <w:sz w:val="24"/>
          <w:szCs w:val="24"/>
          <w:rtl w:val="0"/>
        </w:rPr>
        <w:t xml:space="preserve">: You can use openpyxl to write data to Excel files, such as creating new worksheets, formatting cells, and adding charts.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4175" cy="14001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Automating repetitive tasks:</w:t>
      </w:r>
      <w:r w:rsidDel="00000000" w:rsidR="00000000" w:rsidRPr="00000000">
        <w:rPr>
          <w:sz w:val="24"/>
          <w:szCs w:val="24"/>
          <w:rtl w:val="0"/>
        </w:rPr>
        <w:t xml:space="preserve"> You can use openpyxl to automate tasks that you would otherwise have to do manually in Excel, such as copying and pasting data, or generating reports.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passing the names of movies in a folder to a list on an excel sheet.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2550" cy="1762217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62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coding: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95550" cy="276038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6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3578" cy="420793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578" cy="4207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 ordered list of movies and other items in the folder.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Cells and Ranges: You can access and modify individual cells and ranges within a worksheet.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Reading data from a specific cell.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with Styles:</w:t>
      </w:r>
      <w:r w:rsidDel="00000000" w:rsidR="00000000" w:rsidRPr="00000000">
        <w:rPr>
          <w:sz w:val="24"/>
          <w:szCs w:val="24"/>
          <w:rtl w:val="0"/>
        </w:rPr>
        <w:t xml:space="preserve"> openpyxl allows you to apply styles to cells, such as font formatting, borders, and colors.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Applying styles to cells.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with Formulas:</w:t>
      </w:r>
      <w:r w:rsidDel="00000000" w:rsidR="00000000" w:rsidRPr="00000000">
        <w:rPr>
          <w:sz w:val="24"/>
          <w:szCs w:val="24"/>
          <w:rtl w:val="0"/>
        </w:rPr>
        <w:t xml:space="preserve"> Formulas can be added to cells, and openpyxl will handle the calculation.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Adding a formula to a cell.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9475" cy="6953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Rows and Columns:</w:t>
      </w:r>
      <w:r w:rsidDel="00000000" w:rsidR="00000000" w:rsidRPr="00000000">
        <w:rPr>
          <w:sz w:val="24"/>
          <w:szCs w:val="24"/>
          <w:rtl w:val="0"/>
        </w:rPr>
        <w:t xml:space="preserve"> You can insert, delete, and manipulate entire rows and columns.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Inserting a new row.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1219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Working with Charts and Images:</w:t>
      </w:r>
      <w:r w:rsidDel="00000000" w:rsidR="00000000" w:rsidRPr="00000000">
        <w:rPr>
          <w:sz w:val="24"/>
          <w:szCs w:val="24"/>
          <w:rtl w:val="0"/>
        </w:rPr>
        <w:t xml:space="preserve"> openpyxl supports the addition of charts and images to worksheets.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Adding an image to a worksheet.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5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Handling Multiple Worksheets</w:t>
      </w:r>
      <w:r w:rsidDel="00000000" w:rsidR="00000000" w:rsidRPr="00000000">
        <w:rPr>
          <w:sz w:val="24"/>
          <w:szCs w:val="24"/>
          <w:rtl w:val="0"/>
        </w:rPr>
        <w:t xml:space="preserve">: You can work with multiple sheets within a workbook.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Creating a new sheet.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0175" cy="6286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of the key features of openpyxl: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Easy to use:</w:t>
      </w:r>
      <w:r w:rsidDel="00000000" w:rsidR="00000000" w:rsidRPr="00000000">
        <w:rPr>
          <w:sz w:val="24"/>
          <w:szCs w:val="24"/>
          <w:rtl w:val="0"/>
        </w:rPr>
        <w:t xml:space="preserve"> Openpyxl has a simple and intuitive API that makes it easy to get started, even if you're not a Python expert.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Powerful: Openpyxl provides a wide range of features that allow you to do almost anything you could do in Excel.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Flexible</w:t>
      </w:r>
      <w:r w:rsidDel="00000000" w:rsidR="00000000" w:rsidRPr="00000000">
        <w:rPr>
          <w:sz w:val="24"/>
          <w:szCs w:val="24"/>
          <w:rtl w:val="0"/>
        </w:rPr>
        <w:t xml:space="preserve">: Openpyxl can be used with a variety of data sources, such as databases and CSV files.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Well-documented:</w:t>
      </w:r>
      <w:r w:rsidDel="00000000" w:rsidR="00000000" w:rsidRPr="00000000">
        <w:rPr>
          <w:sz w:val="24"/>
          <w:szCs w:val="24"/>
          <w:rtl w:val="0"/>
        </w:rPr>
        <w:t xml:space="preserve"> Openpyxl has extensive documentation that makes it easy to learn how to use the library.(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Openpyxl documentation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yperlink" Target="https://www.scribd.com/document/304961255/openpyxl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