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44BA6C" w14:textId="47B074FB" w:rsidR="00C46FBB" w:rsidRPr="00C46FBB" w:rsidRDefault="00C46FBB">
      <w:pPr>
        <w:rPr>
          <w:b/>
          <w:bCs/>
          <w:sz w:val="48"/>
          <w:szCs w:val="48"/>
        </w:rPr>
      </w:pPr>
      <w:r w:rsidRPr="00C46FBB">
        <w:rPr>
          <w:b/>
          <w:bCs/>
          <w:sz w:val="48"/>
          <w:szCs w:val="48"/>
        </w:rPr>
        <w:t>IS5</w:t>
      </w:r>
      <w:r w:rsidR="00CE75AF">
        <w:rPr>
          <w:b/>
          <w:bCs/>
          <w:sz w:val="48"/>
          <w:szCs w:val="48"/>
        </w:rPr>
        <w:t>2</w:t>
      </w:r>
      <w:r w:rsidRPr="00C46FBB">
        <w:rPr>
          <w:b/>
          <w:bCs/>
          <w:sz w:val="48"/>
          <w:szCs w:val="48"/>
        </w:rPr>
        <w:t>0</w:t>
      </w:r>
      <w:r w:rsidR="00726BF4">
        <w:rPr>
          <w:b/>
          <w:bCs/>
          <w:sz w:val="48"/>
          <w:szCs w:val="48"/>
        </w:rPr>
        <w:t>30C</w:t>
      </w:r>
      <w:r w:rsidRPr="00C46FBB">
        <w:rPr>
          <w:b/>
          <w:bCs/>
          <w:sz w:val="48"/>
          <w:szCs w:val="48"/>
        </w:rPr>
        <w:t xml:space="preserve"> </w:t>
      </w:r>
      <w:r w:rsidR="00CE75AF">
        <w:rPr>
          <w:b/>
          <w:bCs/>
          <w:sz w:val="48"/>
          <w:szCs w:val="48"/>
        </w:rPr>
        <w:t xml:space="preserve">Creative </w:t>
      </w:r>
      <w:r w:rsidR="00726BF4">
        <w:rPr>
          <w:b/>
          <w:bCs/>
          <w:sz w:val="48"/>
          <w:szCs w:val="48"/>
        </w:rPr>
        <w:t>Computing Projects 2</w:t>
      </w:r>
    </w:p>
    <w:p w14:paraId="1941E27A" w14:textId="3A560D7D" w:rsidR="00C46FBB" w:rsidRPr="00C46FBB" w:rsidRDefault="00726BF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Hybrid Exercises</w:t>
      </w:r>
      <w:r w:rsidR="00C46FBB" w:rsidRPr="00C46FBB">
        <w:rPr>
          <w:b/>
          <w:bCs/>
          <w:sz w:val="48"/>
          <w:szCs w:val="48"/>
        </w:rPr>
        <w:t xml:space="preserve"> (IS5</w:t>
      </w:r>
      <w:r w:rsidR="00CE75AF">
        <w:rPr>
          <w:b/>
          <w:bCs/>
          <w:sz w:val="48"/>
          <w:szCs w:val="48"/>
        </w:rPr>
        <w:t>2</w:t>
      </w:r>
      <w:r w:rsidR="00C46FBB" w:rsidRPr="00C46FBB">
        <w:rPr>
          <w:b/>
          <w:bCs/>
          <w:sz w:val="48"/>
          <w:szCs w:val="48"/>
        </w:rPr>
        <w:t>0</w:t>
      </w:r>
      <w:r>
        <w:rPr>
          <w:b/>
          <w:bCs/>
          <w:sz w:val="48"/>
          <w:szCs w:val="48"/>
        </w:rPr>
        <w:t>30C</w:t>
      </w:r>
      <w:r w:rsidR="00C46FBB" w:rsidRPr="00C46FBB">
        <w:rPr>
          <w:b/>
          <w:bCs/>
          <w:sz w:val="48"/>
          <w:szCs w:val="48"/>
        </w:rPr>
        <w:t>^2026^27^1) Assessment Brief</w:t>
      </w:r>
    </w:p>
    <w:p w14:paraId="1176D9DD" w14:textId="77777777" w:rsidR="00C46FBB" w:rsidRDefault="00C46FBB"/>
    <w:p w14:paraId="3A8EFBB3" w14:textId="77777777" w:rsidR="00C46FBB" w:rsidRDefault="00C46FBB"/>
    <w:p w14:paraId="2A21EBCA" w14:textId="66878172" w:rsidR="00C46FBB" w:rsidRDefault="00C46FBB">
      <w:r>
        <w:t xml:space="preserve">Name of assessment: </w:t>
      </w:r>
      <w:r w:rsidR="00726BF4">
        <w:t>Hybrid Exercises</w:t>
      </w:r>
      <w:r w:rsidR="00CE75AF">
        <w:t xml:space="preserve"> (</w:t>
      </w:r>
      <w:r w:rsidR="00724934">
        <w:t>Coursework 1</w:t>
      </w:r>
      <w:r w:rsidR="00CE75AF">
        <w:t>)</w:t>
      </w:r>
    </w:p>
    <w:p w14:paraId="2DD7DF55" w14:textId="77777777" w:rsidR="00C46FBB" w:rsidRDefault="00C46FBB"/>
    <w:p w14:paraId="725737E3" w14:textId="732DF871" w:rsidR="00C46FBB" w:rsidRDefault="00C46FBB">
      <w:r>
        <w:t xml:space="preserve">Type of assessment: Summative </w:t>
      </w:r>
    </w:p>
    <w:p w14:paraId="7DAE06F6" w14:textId="77777777" w:rsidR="00C46FBB" w:rsidRDefault="00C46FBB"/>
    <w:p w14:paraId="4E74D0CA" w14:textId="12436C64" w:rsidR="00C46FBB" w:rsidRDefault="00C46FBB">
      <w:r>
        <w:t xml:space="preserve">Need to pass this assignment to pass the module: </w:t>
      </w:r>
      <w:r w:rsidR="00726BF4">
        <w:t>Yes</w:t>
      </w:r>
    </w:p>
    <w:p w14:paraId="060A672F" w14:textId="77777777" w:rsidR="00C46FBB" w:rsidRDefault="00C46FBB"/>
    <w:p w14:paraId="54BA28DD" w14:textId="127FDB2B" w:rsidR="00C46FBB" w:rsidRDefault="00C46FBB" w:rsidP="00C46FBB"/>
    <w:p w14:paraId="0B6F4339" w14:textId="40E920CA" w:rsidR="00C46FBB" w:rsidRPr="00F35798" w:rsidRDefault="00C46FBB" w:rsidP="00F35798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F35798">
        <w:rPr>
          <w:b/>
          <w:bCs/>
          <w:sz w:val="36"/>
          <w:szCs w:val="36"/>
        </w:rPr>
        <w:t>Task Description</w:t>
      </w:r>
    </w:p>
    <w:p w14:paraId="2F7C467E" w14:textId="77777777" w:rsidR="00E47796" w:rsidRDefault="00E50EBB" w:rsidP="00726BF4">
      <w:r>
        <w:t>You should produce a single document that contains your paper prototype (or wireframe), a proposal that includes a short literature review</w:t>
      </w:r>
      <w:r w:rsidR="00E47796">
        <w:t xml:space="preserve"> (1,000 – 2,000 words)</w:t>
      </w:r>
      <w:r>
        <w:t>, and a project plan (</w:t>
      </w:r>
      <w:proofErr w:type="spellStart"/>
      <w:r w:rsidR="00E47796">
        <w:t>i.e</w:t>
      </w:r>
      <w:proofErr w:type="spellEnd"/>
      <w:r w:rsidR="00E47796">
        <w:t>, a</w:t>
      </w:r>
      <w:r>
        <w:t xml:space="preserve"> </w:t>
      </w:r>
      <w:r w:rsidR="00E47796">
        <w:t>G</w:t>
      </w:r>
      <w:r>
        <w:t>antt chart).</w:t>
      </w:r>
      <w:r w:rsidR="00E47796">
        <w:t xml:space="preserve"> </w:t>
      </w:r>
    </w:p>
    <w:p w14:paraId="6DC81C8A" w14:textId="77777777" w:rsidR="00E47796" w:rsidRDefault="00E47796" w:rsidP="00726BF4"/>
    <w:p w14:paraId="7D78118F" w14:textId="4D5AFEAB" w:rsidR="00D20FDF" w:rsidRDefault="00E47796" w:rsidP="00726BF4">
      <w:r>
        <w:t>The paper prototype should clear communicate the overall core concept and functionality of the project; what the user/audience will experience. It should be a low-fidelity representation of what your final deliverable will be</w:t>
      </w:r>
      <w:r w:rsidR="00485E5D">
        <w:t>,</w:t>
      </w:r>
      <w:r>
        <w:t xml:space="preserve"> how it work</w:t>
      </w:r>
      <w:r w:rsidR="00485E5D">
        <w:t>s, and why.</w:t>
      </w:r>
    </w:p>
    <w:p w14:paraId="2ABFFD6E" w14:textId="77777777" w:rsidR="00E47796" w:rsidRDefault="00E47796" w:rsidP="00726BF4"/>
    <w:p w14:paraId="050A8D1B" w14:textId="45CBC655" w:rsidR="00E47796" w:rsidRDefault="00E47796" w:rsidP="00726BF4">
      <w:r>
        <w:t>Your written proposal should be 1,000 – 2,000 words long and should include a short literature review of existing relevant research for your project.  These should be appropriately referenced. Your proposal should include a research question</w:t>
      </w:r>
      <w:r w:rsidR="00AD2869">
        <w:t>(s)</w:t>
      </w:r>
      <w:r>
        <w:t xml:space="preserve"> that you have formulated yourself, with an outcome</w:t>
      </w:r>
      <w:r w:rsidR="00020D7B">
        <w:t>(s)</w:t>
      </w:r>
      <w:r>
        <w:t xml:space="preserve"> that can be tested. </w:t>
      </w:r>
      <w:r w:rsidR="00E376F8">
        <w:t xml:space="preserve">It should contain an abstract that clearly states the research question and any themes and expected findings. </w:t>
      </w:r>
      <w:r>
        <w:t>The literature review should address concept and relevant technical approaches to achieve the proposed concept. You are encouraged to also include sketches/images/diagrams/other media – these are not included in the word count.</w:t>
      </w:r>
      <w:r w:rsidR="00E376F8">
        <w:t xml:space="preserve"> It should be a collection of your background research.</w:t>
      </w:r>
    </w:p>
    <w:p w14:paraId="4901CD3E" w14:textId="77777777" w:rsidR="00E47796" w:rsidRDefault="00E47796" w:rsidP="00726BF4"/>
    <w:p w14:paraId="1F9B4E90" w14:textId="7B64F12F" w:rsidR="00E47796" w:rsidRDefault="00E47796" w:rsidP="00726BF4">
      <w:pPr>
        <w:rPr>
          <w:b/>
          <w:bCs/>
          <w:sz w:val="36"/>
          <w:szCs w:val="36"/>
        </w:rPr>
      </w:pPr>
      <w:r>
        <w:t xml:space="preserve">The project plan should </w:t>
      </w:r>
      <w:r w:rsidR="00E376F8">
        <w:t xml:space="preserve">provide a timeline for when key elements of your project are expected to be completed. This should include prototyping, testing, iteration, and integration into the project. </w:t>
      </w:r>
    </w:p>
    <w:p w14:paraId="19BB185C" w14:textId="0AA99206" w:rsidR="00E47796" w:rsidRDefault="00E47796" w:rsidP="00C46FBB">
      <w:pPr>
        <w:rPr>
          <w:b/>
          <w:bCs/>
          <w:sz w:val="36"/>
          <w:szCs w:val="36"/>
        </w:rPr>
      </w:pPr>
    </w:p>
    <w:p w14:paraId="41A0EB8E" w14:textId="6108556C" w:rsidR="00C46FBB" w:rsidRPr="00F35798" w:rsidRDefault="009821E8" w:rsidP="00F35798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F35798">
        <w:rPr>
          <w:b/>
          <w:bCs/>
          <w:sz w:val="36"/>
          <w:szCs w:val="36"/>
        </w:rPr>
        <w:t>Submission Requirements</w:t>
      </w:r>
    </w:p>
    <w:p w14:paraId="37AEE68E" w14:textId="0278E195" w:rsidR="009821E8" w:rsidRDefault="009821E8" w:rsidP="00E376F8">
      <w:r>
        <w:t xml:space="preserve">The </w:t>
      </w:r>
      <w:r w:rsidR="00D20FDF">
        <w:t xml:space="preserve">submission should be a single zip file that </w:t>
      </w:r>
      <w:r w:rsidR="00E376F8">
        <w:t xml:space="preserve">contains your portfolio document (MS Word or PDF) and any additional supporting media. </w:t>
      </w:r>
      <w:r w:rsidR="00977131">
        <w:t xml:space="preserve">It </w:t>
      </w:r>
      <w:r w:rsidR="00977131">
        <w:t xml:space="preserve">should contain a cover page with your student number with clear, page numbers, captions for all images/videos, include </w:t>
      </w:r>
      <w:r w:rsidR="00977131">
        <w:lastRenderedPageBreak/>
        <w:t>references of appropriate material, use a consistent referencing style of either APA, Chicago, or Harvard, and use a consistent font throughout.</w:t>
      </w:r>
    </w:p>
    <w:p w14:paraId="21028055" w14:textId="77777777" w:rsidR="009821E8" w:rsidRDefault="009821E8" w:rsidP="00C46FBB"/>
    <w:p w14:paraId="1CFD17CC" w14:textId="77777777" w:rsidR="009821E8" w:rsidRDefault="009821E8" w:rsidP="00C46FBB"/>
    <w:p w14:paraId="27D5F6B4" w14:textId="77777777" w:rsidR="00F17E3D" w:rsidRDefault="009821E8" w:rsidP="00F17E3D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F35798">
        <w:rPr>
          <w:b/>
          <w:bCs/>
          <w:sz w:val="36"/>
          <w:szCs w:val="36"/>
        </w:rPr>
        <w:t xml:space="preserve">Assessed Learning Outcomes </w:t>
      </w:r>
    </w:p>
    <w:p w14:paraId="52D3888B" w14:textId="6A0AD27B" w:rsidR="00F17E3D" w:rsidRPr="00F17E3D" w:rsidRDefault="00F35798" w:rsidP="00F17E3D">
      <w:pPr>
        <w:rPr>
          <w:b/>
          <w:bCs/>
          <w:sz w:val="36"/>
          <w:szCs w:val="36"/>
        </w:rPr>
      </w:pPr>
      <w:r w:rsidRPr="00F35798">
        <w:t xml:space="preserve">LO1 </w:t>
      </w:r>
      <w:r w:rsidR="00F17E3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GB"/>
          <w14:ligatures w14:val="none"/>
        </w:rPr>
        <w:t>C</w:t>
      </w:r>
      <w:r w:rsidR="00F17E3D" w:rsidRPr="00F17E3D">
        <w:rPr>
          <w:rFonts w:ascii="Segoe UI" w:eastAsia="Times New Roman" w:hAnsi="Segoe UI" w:cs="Segoe UI"/>
          <w:color w:val="1D2125"/>
          <w:kern w:val="0"/>
          <w:sz w:val="23"/>
          <w:szCs w:val="23"/>
          <w:lang w:eastAsia="en-GB"/>
          <w14:ligatures w14:val="none"/>
        </w:rPr>
        <w:t>onduct independent research into a given context considering its technological, creative, ethical, legal, social, and professional dimensions</w:t>
      </w:r>
    </w:p>
    <w:p w14:paraId="3973A5C6" w14:textId="17B3E5C9" w:rsidR="00F35798" w:rsidRPr="00F35798" w:rsidRDefault="00F35798" w:rsidP="00C46FBB">
      <w:r>
        <w:t xml:space="preserve">LO2 </w:t>
      </w:r>
      <w:r w:rsidR="00F17E3D">
        <w:t>U</w:t>
      </w:r>
      <w:r w:rsidR="00F17E3D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se this research to devise mini-project plans in the form of iterative experiments or case studies identifying appropriate tools, techniques, and methodologies</w:t>
      </w:r>
    </w:p>
    <w:p w14:paraId="301E72E1" w14:textId="70C6B2DE" w:rsidR="00F35798" w:rsidRDefault="00F35798" w:rsidP="00C46FBB">
      <w:r w:rsidRPr="00F35798">
        <w:t>LO</w:t>
      </w:r>
      <w:r w:rsidR="00824449">
        <w:t>3</w:t>
      </w:r>
      <w:r w:rsidRPr="00F35798">
        <w:t xml:space="preserve"> </w:t>
      </w:r>
      <w:r w:rsidR="00F17E3D">
        <w:t>Ex</w:t>
      </w:r>
      <w:r w:rsidR="00F17E3D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ecute these plans by applying knowledge acquired during the degree and developing new skills where necessary</w:t>
      </w:r>
    </w:p>
    <w:p w14:paraId="36C7D474" w14:textId="77777777" w:rsidR="00F35798" w:rsidRDefault="00F35798" w:rsidP="00C46FBB"/>
    <w:p w14:paraId="565F0096" w14:textId="2DCD9CE0" w:rsidR="00CD313A" w:rsidRPr="00CD313A" w:rsidRDefault="00F35798" w:rsidP="00CD313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F35798">
        <w:rPr>
          <w:b/>
          <w:bCs/>
          <w:sz w:val="36"/>
          <w:szCs w:val="36"/>
        </w:rPr>
        <w:t>Marking Scheme</w:t>
      </w:r>
      <w:r w:rsidR="00CD313A">
        <w:rPr>
          <w:b/>
          <w:bCs/>
          <w:sz w:val="36"/>
          <w:szCs w:val="36"/>
        </w:rPr>
        <w:t>: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1577"/>
        <w:gridCol w:w="4133"/>
        <w:gridCol w:w="3300"/>
      </w:tblGrid>
      <w:tr w:rsidR="00CD313A" w14:paraId="4DFAD132" w14:textId="77777777" w:rsidTr="00783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77" w:type="dxa"/>
          </w:tcPr>
          <w:p w14:paraId="0C55760E" w14:textId="77777777" w:rsidR="00CD313A" w:rsidRPr="00530604" w:rsidRDefault="00CD313A" w:rsidP="007830A7">
            <w:pPr>
              <w:pStyle w:val="NormalWeb"/>
              <w:shd w:val="clear" w:color="auto" w:fill="FFFFFF"/>
              <w:spacing w:before="0" w:beforeAutospacing="0"/>
              <w:rPr>
                <w:rFonts w:ascii="Segoe UI" w:hAnsi="Segoe UI" w:cs="Segoe UI"/>
                <w:color w:val="1D2125"/>
                <w:sz w:val="23"/>
                <w:szCs w:val="23"/>
              </w:rPr>
            </w:pPr>
            <w:r>
              <w:rPr>
                <w:rFonts w:ascii="Segoe UI" w:hAnsi="Segoe UI" w:cs="Segoe UI"/>
                <w:color w:val="1D2125"/>
                <w:sz w:val="23"/>
                <w:szCs w:val="23"/>
              </w:rPr>
              <w:t>Type of skill</w:t>
            </w:r>
          </w:p>
        </w:tc>
        <w:tc>
          <w:tcPr>
            <w:tcW w:w="4133" w:type="dxa"/>
          </w:tcPr>
          <w:p w14:paraId="459EBA26" w14:textId="77777777" w:rsidR="00CD313A" w:rsidRPr="00530604" w:rsidRDefault="00CD313A" w:rsidP="007830A7">
            <w:pPr>
              <w:pStyle w:val="NormalWeb"/>
              <w:shd w:val="clear" w:color="auto" w:fill="FFFFFF"/>
              <w:spacing w:before="0" w:beforeAutospacing="0"/>
              <w:rPr>
                <w:rFonts w:ascii="Segoe UI" w:hAnsi="Segoe UI" w:cs="Segoe UI"/>
                <w:color w:val="1D2125"/>
                <w:sz w:val="23"/>
                <w:szCs w:val="23"/>
              </w:rPr>
            </w:pPr>
            <w:r>
              <w:rPr>
                <w:rFonts w:ascii="Segoe UI" w:hAnsi="Segoe UI" w:cs="Segoe UI"/>
                <w:color w:val="1D2125"/>
                <w:sz w:val="23"/>
                <w:szCs w:val="23"/>
              </w:rPr>
              <w:t>Criteria</w:t>
            </w:r>
          </w:p>
        </w:tc>
        <w:tc>
          <w:tcPr>
            <w:tcW w:w="3300" w:type="dxa"/>
          </w:tcPr>
          <w:p w14:paraId="75580D15" w14:textId="77777777" w:rsidR="00CD313A" w:rsidRDefault="00CD313A" w:rsidP="007830A7">
            <w:pPr>
              <w:pStyle w:val="NormalWeb"/>
              <w:shd w:val="clear" w:color="auto" w:fill="FFFFFF"/>
              <w:spacing w:before="0" w:beforeAutospacing="0"/>
              <w:rPr>
                <w:rFonts w:ascii="Segoe UI" w:hAnsi="Segoe UI" w:cs="Segoe UI"/>
                <w:color w:val="1D2125"/>
                <w:sz w:val="23"/>
                <w:szCs w:val="23"/>
              </w:rPr>
            </w:pPr>
            <w:r>
              <w:rPr>
                <w:rFonts w:ascii="Segoe UI" w:hAnsi="Segoe UI" w:cs="Segoe UI"/>
                <w:color w:val="1D2125"/>
                <w:sz w:val="23"/>
                <w:szCs w:val="23"/>
              </w:rPr>
              <w:t>Mark</w:t>
            </w:r>
          </w:p>
        </w:tc>
      </w:tr>
      <w:tr w:rsidR="00CD313A" w:rsidRPr="004A27EF" w14:paraId="43DF20A3" w14:textId="77777777" w:rsidTr="007830A7">
        <w:tc>
          <w:tcPr>
            <w:tcW w:w="1577" w:type="dxa"/>
          </w:tcPr>
          <w:p w14:paraId="2A383AAA" w14:textId="3353B492" w:rsidR="00CD313A" w:rsidRPr="004A27EF" w:rsidRDefault="00CD313A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 w:rsidRPr="004A27EF"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Module </w:t>
            </w:r>
            <w:r w:rsidR="0019231E"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/ </w:t>
            </w:r>
            <w:r w:rsidR="00AD2869">
              <w:rPr>
                <w:rFonts w:ascii="Calibri" w:hAnsi="Calibri" w:cs="Calibri"/>
                <w:color w:val="1D2125"/>
                <w:sz w:val="23"/>
                <w:szCs w:val="23"/>
              </w:rPr>
              <w:t>Academic</w:t>
            </w:r>
            <w:r w:rsidR="00E86AD6"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 / Digital Literacy</w:t>
            </w:r>
          </w:p>
        </w:tc>
        <w:tc>
          <w:tcPr>
            <w:tcW w:w="4133" w:type="dxa"/>
          </w:tcPr>
          <w:p w14:paraId="4A2F5AE2" w14:textId="59044D02" w:rsidR="00CD313A" w:rsidRPr="004A27EF" w:rsidRDefault="00DF154B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>
              <w:rPr>
                <w:rFonts w:ascii="Calibri" w:hAnsi="Calibri" w:cs="Calibri"/>
                <w:color w:val="1D2125"/>
                <w:sz w:val="23"/>
                <w:szCs w:val="23"/>
              </w:rPr>
              <w:t>Research Questions and Background</w:t>
            </w:r>
            <w:r w:rsidR="00CD313A"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 </w:t>
            </w:r>
            <w:r w:rsidR="00CD313A" w:rsidRPr="004A27EF">
              <w:rPr>
                <w:rFonts w:ascii="Calibri" w:hAnsi="Calibri" w:cs="Calibri"/>
                <w:color w:val="1D2125"/>
                <w:sz w:val="23"/>
                <w:szCs w:val="23"/>
              </w:rPr>
              <w:t> </w:t>
            </w:r>
          </w:p>
        </w:tc>
        <w:tc>
          <w:tcPr>
            <w:tcW w:w="3300" w:type="dxa"/>
          </w:tcPr>
          <w:p w14:paraId="15BE62C0" w14:textId="63063604" w:rsidR="00CD313A" w:rsidRPr="004A27EF" w:rsidRDefault="00DF154B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>
              <w:rPr>
                <w:rFonts w:ascii="Calibri" w:hAnsi="Calibri" w:cs="Calibri"/>
                <w:color w:val="1D2125"/>
                <w:sz w:val="23"/>
                <w:szCs w:val="23"/>
              </w:rPr>
              <w:t>25</w:t>
            </w:r>
          </w:p>
        </w:tc>
      </w:tr>
      <w:tr w:rsidR="00CD313A" w:rsidRPr="004A27EF" w14:paraId="60E5EE19" w14:textId="77777777" w:rsidTr="007830A7">
        <w:tc>
          <w:tcPr>
            <w:tcW w:w="1577" w:type="dxa"/>
          </w:tcPr>
          <w:p w14:paraId="61F3F297" w14:textId="549171FD" w:rsidR="00CD313A" w:rsidRPr="004A27EF" w:rsidRDefault="00CD313A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 w:rsidRPr="004A27EF"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Module </w:t>
            </w:r>
            <w:r w:rsidR="0019231E"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/ </w:t>
            </w:r>
            <w:r w:rsidR="00FE5C09">
              <w:rPr>
                <w:rFonts w:ascii="Calibri" w:hAnsi="Calibri" w:cs="Calibri"/>
                <w:color w:val="1D2125"/>
                <w:sz w:val="23"/>
                <w:szCs w:val="23"/>
              </w:rPr>
              <w:t>Academic</w:t>
            </w:r>
            <w:r w:rsidR="00652D44"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 / Employability</w:t>
            </w:r>
          </w:p>
        </w:tc>
        <w:tc>
          <w:tcPr>
            <w:tcW w:w="4133" w:type="dxa"/>
          </w:tcPr>
          <w:p w14:paraId="66AE81D7" w14:textId="6E0755A5" w:rsidR="00CD313A" w:rsidRPr="004A27EF" w:rsidRDefault="00FE5C09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>
              <w:rPr>
                <w:rFonts w:ascii="Calibri" w:hAnsi="Calibri" w:cs="Calibri"/>
                <w:color w:val="1D2125"/>
                <w:sz w:val="23"/>
                <w:szCs w:val="23"/>
              </w:rPr>
              <w:t>Proposed Methodology</w:t>
            </w:r>
          </w:p>
        </w:tc>
        <w:tc>
          <w:tcPr>
            <w:tcW w:w="3300" w:type="dxa"/>
          </w:tcPr>
          <w:p w14:paraId="4FB80007" w14:textId="0A6709CA" w:rsidR="00CD313A" w:rsidRPr="004A27EF" w:rsidRDefault="00FE5C09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>
              <w:rPr>
                <w:rFonts w:ascii="Calibri" w:hAnsi="Calibri" w:cs="Calibri"/>
                <w:color w:val="1D2125"/>
                <w:sz w:val="23"/>
                <w:szCs w:val="23"/>
              </w:rPr>
              <w:t>25</w:t>
            </w:r>
          </w:p>
        </w:tc>
      </w:tr>
      <w:tr w:rsidR="00CD313A" w:rsidRPr="004A27EF" w14:paraId="13AD79B7" w14:textId="77777777" w:rsidTr="007830A7">
        <w:tc>
          <w:tcPr>
            <w:tcW w:w="1577" w:type="dxa"/>
          </w:tcPr>
          <w:p w14:paraId="6FEC21F3" w14:textId="765F1B90" w:rsidR="00CD313A" w:rsidRPr="004A27EF" w:rsidRDefault="00E86AD6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>
              <w:rPr>
                <w:rFonts w:ascii="Calibri" w:hAnsi="Calibri" w:cs="Calibri"/>
                <w:color w:val="1D2125"/>
                <w:sz w:val="23"/>
                <w:szCs w:val="23"/>
              </w:rPr>
              <w:t>Module /</w:t>
            </w:r>
            <w:r w:rsidR="0019231E">
              <w:rPr>
                <w:rFonts w:ascii="Calibri" w:hAnsi="Calibri" w:cs="Calibri"/>
                <w:color w:val="1D2125"/>
                <w:sz w:val="23"/>
                <w:szCs w:val="23"/>
              </w:rPr>
              <w:t>Academic</w:t>
            </w:r>
            <w:r w:rsidR="00CD313A" w:rsidRPr="004A27EF"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 </w:t>
            </w:r>
            <w:r w:rsidR="0019231E">
              <w:rPr>
                <w:rFonts w:ascii="Calibri" w:hAnsi="Calibri" w:cs="Calibri"/>
                <w:color w:val="1D2125"/>
                <w:sz w:val="23"/>
                <w:szCs w:val="23"/>
              </w:rPr>
              <w:t>/ Digital literacy</w:t>
            </w:r>
          </w:p>
        </w:tc>
        <w:tc>
          <w:tcPr>
            <w:tcW w:w="4133" w:type="dxa"/>
          </w:tcPr>
          <w:p w14:paraId="50DF648F" w14:textId="7A9E93BE" w:rsidR="00CD313A" w:rsidRPr="004A27EF" w:rsidRDefault="00BB6A5F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>
              <w:rPr>
                <w:rFonts w:ascii="Calibri" w:hAnsi="Calibri" w:cs="Calibri"/>
                <w:color w:val="1D2125"/>
                <w:sz w:val="23"/>
                <w:szCs w:val="23"/>
              </w:rPr>
              <w:t>References</w:t>
            </w:r>
            <w:r w:rsidR="00E86AD6"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 and Evidence of Research process</w:t>
            </w:r>
          </w:p>
        </w:tc>
        <w:tc>
          <w:tcPr>
            <w:tcW w:w="3300" w:type="dxa"/>
          </w:tcPr>
          <w:p w14:paraId="25219067" w14:textId="64D095DF" w:rsidR="00CD313A" w:rsidRPr="004A27EF" w:rsidRDefault="00CD313A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>
              <w:rPr>
                <w:rFonts w:ascii="Calibri" w:hAnsi="Calibri" w:cs="Calibri"/>
                <w:color w:val="1D2125"/>
                <w:sz w:val="23"/>
                <w:szCs w:val="23"/>
              </w:rPr>
              <w:t>2</w:t>
            </w:r>
            <w:r w:rsidR="00E86AD6">
              <w:rPr>
                <w:rFonts w:ascii="Calibri" w:hAnsi="Calibri" w:cs="Calibri"/>
                <w:color w:val="1D2125"/>
                <w:sz w:val="23"/>
                <w:szCs w:val="23"/>
              </w:rPr>
              <w:t>5</w:t>
            </w:r>
          </w:p>
        </w:tc>
      </w:tr>
      <w:tr w:rsidR="00BA5A0A" w:rsidRPr="004A27EF" w14:paraId="7DE7FCF0" w14:textId="77777777" w:rsidTr="007830A7">
        <w:tc>
          <w:tcPr>
            <w:tcW w:w="1577" w:type="dxa"/>
          </w:tcPr>
          <w:p w14:paraId="7FB4AD29" w14:textId="69F16D4D" w:rsidR="00BA5A0A" w:rsidRDefault="00BA5A0A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>
              <w:rPr>
                <w:rFonts w:ascii="Calibri" w:hAnsi="Calibri" w:cs="Calibri"/>
                <w:color w:val="1D2125"/>
                <w:sz w:val="23"/>
                <w:szCs w:val="23"/>
              </w:rPr>
              <w:t>Academic / Digital Literacy</w:t>
            </w:r>
          </w:p>
        </w:tc>
        <w:tc>
          <w:tcPr>
            <w:tcW w:w="4133" w:type="dxa"/>
          </w:tcPr>
          <w:p w14:paraId="516407FD" w14:textId="68225B1B" w:rsidR="00BA5A0A" w:rsidRDefault="00BA5A0A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Communication </w:t>
            </w:r>
            <w:r>
              <w:rPr>
                <w:rFonts w:ascii="Calibri" w:hAnsi="Calibri" w:cs="Calibri"/>
                <w:color w:val="1D2125"/>
                <w:sz w:val="23"/>
                <w:szCs w:val="23"/>
              </w:rPr>
              <w:t>and</w:t>
            </w:r>
            <w:r>
              <w:rPr>
                <w:rFonts w:ascii="Calibri" w:hAnsi="Calibri" w:cs="Calibri"/>
                <w:color w:val="1D2125"/>
                <w:sz w:val="23"/>
                <w:szCs w:val="23"/>
              </w:rPr>
              <w:t xml:space="preserve"> Presentation</w:t>
            </w:r>
          </w:p>
        </w:tc>
        <w:tc>
          <w:tcPr>
            <w:tcW w:w="3300" w:type="dxa"/>
          </w:tcPr>
          <w:p w14:paraId="059345C3" w14:textId="792CE1EE" w:rsidR="00BA5A0A" w:rsidRDefault="00BA5A0A" w:rsidP="007830A7">
            <w:pPr>
              <w:pStyle w:val="NormalWeb"/>
              <w:shd w:val="clear" w:color="auto" w:fill="FFFFFF"/>
              <w:spacing w:before="0" w:beforeAutospacing="0"/>
              <w:rPr>
                <w:rFonts w:ascii="Calibri" w:hAnsi="Calibri" w:cs="Calibri"/>
                <w:color w:val="1D2125"/>
                <w:sz w:val="23"/>
                <w:szCs w:val="23"/>
              </w:rPr>
            </w:pPr>
            <w:r>
              <w:rPr>
                <w:rFonts w:ascii="Calibri" w:hAnsi="Calibri" w:cs="Calibri"/>
                <w:color w:val="1D2125"/>
                <w:sz w:val="23"/>
                <w:szCs w:val="23"/>
              </w:rPr>
              <w:t>25</w:t>
            </w:r>
          </w:p>
        </w:tc>
      </w:tr>
    </w:tbl>
    <w:p w14:paraId="1F040F4D" w14:textId="77777777" w:rsidR="00F35798" w:rsidRDefault="00F35798" w:rsidP="00C46FBB"/>
    <w:p w14:paraId="0EAF4D5C" w14:textId="77777777" w:rsidR="002866B9" w:rsidRDefault="002866B9" w:rsidP="00C46FBB"/>
    <w:p w14:paraId="18E63ECD" w14:textId="56A94771" w:rsidR="00F35798" w:rsidRDefault="00CD313A" w:rsidP="00CD313A">
      <w:pPr>
        <w:pStyle w:val="ListParagraph"/>
        <w:numPr>
          <w:ilvl w:val="0"/>
          <w:numId w:val="3"/>
        </w:numPr>
        <w:rPr>
          <w:b/>
          <w:bCs/>
          <w:sz w:val="36"/>
          <w:szCs w:val="36"/>
        </w:rPr>
      </w:pPr>
      <w:r w:rsidRPr="00CD313A">
        <w:rPr>
          <w:b/>
          <w:bCs/>
          <w:sz w:val="36"/>
          <w:szCs w:val="36"/>
        </w:rPr>
        <w:t>Use of Generative AI</w:t>
      </w:r>
    </w:p>
    <w:p w14:paraId="0AF8E201" w14:textId="284051F8" w:rsidR="00CD313A" w:rsidRPr="00CD313A" w:rsidRDefault="00CD313A" w:rsidP="00CD313A">
      <w:pPr>
        <w:spacing w:after="100" w:afterAutospacing="1"/>
        <w:ind w:left="360"/>
        <w:rPr>
          <w:rFonts w:eastAsia="Times New Roman" w:cs="Times New Roman"/>
          <w:kern w:val="0"/>
          <w:lang w:eastAsia="en-GB"/>
          <w14:ligatures w14:val="none"/>
        </w:rPr>
      </w:pPr>
      <w:r w:rsidRPr="00CD313A">
        <w:rPr>
          <w:rFonts w:eastAsia="Times New Roman" w:cs="Times New Roman"/>
          <w:kern w:val="0"/>
          <w:lang w:eastAsia="en-GB"/>
          <w14:ligatures w14:val="none"/>
        </w:rPr>
        <w:t>Generative AI tools may be used for any part of this assessment, but the work must nonetheless be substantially your own.</w:t>
      </w:r>
      <w:r w:rsidR="00866FBA">
        <w:rPr>
          <w:rFonts w:eastAsia="Times New Roman" w:cs="Times New Roman"/>
          <w:kern w:val="0"/>
          <w:lang w:eastAsia="en-GB"/>
          <w14:ligatures w14:val="none"/>
        </w:rPr>
        <w:t xml:space="preserve"> You must provide evidence of your own process</w:t>
      </w:r>
      <w:r w:rsidR="0019231E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4120217B" w14:textId="77777777" w:rsidR="00CD313A" w:rsidRPr="00CD313A" w:rsidRDefault="00CD313A" w:rsidP="00CD313A">
      <w:pPr>
        <w:pStyle w:val="ListParagraph"/>
        <w:rPr>
          <w:b/>
          <w:bCs/>
          <w:sz w:val="36"/>
          <w:szCs w:val="36"/>
        </w:rPr>
      </w:pPr>
    </w:p>
    <w:sectPr w:rsidR="00CD313A" w:rsidRPr="00CD313A" w:rsidSect="000B50CA">
      <w:pgSz w:w="12240" w:h="15840"/>
      <w:pgMar w:top="1440" w:right="1440" w:bottom="1440" w:left="144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93D9F"/>
    <w:multiLevelType w:val="hybridMultilevel"/>
    <w:tmpl w:val="9CEC8CEC"/>
    <w:lvl w:ilvl="0" w:tplc="9FB466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4CB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DEA5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9488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A0D9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D2C7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A250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D215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7E74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5A1220D"/>
    <w:multiLevelType w:val="hybridMultilevel"/>
    <w:tmpl w:val="50786F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8001D"/>
    <w:multiLevelType w:val="multilevel"/>
    <w:tmpl w:val="03D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052FA"/>
    <w:multiLevelType w:val="hybridMultilevel"/>
    <w:tmpl w:val="74C2D3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610010">
    <w:abstractNumId w:val="3"/>
  </w:num>
  <w:num w:numId="2" w16cid:durableId="134298297">
    <w:abstractNumId w:val="0"/>
  </w:num>
  <w:num w:numId="3" w16cid:durableId="384987484">
    <w:abstractNumId w:val="1"/>
  </w:num>
  <w:num w:numId="4" w16cid:durableId="10094041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BB"/>
    <w:rsid w:val="00020D7B"/>
    <w:rsid w:val="00057D5F"/>
    <w:rsid w:val="00066E1E"/>
    <w:rsid w:val="000B50CA"/>
    <w:rsid w:val="00172BB4"/>
    <w:rsid w:val="0019231E"/>
    <w:rsid w:val="001B1E0E"/>
    <w:rsid w:val="00212F5C"/>
    <w:rsid w:val="002866B9"/>
    <w:rsid w:val="00345C47"/>
    <w:rsid w:val="00485E5D"/>
    <w:rsid w:val="00652D44"/>
    <w:rsid w:val="00724934"/>
    <w:rsid w:val="00726BF4"/>
    <w:rsid w:val="00731994"/>
    <w:rsid w:val="00816FE7"/>
    <w:rsid w:val="00824449"/>
    <w:rsid w:val="00866FBA"/>
    <w:rsid w:val="00977131"/>
    <w:rsid w:val="009821E8"/>
    <w:rsid w:val="00AD2869"/>
    <w:rsid w:val="00AD66E4"/>
    <w:rsid w:val="00B37C2B"/>
    <w:rsid w:val="00BA5A0A"/>
    <w:rsid w:val="00BB6A5F"/>
    <w:rsid w:val="00C46FBB"/>
    <w:rsid w:val="00CD313A"/>
    <w:rsid w:val="00CE75AF"/>
    <w:rsid w:val="00D20FDF"/>
    <w:rsid w:val="00DB3829"/>
    <w:rsid w:val="00DF154B"/>
    <w:rsid w:val="00E376F8"/>
    <w:rsid w:val="00E47796"/>
    <w:rsid w:val="00E50EBB"/>
    <w:rsid w:val="00E86AD6"/>
    <w:rsid w:val="00F17E3D"/>
    <w:rsid w:val="00F35798"/>
    <w:rsid w:val="00FE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1D89E"/>
  <w15:chartTrackingRefBased/>
  <w15:docId w15:val="{90E5BB87-6FF1-744A-9058-A101825D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F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F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F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F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F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F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F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31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ta-IN"/>
      <w14:ligatures w14:val="none"/>
    </w:rPr>
  </w:style>
  <w:style w:type="table" w:styleId="GridTable1Light">
    <w:name w:val="Grid Table 1 Light"/>
    <w:basedOn w:val="TableNormal"/>
    <w:uiPriority w:val="46"/>
    <w:rsid w:val="00CD313A"/>
    <w:rPr>
      <w:rFonts w:eastAsia="Times New Roma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Brigden</dc:creator>
  <cp:keywords/>
  <dc:description/>
  <cp:lastModifiedBy>Alexander Brigden</cp:lastModifiedBy>
  <cp:revision>17</cp:revision>
  <dcterms:created xsi:type="dcterms:W3CDTF">2026-09-25T09:42:00Z</dcterms:created>
  <dcterms:modified xsi:type="dcterms:W3CDTF">2026-09-25T10:47:00Z</dcterms:modified>
</cp:coreProperties>
</file>