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Modern Web Geliştirme Temelleri Ödevi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Yener Gülenç - 032090132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37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