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9924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คอนเทนท์ของลูกค้า </w:t>
      </w:r>
    </w:p>
    <w:p w14:paraId="0524AA7C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1.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"โรงแรม"</w:t>
      </w:r>
    </w:p>
    <w:p w14:paraId="6AAD178F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3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สิ่งที่ต้องทำการบ้านหนักๆ ก่อนตัดสินใจซื้อ</w:t>
      </w:r>
      <w:r w:rsidRPr="00CC57A5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 xml:space="preserve">"โรงแรม" </w:t>
      </w:r>
    </w:p>
    <w:p w14:paraId="0D6DB1DA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 xml:space="preserve">การซื้อโรงแรมที่ดำเนินกิจการอยู่แล้วมาทำต่อ ข้อดีคือเราไม่ต้องเริ่มนับหนึ่งใหม่ แต่เพื่อให้การลงทุนราบรื่น มี </w:t>
      </w:r>
      <w:r w:rsidRPr="00CC57A5">
        <w:rPr>
          <w:rFonts w:asciiTheme="majorBidi" w:hAnsiTheme="majorBidi" w:cstheme="majorBidi"/>
          <w:sz w:val="32"/>
          <w:szCs w:val="32"/>
        </w:rPr>
        <w:t xml:space="preserve">3 </w:t>
      </w:r>
      <w:r w:rsidRPr="00CC57A5">
        <w:rPr>
          <w:rFonts w:asciiTheme="majorBidi" w:hAnsiTheme="majorBidi" w:cstheme="majorBidi"/>
          <w:sz w:val="32"/>
          <w:szCs w:val="32"/>
          <w:cs/>
        </w:rPr>
        <w:t>เรื่องสำคัญที่ต้องเช็กให้ชัวร์ก่อนควักกระเป๋า:</w:t>
      </w:r>
    </w:p>
    <w:p w14:paraId="444CB70F" w14:textId="77777777" w:rsidR="001771A9" w:rsidRPr="00CC57A5" w:rsidRDefault="001771A9" w:rsidP="001771A9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ฐานลูกค้าเดิมและรีวิว: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 xml:space="preserve">ลองเข้าไปดูรีวิวใน </w:t>
      </w:r>
      <w:r w:rsidRPr="00CC57A5">
        <w:rPr>
          <w:rFonts w:asciiTheme="majorBidi" w:hAnsiTheme="majorBidi" w:cstheme="majorBidi"/>
          <w:sz w:val="32"/>
          <w:szCs w:val="32"/>
        </w:rPr>
        <w:t xml:space="preserve">Agoda </w:t>
      </w:r>
      <w:r w:rsidRPr="00CC57A5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Pr="00CC57A5">
        <w:rPr>
          <w:rFonts w:asciiTheme="majorBidi" w:hAnsiTheme="majorBidi" w:cstheme="majorBidi"/>
          <w:sz w:val="32"/>
          <w:szCs w:val="32"/>
        </w:rPr>
        <w:t xml:space="preserve">Google Maps </w:t>
      </w:r>
      <w:r w:rsidRPr="00CC57A5">
        <w:rPr>
          <w:rFonts w:asciiTheme="majorBidi" w:hAnsiTheme="majorBidi" w:cstheme="majorBidi"/>
          <w:sz w:val="32"/>
          <w:szCs w:val="32"/>
          <w:cs/>
        </w:rPr>
        <w:t>ดู ว่าลูกค้าเดิมบ่นหรือชมเรื่องอะไร เพราะนั่นคือสิ่งที่เราต้องเข้ามาปรับปรุงหรือรักษาไว้</w:t>
      </w:r>
    </w:p>
    <w:p w14:paraId="4E17A380" w14:textId="77777777" w:rsidR="001771A9" w:rsidRPr="00CC57A5" w:rsidRDefault="001771A9" w:rsidP="001771A9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ใบอนุญาตประกอบธุรกิจโรงแรม: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อันนี้สำคัญมาก ต้องเช็กให้ละเอียดว่ามีครบถ้วนและยังไม่หมดอายุไหม</w:t>
      </w:r>
    </w:p>
    <w:p w14:paraId="7BE8324C" w14:textId="77777777" w:rsidR="001771A9" w:rsidRPr="00CC57A5" w:rsidRDefault="001771A9" w:rsidP="001771A9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สภาพระบบหลังบ้าน: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พวกงานระบบน้ำ ไฟ แอร์ และโครงสร้าง ถ้าต้องรีโนเวตใหญ่ อาจจะมีค่าใช้จ่ายที่บานปลายได้เลย</w:t>
      </w:r>
    </w:p>
    <w:p w14:paraId="15DE94C8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50616366">
          <v:rect id="_x0000_i1025" style="width:0;height:1.5pt" o:hralign="center" o:hrstd="t" o:hr="t" fillcolor="#a0a0a0" stroked="f"/>
        </w:pict>
      </w:r>
    </w:p>
    <w:p w14:paraId="16FE8A36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2.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"โรงพยาบาล / คลินิก"</w:t>
      </w:r>
    </w:p>
    <w:p w14:paraId="3E08ED05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เปิดคลินิกหรือซื้อโรงพยาบาลต่อ ทำเลแบบไหนที่ตอบโจทย์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7779A384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ธุรกิจสุขภาพเป็นอะไรที่มาแรงมากในช่วงนี้ แต่การจะเลือกซื้อหรือเช่าตึกเพื่อทำโรงพยาบาลหรือคลินิก ไม่ใช่แค่ตึกสวยแล้วจะจบ แต่ต้องดูสิ่งเหล่านี้ประกอบด้วย:</w:t>
      </w:r>
    </w:p>
    <w:p w14:paraId="108302D5" w14:textId="77777777" w:rsidR="001771A9" w:rsidRPr="00CC57A5" w:rsidRDefault="001771A9" w:rsidP="001771A9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การเดินทางและที่จอดรถ: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ลูกค้าที่มารับบริการด้านสุขภาพต้องการความสะดวกสบาย ถ้าที่จอดรถน้อยหรือเข้าถึงยาก ลูกค้าอาจจะเปลี่ยนใจได้ง่ายๆ</w:t>
      </w:r>
    </w:p>
    <w:p w14:paraId="0D104CDF" w14:textId="77777777" w:rsidR="001771A9" w:rsidRPr="00CC57A5" w:rsidRDefault="001771A9" w:rsidP="001771A9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โครงสร้างที่รองรับงานระบบ: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ตึกที่จะทำสถานพยาบาลต้องมีพื้นที่สำหรับวางระบบเฉพาะทาง เช่น ห้องเอกซเรย์ หรือระบบกำจัดขยะติดเชื้อ</w:t>
      </w:r>
    </w:p>
    <w:p w14:paraId="4561AFEC" w14:textId="77777777" w:rsidR="001771A9" w:rsidRPr="00CC57A5" w:rsidRDefault="001771A9" w:rsidP="001771A9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กลุ่มเป้าหมายในพื้นที่: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คลินิกความงาม คลินิกทำฟัน หรือโรงพยาบาลเฉพาะทาง ต่างก็มีกลุ่มลูกค้าที่ไม่เหมือนกัน การสำรวจคนในพื้นที่ก่อนจึงสำคัญมาก</w:t>
      </w:r>
    </w:p>
    <w:p w14:paraId="4FA6D151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432F1CF7">
          <v:rect id="_x0000_i1026" style="width:0;height:1.5pt" o:hralign="center" o:hrstd="t" o:hr="t" fillcolor="#a0a0a0" stroked="f"/>
        </w:pict>
      </w:r>
    </w:p>
    <w:p w14:paraId="4DB8EF6F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3.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"โรงเรียน / มหาวิทยาลัย"</w:t>
      </w:r>
    </w:p>
    <w:p w14:paraId="4AC65B73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เปลี่ยนอสังหาฯ ให้เป็น "สถานศึกษา" มีอะไรที่ต้องคิดมากกว่าแค่ขนาดพื้นที่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36AF3AB9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การลงทุนในอสังหาริมทรัพย์ประเภทสถานศึกษา ไม่ว่าจะเป็นโรงเรียนนานาชาติ ติวเตอร์ หรือเนอร์สเซอรี่ สิ่งสำคัญไม่ใช่แค่พื้นที่กว้างขวาง แต่คือ "ความปลอดภัยและสภาพแวดล้อม"</w:t>
      </w:r>
    </w:p>
    <w:p w14:paraId="7B6C8CEA" w14:textId="77777777" w:rsidR="001771A9" w:rsidRPr="00CC57A5" w:rsidRDefault="001771A9" w:rsidP="001771A9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ความปลอดภัยเป็นอันดับหนึ่ง: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บันได ทางหนีไฟ มุมอับต่างๆ ต้องถูกออกแบบมาอย่างดีเพื่อให้ผ่านมาตรฐานของกระทรวงศึกษาธิการ</w:t>
      </w:r>
    </w:p>
    <w:p w14:paraId="0E66F8AD" w14:textId="77777777" w:rsidR="001771A9" w:rsidRPr="00CC57A5" w:rsidRDefault="001771A9" w:rsidP="001771A9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การจราจรช่วงเร่งด่วน: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โรงเรียนมักจะเจอปัญหารถติดตอนเช้าและเย็น พื้นที่รอบๆ ต้องมีจุดจอดรับ-ส่งนักเรียนที่ไม่กระทบกับชุมชนเกินไป</w:t>
      </w:r>
    </w:p>
    <w:p w14:paraId="1F5ECE81" w14:textId="77777777" w:rsidR="001771A9" w:rsidRPr="00CC57A5" w:rsidRDefault="001771A9" w:rsidP="001771A9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พื้นที่สีเขียวและกิจกรรม: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เด็กๆ ต้องการพื้นที่วิ่งเล่นและทำกิจกรรม การมีพื้นที่เปิดโล่งจะช่วยเพิ่มมูลค่าและความน่าสนใจให้สถานศึกษาได้เป็นอย่างดี</w:t>
      </w:r>
    </w:p>
    <w:p w14:paraId="1324F38C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01771291">
          <v:rect id="_x0000_i1027" style="width:0;height:1.5pt" o:hralign="center" o:hrstd="t" o:hr="t" fillcolor="#a0a0a0" stroked="f"/>
        </w:pict>
      </w:r>
    </w:p>
    <w:p w14:paraId="0B9FFCAE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4.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"คอนโด"</w:t>
      </w:r>
    </w:p>
    <w:p w14:paraId="13AD693E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ช้อนซื้อ "คอนโดมือสอง" มาปล่อยเช่าหรือรีเซลยังไงให้คุ้มค่า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7EAB34AE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ตลาดคอนโดมือสองยังคงเป็นที่นิยมของนักลงทุน เพราะมักจะได้ทำเลในเมืองที่หาไม่ได้แล้วในโครงการใหม่ๆ เทคนิคการเลือกซื้อง่ายๆ มีดังนี้</w:t>
      </w:r>
    </w:p>
    <w:p w14:paraId="0910EA28" w14:textId="77777777" w:rsidR="001771A9" w:rsidRPr="00CC57A5" w:rsidRDefault="001771A9" w:rsidP="001771A9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นิติบุคคลต้องแข็งแรง: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ลองสังเกตสภาพส่วนกลาง สระว่ายน้ำ ลิฟต์ ถ้าได้รับการดูแลดี แสดงว่านิติฯ ทำงานเก่ง ซึ่งจะช่วยรักษาใจผู้เช่าและรักษามูลค่าตึกในระยะยาว</w:t>
      </w:r>
    </w:p>
    <w:p w14:paraId="68F3A638" w14:textId="77777777" w:rsidR="001771A9" w:rsidRPr="00CC57A5" w:rsidRDefault="001771A9" w:rsidP="001771A9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เช็กประวัติคนเช่าในตึก: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ลองสืบดูว่าคนแถวนั้นเป็นใคร (คนทำงาน นักศึกษา หรือต่างชาติ) เพื่อเราจะได้แต่งห้องให้ตรงสเปกกลุ่มเป้าหมาย</w:t>
      </w:r>
    </w:p>
    <w:p w14:paraId="663C9A31" w14:textId="77777777" w:rsidR="001771A9" w:rsidRPr="00CC57A5" w:rsidRDefault="001771A9" w:rsidP="001771A9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ราคาต้องมีส่วนต่างให้ทำกำไร: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 xml:space="preserve">คำนวณค่ารีโนเวตเผื่อไว้ด้วย เพื่อให้ตอนปล่อยเช่าหรือขายต่อยังได้ </w:t>
      </w:r>
      <w:r w:rsidRPr="00CC57A5">
        <w:rPr>
          <w:rFonts w:asciiTheme="majorBidi" w:hAnsiTheme="majorBidi" w:cstheme="majorBidi"/>
          <w:sz w:val="32"/>
          <w:szCs w:val="32"/>
        </w:rPr>
        <w:t xml:space="preserve">Yield </w:t>
      </w:r>
      <w:r w:rsidRPr="00CC57A5">
        <w:rPr>
          <w:rFonts w:asciiTheme="majorBidi" w:hAnsiTheme="majorBidi" w:cstheme="majorBidi"/>
          <w:sz w:val="32"/>
          <w:szCs w:val="32"/>
          <w:cs/>
        </w:rPr>
        <w:t>ที่คุ้มเหนื่อย</w:t>
      </w:r>
    </w:p>
    <w:p w14:paraId="3DF44090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500FE831">
          <v:rect id="_x0000_i1028" style="width:0;height:1.5pt" o:hralign="center" o:hrstd="t" o:hr="t" fillcolor="#a0a0a0" stroked="f"/>
        </w:pict>
      </w:r>
    </w:p>
    <w:p w14:paraId="5E5DAA54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5.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"อพาร์ทเมนท์"</w:t>
      </w:r>
    </w:p>
    <w:p w14:paraId="4A5C466F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ซื้ออพาร์ทเมนท์กินส่วนต่างรายเดือน เสือนอนกินจริงหรือเปล่า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5106FC12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lastRenderedPageBreak/>
        <w:t>หลายคนฝันอยากเป็นเสือนอนกิน มีอพาร์ทเมนท์เก็บค่าเช่าทุกเดือน แต่ในความเป็นจริง การบริหารอพาร์ทเมนท์ก็คืองานบริการอย่างหนึ่ง</w:t>
      </w:r>
    </w:p>
    <w:p w14:paraId="14012006" w14:textId="77777777" w:rsidR="001771A9" w:rsidRPr="00CC57A5" w:rsidRDefault="001771A9" w:rsidP="001771A9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ค่าใช้จ่ายแฝง: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นอกจากรายรับแล้ว ต้องคำนวณค่าแม่บ้าน รปภ. ค่าน้ำไฟส่วนกลาง และงบซ่อมแซมห้องพักที่คนเก่าย้ายออกด้วย</w:t>
      </w:r>
    </w:p>
    <w:p w14:paraId="0A3645B9" w14:textId="77777777" w:rsidR="001771A9" w:rsidRPr="00CC57A5" w:rsidRDefault="001771A9" w:rsidP="001771A9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การคัดกรองผู้เช่า: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การมีผู้เช่าที่ดีจะช่วยลดปัญหาวุ่นวายไปได้เกินครึ่ง การตั้งกฎระเบียบที่ชัดเจนจึงเป็นเรื่องจำเป็น</w:t>
      </w:r>
    </w:p>
    <w:p w14:paraId="5F1D7EE1" w14:textId="77777777" w:rsidR="001771A9" w:rsidRPr="00CC57A5" w:rsidRDefault="001771A9" w:rsidP="001771A9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เทคโนโลยีช่วยทุ่นแรง: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ปัจจุบันมีระบบคีย์การ์ด ระบบจ่ายเงินออนไลน์ ช่วยให้เราไม่ต้องเฝ้าตึกเองตลอดเวลา ทำให้การเป็นเสือนอนกินใกล้ความจริงมากยิ่งขึ้นไปอีก</w:t>
      </w:r>
    </w:p>
    <w:p w14:paraId="0999722E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0D4B7D64">
          <v:rect id="_x0000_i1029" style="width:0;height:1.5pt" o:hralign="center" o:hrstd="t" o:hr="t" fillcolor="#a0a0a0" stroked="f"/>
        </w:pict>
      </w:r>
    </w:p>
    <w:p w14:paraId="5EBE0C86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6.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"โรงงานอุตสาหกรรม"</w:t>
      </w:r>
    </w:p>
    <w:p w14:paraId="3BF36B43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จะซื้อหรือเช่า "โรงงาน" ต้องดูใบอนุญาตอะไรบ้าง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0466C97A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การหาโรงงานอุตสาหกรรมสักแห่ง สิ่งที่ต้องดูเป็นอันดับแรกไม่ใช่ขนาดตึก แต่คือ "สีผังเมือง" และ "ใบอนุญาต" ครับ:</w:t>
      </w:r>
    </w:p>
    <w:p w14:paraId="764C0284" w14:textId="77777777" w:rsidR="001771A9" w:rsidRPr="00CC57A5" w:rsidRDefault="001771A9" w:rsidP="001771A9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ผังสีของที่ดิน: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ต้องเช็กว่าที่ดินตรงนั้นเป็นสีอะไร (เช่น สีม่วงสำหรับอุตสาหกรรม) และสามารถตั้งโรงงานประเภทที่เราจะทำได้หรือไม่</w:t>
      </w:r>
    </w:p>
    <w:p w14:paraId="5D0980CE" w14:textId="77777777" w:rsidR="001771A9" w:rsidRPr="00CC57A5" w:rsidRDefault="001771A9" w:rsidP="001771A9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ใบอนุญาต รง.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4: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สำหรับโรงงานบางประเภท จำเป็นต้องมีใบอนุญาตประกอบกิจการโรงงาน (รง.</w:t>
      </w:r>
      <w:r w:rsidRPr="00CC57A5">
        <w:rPr>
          <w:rFonts w:asciiTheme="majorBidi" w:hAnsiTheme="majorBidi" w:cstheme="majorBidi"/>
          <w:sz w:val="32"/>
          <w:szCs w:val="32"/>
        </w:rPr>
        <w:t xml:space="preserve">4) </w:t>
      </w:r>
      <w:r w:rsidRPr="00CC57A5">
        <w:rPr>
          <w:rFonts w:asciiTheme="majorBidi" w:hAnsiTheme="majorBidi" w:cstheme="majorBidi"/>
          <w:sz w:val="32"/>
          <w:szCs w:val="32"/>
          <w:cs/>
        </w:rPr>
        <w:t>การซื้อโรงงานที่มีใบนี้อยู่แล้วจะช่วยประหยัดเวลาไปได้เยอะ</w:t>
      </w:r>
    </w:p>
    <w:p w14:paraId="509F4C9B" w14:textId="77777777" w:rsidR="001771A9" w:rsidRPr="00CC57A5" w:rsidRDefault="001771A9" w:rsidP="001771A9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ความพร้อมของกำลังไฟ: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โรงงานต้องใช้ไฟเยอะกว่าปกติ ต้องเช็กว่าระบบไฟฟ้าในตึกและหม้อแปลงรองรับเครื่องจักรของเราได้มากน้อยแค่ไหน</w:t>
      </w:r>
    </w:p>
    <w:p w14:paraId="0A4AB41F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24161F40">
          <v:rect id="_x0000_i1030" style="width:0;height:1.5pt" o:hralign="center" o:hrstd="t" o:hr="t" fillcolor="#a0a0a0" stroked="f"/>
        </w:pict>
      </w:r>
    </w:p>
    <w:p w14:paraId="6EECCC9F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7.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"คลังสินค้า / โกดัง"</w:t>
      </w:r>
    </w:p>
    <w:p w14:paraId="0D72D4EB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โกดังที่ดีไม่ใช่แค่กว้าง แต่ต้อง "ขนส่งสะดวก" ด้วย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095EF73E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 xml:space="preserve">ในยุคที่ </w:t>
      </w:r>
      <w:r w:rsidRPr="00CC57A5">
        <w:rPr>
          <w:rFonts w:asciiTheme="majorBidi" w:hAnsiTheme="majorBidi" w:cstheme="majorBidi"/>
          <w:sz w:val="32"/>
          <w:szCs w:val="32"/>
        </w:rPr>
        <w:t xml:space="preserve">E-commerce </w:t>
      </w:r>
      <w:r w:rsidRPr="00CC57A5">
        <w:rPr>
          <w:rFonts w:asciiTheme="majorBidi" w:hAnsiTheme="majorBidi" w:cstheme="majorBidi"/>
          <w:sz w:val="32"/>
          <w:szCs w:val="32"/>
          <w:cs/>
        </w:rPr>
        <w:t>โตไม่หยุด คลังสินค้าและโกดังกลายเป็นที่ต้องการเป็นอย่างมาก แต่โกดังที่คนอยากเช่าหรือซื้อ ต้องมีองค์ประกอบเหล่านี้:</w:t>
      </w:r>
    </w:p>
    <w:p w14:paraId="1B3FBE06" w14:textId="77777777" w:rsidR="001771A9" w:rsidRPr="00CC57A5" w:rsidRDefault="001771A9" w:rsidP="001771A9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ความสูงและน้ำหนักที่รับได้: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หลังคาต้องสูงพอที่จะซ้อนพาเลทได้เยอะๆ และพื้นต้องรับน้ำหนักได้ตามมาตรฐานของสินค้าที่จะมาลง</w:t>
      </w:r>
    </w:p>
    <w:p w14:paraId="77699E01" w14:textId="77777777" w:rsidR="001771A9" w:rsidRPr="00CC57A5" w:rsidRDefault="001771A9" w:rsidP="001771A9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ระยะวงเลี้ยวของรถบรรทุก: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ประตูทางเข้าและพื้นที่หน้าโกดังต้องกว้างพอให้รถเทรลเลอร์ หรือรถสิบล้อเลี้ยวเข้ามาโหลดของได้สะดวก</w:t>
      </w:r>
    </w:p>
    <w:p w14:paraId="29DF848D" w14:textId="77777777" w:rsidR="001771A9" w:rsidRPr="00CC57A5" w:rsidRDefault="001771A9" w:rsidP="001771A9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ทำเลที่เชื่อมต่อจุดกระจายสินค้า: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ยิ่งใกล้ทางด่วน ท่าเรือ หรือจุดตัดการเดินทาง ยิ่งเป็นแต้มต่อที่ทำให้โกดังนั้นถูกจับจองได้เร็วขึ้น</w:t>
      </w:r>
    </w:p>
    <w:p w14:paraId="7EECD62F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7FB99D62">
          <v:rect id="_x0000_i1031" style="width:0;height:1.5pt" o:hralign="center" o:hrstd="t" o:hr="t" fillcolor="#a0a0a0" stroked="f"/>
        </w:pict>
      </w:r>
    </w:p>
    <w:p w14:paraId="5EE1B56B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8.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"ที่ดิน"</w:t>
      </w:r>
    </w:p>
    <w:p w14:paraId="13F9BCE4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ซื้อที่ดินเปล่าเก็บไว้... ดูยังไงว่าแปลงไหนมีอนาคต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</w:p>
    <w:p w14:paraId="6ED02355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การลงทุนในที่ดินเป็นการลงทุนที่คลาสสิกและมั่นคง แต่เพื่อให้เงินไม่จมและงอกเงยในอนาคต ลองใช้หลักเกณฑ์นี้ในการเลือกดู:</w:t>
      </w:r>
    </w:p>
    <w:p w14:paraId="41E87009" w14:textId="77777777" w:rsidR="001771A9" w:rsidRPr="00CC57A5" w:rsidRDefault="001771A9" w:rsidP="001771A9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เช็กแนวเวนคืนและข้อจำกัดทางกฎหมาย: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ก่อนซื้อต้องเช็กกับกรมโยธาฯ หรือหน่วยงานที่เกี่ยวข้องให้ชัวร์ว่า ที่ดินแปลงนี้ไม่มีโครงการเวนคืนตัดผ่าน หรืออยู่ในเขตแนวท่อแก๊สที่สร้างตึกไม่ได้</w:t>
      </w:r>
    </w:p>
    <w:p w14:paraId="0D1EE25D" w14:textId="77777777" w:rsidR="001771A9" w:rsidRPr="00CC57A5" w:rsidRDefault="001771A9" w:rsidP="001771A9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โครงสร้างพื้นฐานในอนาคต: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ลองตามข่าวการตัดถนนใหม่ รถไฟฟ้า หรือการขยายตัวของชุมชน ที่ดินที่อยู่ใกล้จุดเหล่านี้มูลค่าจะโตแบบก้าวกระโดด</w:t>
      </w:r>
    </w:p>
    <w:p w14:paraId="74DEBC22" w14:textId="77777777" w:rsidR="001771A9" w:rsidRPr="00CC57A5" w:rsidRDefault="001771A9" w:rsidP="001771A9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รูปทรงของที่ดิน: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ที่ดินรูปสี่เหลี่ยมผืนผ้าหรือจัตุรัสจะจัดสรรและใช้ประโยชน์ได้ง่ายกว่าที่ดินรูปทรงแปลกๆ หรือเป็นเส้นก๋วยเตี๋ยว</w:t>
      </w:r>
    </w:p>
    <w:p w14:paraId="1FE466F4" w14:textId="77777777" w:rsidR="001771A9" w:rsidRPr="00CC57A5" w:rsidRDefault="00000000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</w:rPr>
        <w:pict w14:anchorId="0ED7AF37">
          <v:rect id="_x0000_i1032" style="width:0;height:1.5pt" o:hralign="center" o:hrstd="t" o:hr="t" fillcolor="#a0a0a0" stroked="f"/>
        </w:pict>
      </w:r>
    </w:p>
    <w:p w14:paraId="184E6932" w14:textId="77777777" w:rsidR="001771A9" w:rsidRPr="00CC57A5" w:rsidRDefault="001771A9" w:rsidP="001771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 xml:space="preserve">9.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 "สำนักงาน / ออฟฟิศ"</w:t>
      </w:r>
    </w:p>
    <w:p w14:paraId="132672BE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เลือกออฟฟิศให้บริษัท ยุคนี้เขาดูกันที่อะไรบ้าง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CC57A5">
        <w:rPr>
          <w:rFonts w:asciiTheme="majorBidi" w:hAnsiTheme="majorBidi" w:cstheme="majorBidi"/>
          <w:sz w:val="32"/>
          <w:szCs w:val="32"/>
        </w:rPr>
        <w:t xml:space="preserve">  </w:t>
      </w:r>
    </w:p>
    <w:p w14:paraId="450C92C1" w14:textId="77777777" w:rsidR="001771A9" w:rsidRPr="00CC57A5" w:rsidRDefault="001771A9" w:rsidP="001771A9">
      <w:p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sz w:val="32"/>
          <w:szCs w:val="32"/>
          <w:cs/>
        </w:rPr>
        <w:t>พฤติกรรมการทำงานของคนยุคนี้เปลี่ยนไปเป็นอย่างมาก การเลือกซื้อหรือเช่าพื้นที่สำนักงานในปัจจุบันจึงไม่ได้มองแค่ความกว้างอีกต่อไป:</w:t>
      </w:r>
    </w:p>
    <w:p w14:paraId="0E66C4A4" w14:textId="77777777" w:rsidR="001771A9" w:rsidRPr="00CC57A5" w:rsidRDefault="001771A9" w:rsidP="001771A9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ใกล้รถไฟฟ้าคือหัวใจ: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เพื่อดึงดูดคนเก่งๆ มาร่วมงาน ออฟฟิศที่เดินทางสะดวกด้วยขนส่งสาธารณะจะได้เปรียบมาก</w:t>
      </w:r>
    </w:p>
    <w:p w14:paraId="179288D8" w14:textId="77777777" w:rsidR="001771A9" w:rsidRPr="00CC57A5" w:rsidRDefault="001771A9" w:rsidP="001771A9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 xml:space="preserve">พื้นที่ยืดหยุ่น 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 xml:space="preserve">ยุคนี้คนชอบสไตล์ </w:t>
      </w:r>
      <w:r w:rsidRPr="00CC57A5">
        <w:rPr>
          <w:rFonts w:asciiTheme="majorBidi" w:hAnsiTheme="majorBidi" w:cstheme="majorBidi"/>
          <w:sz w:val="32"/>
          <w:szCs w:val="32"/>
        </w:rPr>
        <w:t xml:space="preserve">Co-working space </w:t>
      </w:r>
      <w:r w:rsidRPr="00CC57A5">
        <w:rPr>
          <w:rFonts w:asciiTheme="majorBidi" w:hAnsiTheme="majorBidi" w:cstheme="majorBidi"/>
          <w:sz w:val="32"/>
          <w:szCs w:val="32"/>
          <w:cs/>
        </w:rPr>
        <w:t>พื้นที่ออฟฟิศที่สามารถปรับเปลี่ยนกั้นห้อง หรือทำมุมพักผ่อนได้ง่ายจะตอบโจทย์คนรุ่นใหม่</w:t>
      </w:r>
    </w:p>
    <w:p w14:paraId="6B9881F6" w14:textId="77777777" w:rsidR="001771A9" w:rsidRPr="00CC57A5" w:rsidRDefault="001771A9" w:rsidP="001771A9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ความเสถียรของอินเทอร์เน็ตและงานระบบ:</w:t>
      </w:r>
      <w:r w:rsidRPr="00CC57A5">
        <w:rPr>
          <w:rFonts w:asciiTheme="majorBidi" w:hAnsiTheme="majorBidi" w:cstheme="majorBidi"/>
          <w:sz w:val="32"/>
          <w:szCs w:val="32"/>
        </w:rPr>
        <w:t xml:space="preserve"> </w:t>
      </w:r>
      <w:r w:rsidRPr="00CC57A5">
        <w:rPr>
          <w:rFonts w:asciiTheme="majorBidi" w:hAnsiTheme="majorBidi" w:cstheme="majorBidi"/>
          <w:sz w:val="32"/>
          <w:szCs w:val="32"/>
          <w:cs/>
        </w:rPr>
        <w:t>ระบบสายเคเบิลใยแก้วนำแสง และระบบแอร์ที่เปิด-ปิดได้ตามโซนที่ใช้งานจริง จะช่วยประหยัดงบให้บริษัทได้อีกมาก</w:t>
      </w:r>
    </w:p>
    <w:p w14:paraId="739362EA" w14:textId="7D973D95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0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บทความเกี่ยวกับ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คฤหาสน์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|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บ้านหรู</w:t>
      </w:r>
    </w:p>
    <w:p w14:paraId="0729F3D5" w14:textId="77777777" w:rsidR="00CC57A5" w:rsidRPr="00CC57A5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>"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บ้านหรู" ไม่ใช่แค่ใหญ่... แต่คือรสนิยมและความเป็นส่วนตัว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7846AD9B" w14:textId="7DA9C5B0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 xml:space="preserve">การเลือกซื้อคฤหาสน์หรือบ้านระดับ </w:t>
      </w:r>
      <w:r w:rsidRPr="00BF2FF2">
        <w:rPr>
          <w:rFonts w:asciiTheme="majorBidi" w:hAnsiTheme="majorBidi" w:cstheme="majorBidi"/>
          <w:sz w:val="32"/>
          <w:szCs w:val="32"/>
        </w:rPr>
        <w:t xml:space="preserve">Luxury </w:t>
      </w:r>
      <w:r w:rsidRPr="00BF2FF2">
        <w:rPr>
          <w:rFonts w:asciiTheme="majorBidi" w:hAnsiTheme="majorBidi" w:cstheme="majorBidi"/>
          <w:sz w:val="32"/>
          <w:szCs w:val="32"/>
          <w:cs/>
        </w:rPr>
        <w:t>ไม่เหมือนกับการซื้อบ้านทั่วไป เพราะคนระดับนี้ไม่ได้มองหาแค่ที่ซุกหัวนอน แต่มองหา "สังคมและคุณภาพชีวิต"</w:t>
      </w:r>
    </w:p>
    <w:p w14:paraId="4A7F043A" w14:textId="77777777" w:rsidR="00BF2FF2" w:rsidRPr="00BF2FF2" w:rsidRDefault="00BF2FF2" w:rsidP="00BF2FF2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ความเป็นส่วนตัว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Privacy):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ระบบรักษาความปลอดภัยต้องแน่นหนา และทำเลต้องไม่พลุกพล่าน</w:t>
      </w:r>
    </w:p>
    <w:p w14:paraId="05D1F4B9" w14:textId="77777777" w:rsidR="00BF2FF2" w:rsidRPr="00BF2FF2" w:rsidRDefault="00BF2FF2" w:rsidP="00BF2FF2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ฟังก์ชันเฉพาะตัว: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ต้องมีพื้นที่รองรับไลฟ์สไตล์ เช่น ห้องเก็บไวน์</w:t>
      </w:r>
      <w:r w:rsidRPr="00BF2FF2">
        <w:rPr>
          <w:rFonts w:asciiTheme="majorBidi" w:hAnsiTheme="majorBidi" w:cstheme="majorBidi"/>
          <w:sz w:val="32"/>
          <w:szCs w:val="32"/>
        </w:rPr>
        <w:t xml:space="preserve">, Garage </w:t>
      </w:r>
      <w:r w:rsidRPr="00BF2FF2">
        <w:rPr>
          <w:rFonts w:asciiTheme="majorBidi" w:hAnsiTheme="majorBidi" w:cstheme="majorBidi"/>
          <w:sz w:val="32"/>
          <w:szCs w:val="32"/>
          <w:cs/>
        </w:rPr>
        <w:t>ติดแอร์สำหรับรถหรู หรือสระว่ายน้ำระบบเกลือ</w:t>
      </w:r>
    </w:p>
    <w:p w14:paraId="62A613E7" w14:textId="77777777" w:rsidR="00BF2FF2" w:rsidRPr="00BF2FF2" w:rsidRDefault="00BF2FF2" w:rsidP="00BF2FF2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นิติบุคคลระดับพรีเมียม: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การดูแลส่วนกลางต้องเนี้ยบตลอดเวลา เพื่อรักษามูลค่าของหมู่บ้านให้คงความหรูหราไปนานๆ</w:t>
      </w:r>
    </w:p>
    <w:p w14:paraId="185675B0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100708BF">
          <v:rect id="_x0000_i1135" style="width:0;height:1.5pt" o:hralign="center" o:hrstd="t" o:hr="t" fillcolor="#a0a0a0" stroked="f"/>
        </w:pict>
      </w:r>
    </w:p>
    <w:p w14:paraId="47EDA293" w14:textId="0EEDB267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11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สวนเกษตรกรรม</w:t>
      </w:r>
    </w:p>
    <w:p w14:paraId="38B7A73E" w14:textId="77777777" w:rsidR="00CC57A5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ซื้อ "ที่ดินทำเกษตร" ยุคนี้ ต้องดูอะไรให้งอกเงย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?</w:t>
      </w:r>
    </w:p>
    <w:p w14:paraId="0282BFBE" w14:textId="7428C6E0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 xml:space="preserve">เทรนด์การเป็นเจ้าของสวนผลไม้หรือฟาร์มเกษตรอินทรีย์กำลังมาแรง แต่ก่อนจะตัดสินใจซื้อที่ดินสักผืนมาทำสวน ต้องเช็ก </w:t>
      </w:r>
      <w:r w:rsidRPr="00BF2FF2">
        <w:rPr>
          <w:rFonts w:asciiTheme="majorBidi" w:hAnsiTheme="majorBidi" w:cstheme="majorBidi"/>
          <w:sz w:val="32"/>
          <w:szCs w:val="32"/>
        </w:rPr>
        <w:t xml:space="preserve">3 </w:t>
      </w:r>
      <w:r w:rsidRPr="00BF2FF2">
        <w:rPr>
          <w:rFonts w:asciiTheme="majorBidi" w:hAnsiTheme="majorBidi" w:cstheme="majorBidi"/>
          <w:sz w:val="32"/>
          <w:szCs w:val="32"/>
          <w:cs/>
        </w:rPr>
        <w:t>เรื่องนี้ก่อน:</w:t>
      </w:r>
    </w:p>
    <w:p w14:paraId="6D02836F" w14:textId="77777777" w:rsidR="00BF2FF2" w:rsidRPr="00BF2FF2" w:rsidRDefault="00BF2FF2" w:rsidP="00BF2FF2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แหล่งน้ำ: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เป็นหัวใจสำคัญที่สุด ต้องดูว่ามีน้ำใช้ตลอดปีไหม หรือต้องขุดสระเพิ่ม</w:t>
      </w:r>
    </w:p>
    <w:p w14:paraId="14792800" w14:textId="77777777" w:rsidR="00BF2FF2" w:rsidRPr="00BF2FF2" w:rsidRDefault="00BF2FF2" w:rsidP="00BF2FF2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สภาพดินและสภาพอากาศ: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ดินแถบนั้นเหมาะกับพืชที่เราจะปลูกหรือเปล่า</w:t>
      </w:r>
    </w:p>
    <w:p w14:paraId="070036FC" w14:textId="6B1BB5A6" w:rsidR="00BF2FF2" w:rsidRPr="00BF2FF2" w:rsidRDefault="00BF2FF2" w:rsidP="00BF2FF2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การขนส่ง: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ผลผลิตทางการเกษตรเน่าเสียง่าย ทางเข้า-ออกต้องดี รถกระบะหรือรถบรรทุกต้องเข้าถึงสวนได้สะดวกเพื่อขนของไปขา</w:t>
      </w:r>
      <w:r w:rsidR="00CC57A5">
        <w:rPr>
          <w:rFonts w:asciiTheme="majorBidi" w:hAnsiTheme="majorBidi" w:cstheme="majorBidi" w:hint="cs"/>
          <w:sz w:val="32"/>
          <w:szCs w:val="32"/>
          <w:cs/>
        </w:rPr>
        <w:t>ย</w:t>
      </w:r>
    </w:p>
    <w:p w14:paraId="2E4A10C1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78E73444">
          <v:rect id="_x0000_i1136" style="width:0;height:1.5pt" o:hralign="center" o:hrstd="t" o:hr="t" fillcolor="#a0a0a0" stroked="f"/>
        </w:pict>
      </w:r>
    </w:p>
    <w:p w14:paraId="6A718039" w14:textId="70D58BD0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12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บทความเกี่ยวกับ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ฟาร์มปศุสัตว์</w:t>
      </w:r>
    </w:p>
    <w:p w14:paraId="5C1FA1FA" w14:textId="77777777" w:rsidR="00867751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อยากทำ "ฟาร์มปศุสัตว์" เริ่มต้นดูอสังหาฯ อย่างไรไม่ให้มีปัญหาตามมา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1F50E8D2" w14:textId="4495CE7C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ไม่ว่าจะเป็นฟาร์มวัว ฟาร์มหมู หรือฟาร์มไก่ สิ่งสำคัญที่สุดไม่ใช่แค่ขนาดพื้นที่กว้างๆ แต่เป็นเรื่องของ "การอยู่ร่วมกับชุมชน":</w:t>
      </w:r>
    </w:p>
    <w:p w14:paraId="7E007928" w14:textId="77777777" w:rsidR="00BF2FF2" w:rsidRPr="00BF2FF2" w:rsidRDefault="00BF2FF2" w:rsidP="00BF2FF2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ระยะห่างจากชุมชน: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ต้องเช็กกฎหมายท้องถิ่นว่าต้องอยู่ห่างจากบ้านคนและแหล่งน้ำสาธารณะเท่าไหร่ เพื่อไม่ให้เรื่องกลิ่นหรือเสียงไปรบกวนคนอื่น</w:t>
      </w:r>
    </w:p>
    <w:p w14:paraId="7334EE90" w14:textId="77777777" w:rsidR="00BF2FF2" w:rsidRPr="00BF2FF2" w:rsidRDefault="00BF2FF2" w:rsidP="00BF2FF2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ระบบจัดการของเสีย: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พื้นที่ต้องเอื้อต่อการทำระบบบำบัดน้ำเสียหรือทำไบโอแก๊ส</w:t>
      </w:r>
    </w:p>
    <w:p w14:paraId="50B0EE0B" w14:textId="0EE975BC" w:rsidR="00BF2FF2" w:rsidRPr="00BF2FF2" w:rsidRDefault="00BF2FF2" w:rsidP="00BF2FF2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อากาศถ่ายเท: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ทำเลควรมีลมพัดผ่านดี ไม่ร้อนอบอ้าว เพื่อสุขภาพที่ดีของสัตว์ในฟาร์ม</w:t>
      </w:r>
    </w:p>
    <w:p w14:paraId="2EA8ECD8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58CD0D56">
          <v:rect id="_x0000_i1137" style="width:0;height:1.5pt" o:hralign="center" o:hrstd="t" o:hr="t" fillcolor="#a0a0a0" stroked="f"/>
        </w:pict>
      </w:r>
    </w:p>
    <w:p w14:paraId="2192F3EF" w14:textId="1B77762A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13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สนามกอล์ฟ</w:t>
      </w:r>
    </w:p>
    <w:p w14:paraId="7886937C" w14:textId="77777777" w:rsidR="00867751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ลงทุนใน "สนามกอล์ฟ" อสังหาฯ ขนาดใหญ่ที่ต้องใส่ใจเรื่อง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Landscape </w:t>
      </w:r>
    </w:p>
    <w:p w14:paraId="1DA4ED05" w14:textId="53DDA16C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สนามกอล์ฟเป็นอสังหาฯ ที่ใช้พื้นที่เยอะและมีมูลค่าสูงมาก การจะซื้อหรือพัฒนาต่อ สิ่งที่นักลงทุนต้องมองคือ:</w:t>
      </w:r>
    </w:p>
    <w:p w14:paraId="5B25A072" w14:textId="77777777" w:rsidR="00BF2FF2" w:rsidRPr="00BF2FF2" w:rsidRDefault="00BF2FF2" w:rsidP="00BF2FF2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การออกแบบสนาม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Course Design):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สนามมีความท้าทายดึงดูดให้นักกอล์ฟอยากมาซ้ำไหม</w:t>
      </w:r>
    </w:p>
    <w:p w14:paraId="4D892821" w14:textId="77777777" w:rsidR="00BF2FF2" w:rsidRPr="00BF2FF2" w:rsidRDefault="00BF2FF2" w:rsidP="00BF2FF2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คลับเฮาส์และสิ่งอำนวยความสะดวก: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นอกจากตีกอล์ฟแล้ว ร้านอาหาร ล็อกเกอร์ และที่พัก ต้องได้มาตรฐานระดับโรงแรม</w:t>
      </w:r>
    </w:p>
    <w:p w14:paraId="21D5575A" w14:textId="143F9615" w:rsidR="00BF2FF2" w:rsidRPr="00BF2FF2" w:rsidRDefault="00BF2FF2" w:rsidP="00BF2FF2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งบประมาณการดูแลรักษา: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คอร์สการดูแลหญ้าและระบบน้ำใหญ่มาก ต้องคำนวณต้นทุนตรงนี้ให้ดี</w:t>
      </w:r>
    </w:p>
    <w:p w14:paraId="1084D79D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4D85872A">
          <v:rect id="_x0000_i1138" style="width:0;height:1.5pt" o:hralign="center" o:hrstd="t" o:hr="t" fillcolor="#a0a0a0" stroked="f"/>
        </w:pict>
      </w:r>
    </w:p>
    <w:p w14:paraId="53505330" w14:textId="07B7D087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14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โชว์รูมรถยนต์</w:t>
      </w:r>
    </w:p>
    <w:p w14:paraId="53829D63" w14:textId="77777777" w:rsidR="003E4834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หาทำเล "โชว์รูมรถยนต์" ยุคนี้ ทำเลแบบไหนที่ลูกค้าอยากเลี้ยวเข้า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4B943845" w14:textId="09757BA2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โชว์รูมรถยนต์ต้องการพื้นที่ที่โดดเด่นและเข้าถึงง่ายมากๆ :</w:t>
      </w:r>
    </w:p>
    <w:p w14:paraId="103F951F" w14:textId="77777777" w:rsidR="00BF2FF2" w:rsidRPr="00BF2FF2" w:rsidRDefault="00BF2FF2" w:rsidP="00BF2FF2">
      <w:pPr>
        <w:numPr>
          <w:ilvl w:val="0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หน้ากว้างและติดถนนใหญ่: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ยิ่งหน้ากว้าง ยิ่งโชว์รถได้เยอะ และต้องอยู่ในจุดที่รถชะลอตัว ไม่ใช่ทางลงสะพานที่ขับผ่านไปเร็วๆ</w:t>
      </w:r>
    </w:p>
    <w:p w14:paraId="724888DF" w14:textId="77777777" w:rsidR="00BF2FF2" w:rsidRPr="00BF2FF2" w:rsidRDefault="00BF2FF2" w:rsidP="00BF2FF2">
      <w:pPr>
        <w:numPr>
          <w:ilvl w:val="0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พื้นที่จอดรถของลูกค้า: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ถ้าลูกค้ามาแล้วไม่มีที่จอด โอกาสปิดการขายจะลดลงทันที</w:t>
      </w:r>
    </w:p>
    <w:p w14:paraId="63B7BF35" w14:textId="77777777" w:rsidR="00BF2FF2" w:rsidRPr="00BF2FF2" w:rsidRDefault="00BF2FF2" w:rsidP="00BF2FF2">
      <w:pPr>
        <w:numPr>
          <w:ilvl w:val="0"/>
          <w:numId w:val="1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โครงสร้างรองรับศูนย์บริการ: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นอกจากส่วนโชว์รูมด้านหน้าแล้ว ด้านหลังต้องมีพื้นที่และโครงสร้างที่รองรับการทำอู่ซ่อมและสต็อกอะไหล่ด้วย</w:t>
      </w:r>
    </w:p>
    <w:p w14:paraId="1B2F392F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169F37D1">
          <v:rect id="_x0000_i1139" style="width:0;height:1.5pt" o:hralign="center" o:hrstd="t" o:hr="t" fillcolor="#a0a0a0" stroked="f"/>
        </w:pict>
      </w:r>
    </w:p>
    <w:p w14:paraId="7DB18D3F" w14:textId="768D7FE6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15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ปั๊มน้ำมัน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|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สถานีชาร์จ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EV</w:t>
      </w:r>
    </w:p>
    <w:p w14:paraId="4C161CCE" w14:textId="77777777" w:rsidR="00255038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ปั๊มน้ำมันยุคใหม่... เมื่อหัวใจเปลี่ยนเป็น "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Community Mall"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และ "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EV Station" </w:t>
      </w:r>
    </w:p>
    <w:p w14:paraId="1F84AD8A" w14:textId="1FA6F239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ตอนนี้ปั๊มน้ำมันไม่ได้มีไว้แค่เติมน้ำมัน</w:t>
      </w:r>
      <w:r w:rsidR="007B06D4">
        <w:rPr>
          <w:rFonts w:asciiTheme="majorBidi" w:hAnsiTheme="majorBidi" w:cstheme="majorBidi" w:hint="cs"/>
          <w:sz w:val="32"/>
          <w:szCs w:val="32"/>
          <w:cs/>
        </w:rPr>
        <w:t>เพียงอย่างเดียว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 แต่กลายเป็นจุดแวะพักผ่อนของคนเดินทาง:</w:t>
      </w:r>
    </w:p>
    <w:p w14:paraId="40024027" w14:textId="77777777" w:rsidR="00BF2FF2" w:rsidRPr="00BF2FF2" w:rsidRDefault="00BF2FF2" w:rsidP="00BF2FF2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Traffic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คือทุกสิ่ง: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ต้องอยู่ฝั่งขาออกเมือง หรือจุดแวะพักที่คนมักจะจอดพักรถ</w:t>
      </w:r>
    </w:p>
    <w:p w14:paraId="3163FAC6" w14:textId="77777777" w:rsidR="00BF2FF2" w:rsidRPr="00BF2FF2" w:rsidRDefault="00BF2FF2" w:rsidP="00BF2FF2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พื้นที่สำหรับร้านค้า: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ยิ่งมีพื้นที่ให้ร้านกาแฟ ร้านสะดวกซื้อ หรือร้านอาหารมาเช่าเยอะ ยิ่งคืนทุนไว</w:t>
      </w:r>
    </w:p>
    <w:p w14:paraId="63985944" w14:textId="77777777" w:rsidR="00BF2FF2" w:rsidRPr="00BF2FF2" w:rsidRDefault="00BF2FF2" w:rsidP="00BF2FF2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ความพร้อมของระบบไฟ: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หากจะทำสถานีชาร์จ </w:t>
      </w:r>
      <w:r w:rsidRPr="00BF2FF2">
        <w:rPr>
          <w:rFonts w:asciiTheme="majorBidi" w:hAnsiTheme="majorBidi" w:cstheme="majorBidi"/>
          <w:sz w:val="32"/>
          <w:szCs w:val="32"/>
        </w:rPr>
        <w:t xml:space="preserve">EV (Fast Charge)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ต้องเช็กกับทางการไฟฟ้าว่าในพื้นที่นั้นสามารถดึงไฟแรงสูงมาใช้ได้เพียงพอหรือไม่</w:t>
      </w:r>
    </w:p>
    <w:p w14:paraId="66A56FA6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752D136E">
          <v:rect id="_x0000_i1140" style="width:0;height:1.5pt" o:hralign="center" o:hrstd="t" o:hr="t" fillcolor="#a0a0a0" stroked="f"/>
        </w:pict>
      </w:r>
    </w:p>
    <w:p w14:paraId="73B92D5C" w14:textId="3002AC7D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16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โรงไฟฟ้า</w:t>
      </w:r>
    </w:p>
    <w:p w14:paraId="0FCE0360" w14:textId="77777777" w:rsidR="00A0116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ซื้อ-ขาย "โรงไฟฟ้า" ดีลใหญ่ที่ต้องดูเรื่องสัญญาและสิ่งแวดล้อม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220E1E81" w14:textId="5D909C6E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การลงทุนในโรงไฟฟ้า (ไม่ว่าจะเป็นโซลาร์เซลล์ ชีวมวล หรือขยะ) เป็นการลงทุนระยะยาวที่มั่นคง แต่มีความซับซ้อนสูง:</w:t>
      </w:r>
    </w:p>
    <w:p w14:paraId="12B50CEA" w14:textId="77777777" w:rsidR="00BF2FF2" w:rsidRPr="00BF2FF2" w:rsidRDefault="00BF2FF2" w:rsidP="00BF2FF2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สัญญาซื้อขายไฟ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PPA):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ต้องดูว่ามีสัญญากับ กฟผ. หรือ กฟภ. ระยะเวลากี่ปี และราคาค่าไฟที่ได้คุ้มค่าไหม</w:t>
      </w:r>
    </w:p>
    <w:p w14:paraId="46BD1C83" w14:textId="77777777" w:rsidR="00BF2FF2" w:rsidRPr="00BF2FF2" w:rsidRDefault="00BF2FF2" w:rsidP="00BF2FF2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การยอมรับของชุมชน: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ต้องทำความเข้าใจและดูแลคนในพื้นที่ไม่ให้เกิดผลกระทบด้านสิ่งแวดล้อม</w:t>
      </w:r>
    </w:p>
    <w:p w14:paraId="5FFBAD92" w14:textId="77777777" w:rsidR="00BF2FF2" w:rsidRPr="00BF2FF2" w:rsidRDefault="00BF2FF2" w:rsidP="00BF2FF2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เทคโนโลยีและการบำรุงรักษา: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เครื่องจักรและอุปกรณ์ต้องมีประสิทธิภาพสูงเพื่อไม่ให้สูญเสียพลังงานระหว่างผลิต</w:t>
      </w:r>
    </w:p>
    <w:p w14:paraId="553EAE07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5D4F603D">
          <v:rect id="_x0000_i1141" style="width:0;height:1.5pt" o:hralign="center" o:hrstd="t" o:hr="t" fillcolor="#a0a0a0" stroked="f"/>
        </w:pict>
      </w:r>
    </w:p>
    <w:p w14:paraId="60A72346" w14:textId="786F3BFC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17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พื้นที่ขายสินค้า</w:t>
      </w:r>
    </w:p>
    <w:p w14:paraId="4D94AC8D" w14:textId="77777777" w:rsidR="00A0116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ล็อกขายของ หรือ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Community Mall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ทำเลแบบไหนที่พ่อค้าแม่ค้าแย่งกันจอง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07012161" w14:textId="3DC8F9CC" w:rsidR="00BF2FF2" w:rsidRPr="00BF2FF2" w:rsidRDefault="00BF2FF2" w:rsidP="00BF2FF2">
      <w:pPr>
        <w:rPr>
          <w:rFonts w:asciiTheme="majorBidi" w:hAnsiTheme="majorBidi" w:cstheme="majorBidi" w:hint="cs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lastRenderedPageBreak/>
        <w:t>ไม่ว่าจะเป็นตลาดนัด ตึกแถว หรือมอลล์เล็กๆ การจะทำพื้นที่ปล่อยเช่าให้ปัง ต้องดูสิ่งเหล่านี้</w:t>
      </w:r>
    </w:p>
    <w:p w14:paraId="516A3DC2" w14:textId="77777777" w:rsidR="00BF2FF2" w:rsidRPr="00BF2FF2" w:rsidRDefault="00BF2FF2" w:rsidP="00BF2FF2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มีแม่เหล็กดึงดูดคน: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เช่น มีซูเปอร์มาร์เก็ตเจ้าดัง หรือร้านอาหารฮิตๆ มาเปิดเพื่อดึงคนเข้าพื้นที่</w:t>
      </w:r>
    </w:p>
    <w:p w14:paraId="73D02C2A" w14:textId="77777777" w:rsidR="00BF2FF2" w:rsidRPr="00BF2FF2" w:rsidRDefault="00BF2FF2" w:rsidP="00BF2FF2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การจัดโซนนิ่ง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Zoning):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ไม่ควรให้ร้านประเภทเดียวกันอยู่ติดกันเยอะเกินไป และต้องเดินง่าย ไม่สับสน</w:t>
      </w:r>
    </w:p>
    <w:p w14:paraId="143B4EA8" w14:textId="4AECEB68" w:rsidR="00BF2FF2" w:rsidRPr="00BF2FF2" w:rsidRDefault="00BF2FF2" w:rsidP="00BF2FF2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ค่าเช่าที่สมเหตุสมผล: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ต้องตั้งราคาที่พ่อค้าแม่ค้าอยู่ได้ เราถึงจะอยู่ได้ในระยะยาว</w:t>
      </w:r>
    </w:p>
    <w:p w14:paraId="42453F33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492BF8F9">
          <v:rect id="_x0000_i1142" style="width:0;height:1.5pt" o:hralign="center" o:hrstd="t" o:hr="t" fillcolor="#a0a0a0" stroked="f"/>
        </w:pict>
      </w:r>
    </w:p>
    <w:p w14:paraId="75965BE5" w14:textId="721B7DA2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18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สื่อโฆษณานอกบ้าน </w:t>
      </w:r>
    </w:p>
    <w:p w14:paraId="1CCFFCA1" w14:textId="77777777" w:rsidR="00C97468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ป้ายบิลบอร์ดและจอ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LED...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อสังหาฯ แนวตั้งที่สร้างรายได้แบบ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Passive Income </w:t>
      </w:r>
    </w:p>
    <w:p w14:paraId="24504E43" w14:textId="0149CD4A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ที่ดินเปล่าหรือดาดฟ้าตึกบางแห่ง อาจจะสร้างรายได้มหาศาลจากการปล่อยเช่าทำป้าย</w:t>
      </w:r>
      <w:r w:rsidR="00C97468">
        <w:rPr>
          <w:rFonts w:asciiTheme="majorBidi" w:hAnsiTheme="majorBidi" w:cstheme="majorBidi" w:hint="cs"/>
          <w:sz w:val="32"/>
          <w:szCs w:val="32"/>
          <w:cs/>
        </w:rPr>
        <w:t>โฆษณา</w:t>
      </w:r>
      <w:r w:rsidRPr="00BF2FF2">
        <w:rPr>
          <w:rFonts w:asciiTheme="majorBidi" w:hAnsiTheme="majorBidi" w:cstheme="majorBidi"/>
          <w:sz w:val="32"/>
          <w:szCs w:val="32"/>
          <w:cs/>
        </w:rPr>
        <w:t>:</w:t>
      </w:r>
    </w:p>
    <w:p w14:paraId="37D733BC" w14:textId="77777777" w:rsidR="00BF2FF2" w:rsidRPr="00BF2FF2" w:rsidRDefault="00BF2FF2" w:rsidP="00BF2FF2">
      <w:pPr>
        <w:numPr>
          <w:ilvl w:val="0"/>
          <w:numId w:val="18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ทัศนวิสัย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Visibility):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ป้ายต้องอยู่ในมุมที่มองเห็นชัดเจน ไม่มีต้นไม้หรือตึกอื่นมาบัง และอยู่ในจุดที่รถติดนานๆ ยิ่งดี</w:t>
      </w:r>
    </w:p>
    <w:p w14:paraId="55E89381" w14:textId="77777777" w:rsidR="00BF2FF2" w:rsidRPr="00BF2FF2" w:rsidRDefault="00BF2FF2" w:rsidP="00BF2FF2">
      <w:pPr>
        <w:numPr>
          <w:ilvl w:val="0"/>
          <w:numId w:val="18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ความปลอดภัยของโครงสร้าง: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ป้ายขนาดใหญ่ต้องได้รับใบอนุญาตก่อสร้างและมีการตรวจสอบความแข็งแรงเพื่อป้องกันอุบัติเหตุจากลมพายุ</w:t>
      </w:r>
    </w:p>
    <w:p w14:paraId="566F9E65" w14:textId="77777777" w:rsidR="00BF2FF2" w:rsidRPr="00BF2FF2" w:rsidRDefault="00BF2FF2" w:rsidP="00BF2FF2">
      <w:pPr>
        <w:numPr>
          <w:ilvl w:val="0"/>
          <w:numId w:val="18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กฎหมายและภาษีป้าย: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ต้องเช็กเทศบัญญัติของพื้นที่นั้นๆ ว่าอนุญาตให้ติดป้ายขนาดเท่าไหร่ และมีค่าภาษีป้ายที่ต้องจ่ายต่อปีเท่าไหร่</w:t>
      </w:r>
    </w:p>
    <w:p w14:paraId="131C5D10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36FB491E">
          <v:rect id="_x0000_i1143" style="width:0;height:1.5pt" o:hralign="center" o:hrstd="t" o:hr="t" fillcolor="#a0a0a0" stroked="f"/>
        </w:pict>
      </w:r>
    </w:p>
    <w:p w14:paraId="422AF685" w14:textId="5617C360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CC57A5">
        <w:rPr>
          <w:rFonts w:asciiTheme="majorBidi" w:hAnsiTheme="majorBidi" w:cstheme="majorBidi"/>
          <w:b/>
          <w:bCs/>
          <w:sz w:val="32"/>
          <w:szCs w:val="32"/>
        </w:rPr>
        <w:t>9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สตูดิโอ</w:t>
      </w:r>
    </w:p>
    <w:p w14:paraId="6D6F5E9B" w14:textId="77777777" w:rsidR="00BC3580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สร้าง "สตูดิโอ" ให้เช่าถ่ายงาน... อะไรคือสิ่ง ที่โปรดักชั่นมองหา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?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05401FA4" w14:textId="0058E5AA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สตูดิโอถ่ายภาพ ถ่ายโฆษณา หรือถ่ายรายการ เป็นอสังหาฯ เฉพาะกลุ่มที่เน้นความเป๊ะเรื่องฟังก์ชัน:</w:t>
      </w:r>
    </w:p>
    <w:p w14:paraId="080A8975" w14:textId="77777777" w:rsidR="00BF2FF2" w:rsidRPr="00BF2FF2" w:rsidRDefault="00BF2FF2" w:rsidP="00BF2FF2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การเก็บเสียง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Soundproof):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สำคัญที่สุด! ถ้าเสียงรถ เสียงฝนตกทะลุเข้ามา งานโปรดักชั่นจะพังทันที</w:t>
      </w:r>
    </w:p>
    <w:p w14:paraId="17480DCC" w14:textId="77777777" w:rsidR="00BF2FF2" w:rsidRPr="00BF2FF2" w:rsidRDefault="00BF2FF2" w:rsidP="00BF2FF2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ความสูงของเพดาน: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ต้องสูงพอที่จะเซ็ตไฟ แขวนโครงสร้าง หรือส่องไฟลงมาจากด้านบนได้สะดวก</w:t>
      </w:r>
    </w:p>
    <w:p w14:paraId="4245F8BE" w14:textId="77777777" w:rsidR="00BF2FF2" w:rsidRPr="00BF2FF2" w:rsidRDefault="00BF2FF2" w:rsidP="00BF2FF2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ที่จอดรถสำหรับรถกองถ่าย: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รถทีมงานมักจะคันใหญ่และมีหลายคัน ต้องมีพื้นที่จอดและขนย้ายอุปกรณ์เข้า-ออกได้ง่าย</w:t>
      </w:r>
    </w:p>
    <w:p w14:paraId="11645C41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6130C383">
          <v:rect id="_x0000_i1144" style="width:0;height:1.5pt" o:hralign="center" o:hrstd="t" o:hr="t" fillcolor="#a0a0a0" stroked="f"/>
        </w:pict>
      </w:r>
    </w:p>
    <w:p w14:paraId="5233EB2D" w14:textId="6EAF81FE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20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ดาต้าเซ็นเตอร์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Data Center)</w:t>
      </w:r>
    </w:p>
    <w:p w14:paraId="277AA2F5" w14:textId="77777777" w:rsidR="00561DA4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Data Center...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บ้านของข้อมูลยุคดิจิทัล ที่ต้องการความเสถียรขั้นสุด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2CD1F4B7" w14:textId="6E1E9D04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 xml:space="preserve">นี่คืออสังหาฯ ที่ฮอตมากในยุค </w:t>
      </w:r>
      <w:r w:rsidRPr="00BF2FF2">
        <w:rPr>
          <w:rFonts w:asciiTheme="majorBidi" w:hAnsiTheme="majorBidi" w:cstheme="majorBidi"/>
          <w:sz w:val="32"/>
          <w:szCs w:val="32"/>
        </w:rPr>
        <w:t xml:space="preserve">AI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BF2FF2">
        <w:rPr>
          <w:rFonts w:asciiTheme="majorBidi" w:hAnsiTheme="majorBidi" w:cstheme="majorBidi"/>
          <w:sz w:val="32"/>
          <w:szCs w:val="32"/>
        </w:rPr>
        <w:t xml:space="preserve">Cloud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ครับ แต่การหาที่ตั้งทำ </w:t>
      </w:r>
      <w:r w:rsidRPr="00BF2FF2">
        <w:rPr>
          <w:rFonts w:asciiTheme="majorBidi" w:hAnsiTheme="majorBidi" w:cstheme="majorBidi"/>
          <w:sz w:val="32"/>
          <w:szCs w:val="32"/>
        </w:rPr>
        <w:t xml:space="preserve">Data Center </w:t>
      </w:r>
      <w:r w:rsidRPr="00BF2FF2">
        <w:rPr>
          <w:rFonts w:asciiTheme="majorBidi" w:hAnsiTheme="majorBidi" w:cstheme="majorBidi"/>
          <w:sz w:val="32"/>
          <w:szCs w:val="32"/>
          <w:cs/>
        </w:rPr>
        <w:t>มีเงื่อนไขที่เข้มงวดมาก:</w:t>
      </w:r>
    </w:p>
    <w:p w14:paraId="0DA5E261" w14:textId="77777777" w:rsidR="00BF2FF2" w:rsidRPr="00BF2FF2" w:rsidRDefault="00BF2FF2" w:rsidP="00BF2FF2">
      <w:pPr>
        <w:numPr>
          <w:ilvl w:val="0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ความเสถียรของระบบไฟ: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ต้องมีแหล่งจ่ายไฟสำรองขนาดใหญ่ และไม่มีประวัติไฟดับบ่อย</w:t>
      </w:r>
    </w:p>
    <w:p w14:paraId="2FEA6B2C" w14:textId="679B6DF8" w:rsidR="00BF2FF2" w:rsidRPr="00BF2FF2" w:rsidRDefault="00BF2FF2" w:rsidP="00BF2FF2">
      <w:pPr>
        <w:numPr>
          <w:ilvl w:val="0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ระบบความเย็นที่ดีเยี่ยม: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เซิร์ฟเวอร์ทำงานตลอดเวลาจนเกิดความร้อนสูง ระบบระบายความร้อนต้องทำงานได้</w:t>
      </w:r>
      <w:r w:rsidR="00561DA4">
        <w:rPr>
          <w:rFonts w:asciiTheme="majorBidi" w:hAnsiTheme="majorBidi" w:cstheme="majorBidi" w:hint="cs"/>
          <w:sz w:val="32"/>
          <w:szCs w:val="32"/>
          <w:cs/>
        </w:rPr>
        <w:t>ยี่สิบสี่ชั่วโมง</w:t>
      </w:r>
    </w:p>
    <w:p w14:paraId="4F1E38D9" w14:textId="77777777" w:rsidR="00BF2FF2" w:rsidRPr="00BF2FF2" w:rsidRDefault="00BF2FF2" w:rsidP="00BF2FF2">
      <w:pPr>
        <w:numPr>
          <w:ilvl w:val="0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ปลอดภัยจากภัยธรรมชาติ: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ทำเลต้องไม่อยู่ในพื้นที่เสี่ยงน้ำท่วม ดินไหว หรือดินถล่มเด็ดขาด</w:t>
      </w:r>
    </w:p>
    <w:p w14:paraId="5577A9B5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26C95A99">
          <v:rect id="_x0000_i1145" style="width:0;height:1.5pt" o:hralign="center" o:hrstd="t" o:hr="t" fillcolor="#a0a0a0" stroked="f"/>
        </w:pict>
      </w:r>
    </w:p>
    <w:p w14:paraId="6AB66C87" w14:textId="382587CF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21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สถานบันเทิง</w:t>
      </w:r>
    </w:p>
    <w:p w14:paraId="06212792" w14:textId="77777777" w:rsidR="00A73A13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ลงทุนทำ "สถานบันเทิง" คอนเนคชันและทำเลต้องมาคู่กัน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736E66D5" w14:textId="3D4B2041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การทำผับ บาร์ หรือเลานจ์ เป็นธุรกิจที่สร้างกระแสเงินสดได้ดี แต่มีเรื่องที่ต้องระวังเป็นพิเศษ:</w:t>
      </w:r>
    </w:p>
    <w:p w14:paraId="6D6BF9E1" w14:textId="77777777" w:rsidR="00BF2FF2" w:rsidRPr="00BF2FF2" w:rsidRDefault="00BF2FF2" w:rsidP="00BF2FF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ใบอนุญาตสถานบริการ: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เป็นสิ่งที่หายากและมีโควตาจำกัด การซื้อกิจการที่มีใบอนุญาตพร้อมอยู่แล้วจึงมีมูลค่าสูงมาก</w:t>
      </w:r>
    </w:p>
    <w:p w14:paraId="625E1A5B" w14:textId="77777777" w:rsidR="00BF2FF2" w:rsidRPr="00BF2FF2" w:rsidRDefault="00BF2FF2" w:rsidP="00BF2FF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ระบบการเก็บเสียงและทางหนีไฟ: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ต้องได้มาตรฐานตามที่กฎหมายกำหนดเพื่อความปลอดภัยของลูกค้าและไม่กวนใจเพื่อนบ้าน</w:t>
      </w:r>
    </w:p>
    <w:p w14:paraId="4F260B5F" w14:textId="77777777" w:rsidR="00BF2FF2" w:rsidRPr="00BF2FF2" w:rsidRDefault="00BF2FF2" w:rsidP="00BF2FF2">
      <w:pPr>
        <w:numPr>
          <w:ilvl w:val="0"/>
          <w:numId w:val="21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ที่จอดรถและการเดินทาง: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ยิ่งใกล้รถไฟฟ้า หรือมีบริการ </w:t>
      </w:r>
      <w:r w:rsidRPr="00BF2FF2">
        <w:rPr>
          <w:rFonts w:asciiTheme="majorBidi" w:hAnsiTheme="majorBidi" w:cstheme="majorBidi"/>
          <w:sz w:val="32"/>
          <w:szCs w:val="32"/>
        </w:rPr>
        <w:t>Valet Parking (</w:t>
      </w:r>
      <w:r w:rsidRPr="00BF2FF2">
        <w:rPr>
          <w:rFonts w:asciiTheme="majorBidi" w:hAnsiTheme="majorBidi" w:cstheme="majorBidi"/>
          <w:sz w:val="32"/>
          <w:szCs w:val="32"/>
          <w:cs/>
        </w:rPr>
        <w:t>รับรถไปจอดให้) ยิ่งดึงดูดลูกค้ากระเป๋าหนัก</w:t>
      </w:r>
    </w:p>
    <w:p w14:paraId="018F0E16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15A5698A">
          <v:rect id="_x0000_i1146" style="width:0;height:1.5pt" o:hralign="center" o:hrstd="t" o:hr="t" fillcolor="#a0a0a0" stroked="f"/>
        </w:pict>
      </w:r>
    </w:p>
    <w:p w14:paraId="681C1BE9" w14:textId="66AFC85B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22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. 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บทความเกี่ยวกับ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สวนสนุก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|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สวนน้ำ</w:t>
      </w:r>
    </w:p>
    <w:p w14:paraId="15D27D10" w14:textId="77777777" w:rsidR="00B866C4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สวนสนุกและสวนน้ำ... การเนรมิตที่ดินเปล่าให้เป็นดินแดนแห่งความสุข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1967A326" w14:textId="0D5520A8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lastRenderedPageBreak/>
        <w:t>การลงทุนในสวนสนุกหรือสวนน้ำใช้เงินทุนสูงมาก หัวใจสำคัญที่จะทำให้ธุรกิจรอดและรุ่งคือ:</w:t>
      </w:r>
    </w:p>
    <w:p w14:paraId="37EA9E28" w14:textId="77777777" w:rsidR="00BF2FF2" w:rsidRPr="00BF2FF2" w:rsidRDefault="00BF2FF2" w:rsidP="00BF2FF2">
      <w:pPr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การบำรุงรักษาเครื่องเล่น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Maintenance):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ความปลอดภัยต้องมาเป็นอันดับ </w:t>
      </w:r>
      <w:r w:rsidRPr="00BF2FF2">
        <w:rPr>
          <w:rFonts w:asciiTheme="majorBidi" w:hAnsiTheme="majorBidi" w:cstheme="majorBidi"/>
          <w:sz w:val="32"/>
          <w:szCs w:val="32"/>
        </w:rPr>
        <w:t xml:space="preserve">1 </w:t>
      </w:r>
      <w:r w:rsidRPr="00BF2FF2">
        <w:rPr>
          <w:rFonts w:asciiTheme="majorBidi" w:hAnsiTheme="majorBidi" w:cstheme="majorBidi"/>
          <w:sz w:val="32"/>
          <w:szCs w:val="32"/>
          <w:cs/>
        </w:rPr>
        <w:t>มีตารางตรวจเช็กเครื่องเล่นและระบบน้ำทุกวัน</w:t>
      </w:r>
    </w:p>
    <w:p w14:paraId="3EC22498" w14:textId="77777777" w:rsidR="00BF2FF2" w:rsidRPr="00BF2FF2" w:rsidRDefault="00BF2FF2" w:rsidP="00BF2FF2">
      <w:pPr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กิจกรรมที่หลากหลาย: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ต้องมีเครื่องเล่นสำหรับคนทุกวัย ตั้งแต่เด็กเล็กไปจนถึงวัยรุ่นสายลุย</w:t>
      </w:r>
    </w:p>
    <w:p w14:paraId="3902C0AC" w14:textId="471492D9" w:rsidR="00BF2FF2" w:rsidRPr="00BF2FF2" w:rsidRDefault="00BF2FF2" w:rsidP="00BF2FF2">
      <w:pPr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การบริหารจัดการคิวและพื้นที่ร่ม: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เมืองไทยอากาศร้อน การมีจุดนั่งพักในร่มและระบบจัดการคิวที่ดีจะช่วยให้ลูกค้าประทับใจ</w:t>
      </w:r>
    </w:p>
    <w:p w14:paraId="39A65E14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05CE9154">
          <v:rect id="_x0000_i1147" style="width:0;height:1.5pt" o:hralign="center" o:hrstd="t" o:hr="t" fillcolor="#a0a0a0" stroked="f"/>
        </w:pict>
      </w:r>
    </w:p>
    <w:p w14:paraId="3E73E5B4" w14:textId="4FF25F6A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23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โทรคมนาคม</w:t>
      </w:r>
    </w:p>
    <w:p w14:paraId="128E9120" w14:textId="77777777" w:rsidR="005924C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อสังหาฯ เพื่อการสื่อสาร... เสาส่งสัญญาณและสถานีฐาน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7F400C52" w14:textId="6BB2129C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 xml:space="preserve">การปล่อยเช่าพื้นที่ดาดฟ้าหรือที่ดินเพื่อตั้งเสาส่งสัญญาณ </w:t>
      </w:r>
      <w:r w:rsidRPr="00BF2FF2">
        <w:rPr>
          <w:rFonts w:asciiTheme="majorBidi" w:hAnsiTheme="majorBidi" w:cstheme="majorBidi"/>
          <w:sz w:val="32"/>
          <w:szCs w:val="32"/>
        </w:rPr>
        <w:t xml:space="preserve">5G </w:t>
      </w:r>
      <w:r w:rsidRPr="00BF2FF2">
        <w:rPr>
          <w:rFonts w:asciiTheme="majorBidi" w:hAnsiTheme="majorBidi" w:cstheme="majorBidi"/>
          <w:sz w:val="32"/>
          <w:szCs w:val="32"/>
          <w:cs/>
        </w:rPr>
        <w:t>หรือดาวเทียม เป็นเสือนอนกินอีกแบบหนึ่ง:</w:t>
      </w:r>
    </w:p>
    <w:p w14:paraId="57258F23" w14:textId="77777777" w:rsidR="00BF2FF2" w:rsidRPr="00BF2FF2" w:rsidRDefault="00BF2FF2" w:rsidP="00BF2FF2">
      <w:pPr>
        <w:numPr>
          <w:ilvl w:val="0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สัญญาเช่าระยะยาว: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ปกติค่ายมือถือมักจะทำสัญญาระยะยาว ทำให้เรามีรายได้มั่นคง</w:t>
      </w:r>
    </w:p>
    <w:p w14:paraId="56F11A8A" w14:textId="77777777" w:rsidR="00BF2FF2" w:rsidRPr="00BF2FF2" w:rsidRDefault="00BF2FF2" w:rsidP="00BF2FF2">
      <w:pPr>
        <w:numPr>
          <w:ilvl w:val="0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การเข้าถึงพื้นที่เพื่อซ่อมบำรุง: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ต้องเปิดทางให้ช่างเทคนิคสามารถเข้ามาดูแลอุปกรณ์ได้ตลอด </w:t>
      </w:r>
      <w:r w:rsidRPr="00BF2FF2">
        <w:rPr>
          <w:rFonts w:asciiTheme="majorBidi" w:hAnsiTheme="majorBidi" w:cstheme="majorBidi"/>
          <w:sz w:val="32"/>
          <w:szCs w:val="32"/>
        </w:rPr>
        <w:t xml:space="preserve">24 </w:t>
      </w:r>
      <w:r w:rsidRPr="00BF2FF2">
        <w:rPr>
          <w:rFonts w:asciiTheme="majorBidi" w:hAnsiTheme="majorBidi" w:cstheme="majorBidi"/>
          <w:sz w:val="32"/>
          <w:szCs w:val="32"/>
          <w:cs/>
        </w:rPr>
        <w:t>ชั่วโมงในกรณีที่ระบบมีปัญหา</w:t>
      </w:r>
    </w:p>
    <w:p w14:paraId="7A93FE64" w14:textId="77777777" w:rsidR="00BF2FF2" w:rsidRPr="00BF2FF2" w:rsidRDefault="00BF2FF2" w:rsidP="00BF2FF2">
      <w:pPr>
        <w:numPr>
          <w:ilvl w:val="0"/>
          <w:numId w:val="23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ความแข็งแรงของโครงสร้างตึก: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หากตั้งบนดาดฟ้า วิศวกรต้องคำนวณแล้วว่าตึกรับน้ำหนักเสาและแรงลมได้สบายๆ</w:t>
      </w:r>
    </w:p>
    <w:p w14:paraId="1A932F80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60A9EDD9">
          <v:rect id="_x0000_i1148" style="width:0;height:1.5pt" o:hralign="center" o:hrstd="t" o:hr="t" fillcolor="#a0a0a0" stroked="f"/>
        </w:pict>
      </w:r>
    </w:p>
    <w:p w14:paraId="1B920E01" w14:textId="1EE00F2E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24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กิจการเดินเรือ</w:t>
      </w:r>
    </w:p>
    <w:p w14:paraId="27C1109D" w14:textId="77777777" w:rsidR="005924C2" w:rsidRPr="005924C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ท่าเรือและกิจการเดินเรือ... อสังหาฯ ริมน้ำที่เชื่อมต่อการค้าโลก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4D30014C" w14:textId="6350A46F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ไม่ว่าจะเป็นท่าเรือขนส่งสินค้า หรือท่าเทียบเรือยอทช์ (</w:t>
      </w:r>
      <w:r w:rsidRPr="00BF2FF2">
        <w:rPr>
          <w:rFonts w:asciiTheme="majorBidi" w:hAnsiTheme="majorBidi" w:cstheme="majorBidi"/>
          <w:sz w:val="32"/>
          <w:szCs w:val="32"/>
        </w:rPr>
        <w:t xml:space="preserve">Marina) </w:t>
      </w:r>
      <w:r w:rsidRPr="00BF2FF2">
        <w:rPr>
          <w:rFonts w:asciiTheme="majorBidi" w:hAnsiTheme="majorBidi" w:cstheme="majorBidi"/>
          <w:sz w:val="32"/>
          <w:szCs w:val="32"/>
          <w:cs/>
        </w:rPr>
        <w:t>ล้วนเป็นทรัพย์สินที่มีมูลค่ามหาศาล:</w:t>
      </w:r>
    </w:p>
    <w:p w14:paraId="45AE9EA5" w14:textId="77777777" w:rsidR="00BF2FF2" w:rsidRPr="00BF2FF2" w:rsidRDefault="00BF2FF2" w:rsidP="00BF2FF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ความลึกของร่องน้ำ: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ต้องลึกพอที่เรือขนาดใหญ่จะเข้ามาจอดเทียบท่าได้โดยไม่ติดสันดอน</w:t>
      </w:r>
    </w:p>
    <w:p w14:paraId="5708F835" w14:textId="77777777" w:rsidR="00BF2FF2" w:rsidRPr="00BF2FF2" w:rsidRDefault="00BF2FF2" w:rsidP="00BF2FF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โครงสร้างหน้าท่า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Quay):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ต้องแข็งแรง ทนทานต่อการกัดเซาะของน้ำเค็มและแรงกระแทกของเรือ</w:t>
      </w:r>
    </w:p>
    <w:p w14:paraId="0E26E20C" w14:textId="77777777" w:rsidR="00BF2FF2" w:rsidRPr="00BF2FF2" w:rsidRDefault="00BF2FF2" w:rsidP="00BF2FF2">
      <w:pPr>
        <w:numPr>
          <w:ilvl w:val="0"/>
          <w:numId w:val="24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พื้นที่ลานกองสินค้าหรือโกดัง: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สำหรับท่าเรือขนส่ง ต้องมีพื้นที่พักสินค้าที่บริหารจัดการได้อย่างรวดเร็ว</w:t>
      </w:r>
    </w:p>
    <w:p w14:paraId="04BAA335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lastRenderedPageBreak/>
        <w:pict w14:anchorId="72168FB8">
          <v:rect id="_x0000_i1149" style="width:0;height:1.5pt" o:hralign="center" o:hrstd="t" o:hr="t" fillcolor="#a0a0a0" stroked="f"/>
        </w:pict>
      </w:r>
    </w:p>
    <w:p w14:paraId="0713C841" w14:textId="461D0BA6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25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สนามบิน</w:t>
      </w:r>
    </w:p>
    <w:p w14:paraId="299052DB" w14:textId="77777777" w:rsidR="00626A99" w:rsidRPr="00626A99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สนามบินส่วนบุคคล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Private Jet Terminal)...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อสังหาฯ ระดับ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Ultra Luxury </w:t>
      </w:r>
    </w:p>
    <w:p w14:paraId="1CF6083C" w14:textId="3CFBF91B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>การเป็นเจ้าของหรือผู้บริหารลานจอดเครื่องบินส่วนบุคคล หรือสนามบินเล็ก เป็นธุรกิจเฉพาะกลุ่มที่เติบโตขึ้นเรื่อยๆ:</w:t>
      </w:r>
    </w:p>
    <w:p w14:paraId="25A69621" w14:textId="77777777" w:rsidR="00BF2FF2" w:rsidRPr="00BF2FF2" w:rsidRDefault="00BF2FF2" w:rsidP="00BF2FF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มาตรฐานความปลอดภัยทางการบิน: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ต้องผ่านเกณฑ์การตรวจสอบที่เข้มงวดของสำนักงานการบินพลเรือน</w:t>
      </w:r>
    </w:p>
    <w:p w14:paraId="02DA298A" w14:textId="77777777" w:rsidR="00BF2FF2" w:rsidRPr="00BF2FF2" w:rsidRDefault="00BF2FF2" w:rsidP="00BF2FF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การบริการระดับ 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5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ดาว: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ลูกค้ากลุ่มนี้ต้องการความรวดเร็ว เป็นส่วนตัว และการบริการที่เนี้ยบที่สุดตั้งแต่นาทีที่เครื่องแลนดิ้ง</w:t>
      </w:r>
    </w:p>
    <w:p w14:paraId="0678336E" w14:textId="77777777" w:rsidR="00BF2FF2" w:rsidRPr="00BF2FF2" w:rsidRDefault="00BF2FF2" w:rsidP="00BF2FF2">
      <w:pPr>
        <w:numPr>
          <w:ilvl w:val="0"/>
          <w:numId w:val="25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โรงเก็บเครื่องบิน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Hangar):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ต้องมีขนาดใหญ่และระบบรักษาความปลอดภัยที่ดีเยี่ยมเพื่อดูแลเครื่องบินราคาแพงของลูกค้า</w:t>
      </w:r>
    </w:p>
    <w:p w14:paraId="4C59C174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669489A4">
          <v:rect id="_x0000_i1150" style="width:0;height:1.5pt" o:hralign="center" o:hrstd="t" o:hr="t" fillcolor="#a0a0a0" stroked="f"/>
        </w:pict>
      </w:r>
    </w:p>
    <w:p w14:paraId="2A5F5C58" w14:textId="2B54CF4E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26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กิจการร่วมค้า (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Joint Venture)</w:t>
      </w:r>
    </w:p>
    <w:p w14:paraId="2A0F9BD9" w14:textId="77777777" w:rsidR="00626A99" w:rsidRPr="00626A99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"Joint Venture"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ทางลัดในการปั้นโครงการอสังหาฯ ยักษ์ใหญ่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27666507" w14:textId="1C3F495C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t xml:space="preserve">บางครั้งโครงการมันใหญ่เกินกว่าจะทำคนเดียว การทำ </w:t>
      </w:r>
      <w:r w:rsidRPr="00BF2FF2">
        <w:rPr>
          <w:rFonts w:asciiTheme="majorBidi" w:hAnsiTheme="majorBidi" w:cstheme="majorBidi"/>
          <w:sz w:val="32"/>
          <w:szCs w:val="32"/>
        </w:rPr>
        <w:t xml:space="preserve">Joint Venture </w:t>
      </w:r>
      <w:r w:rsidRPr="00BF2FF2">
        <w:rPr>
          <w:rFonts w:asciiTheme="majorBidi" w:hAnsiTheme="majorBidi" w:cstheme="majorBidi"/>
          <w:sz w:val="32"/>
          <w:szCs w:val="32"/>
          <w:cs/>
        </w:rPr>
        <w:t>หรือการร่วมทุนกันจึงเป็นทางออกที่ดี</w:t>
      </w:r>
      <w:r w:rsidR="00626A99">
        <w:rPr>
          <w:rFonts w:asciiTheme="majorBidi" w:hAnsiTheme="majorBidi" w:cstheme="majorBidi" w:hint="cs"/>
          <w:sz w:val="32"/>
          <w:szCs w:val="32"/>
          <w:cs/>
        </w:rPr>
        <w:t>อีกทางหนึ่ง</w:t>
      </w:r>
      <w:r w:rsidRPr="00BF2FF2">
        <w:rPr>
          <w:rFonts w:asciiTheme="majorBidi" w:hAnsiTheme="majorBidi" w:cstheme="majorBidi"/>
          <w:sz w:val="32"/>
          <w:szCs w:val="32"/>
          <w:cs/>
        </w:rPr>
        <w:t>:</w:t>
      </w:r>
    </w:p>
    <w:p w14:paraId="1E3E74D8" w14:textId="77777777" w:rsidR="00BF2FF2" w:rsidRPr="00BF2FF2" w:rsidRDefault="00BF2FF2" w:rsidP="00BF2FF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การดึงจุดเด่นของแต่ละฝ่ายมาใช้: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เช่น ฝ่ายหนึ่งมีที่ดินทำเลทอง อีกฝ่ายมีเงินทุนและแบรนด์ที่น่าเชื่อถือ พอมาเจอกันก็เกิดโครงการระดับ </w:t>
      </w:r>
      <w:r w:rsidRPr="00BF2FF2">
        <w:rPr>
          <w:rFonts w:asciiTheme="majorBidi" w:hAnsiTheme="majorBidi" w:cstheme="majorBidi"/>
          <w:sz w:val="32"/>
          <w:szCs w:val="32"/>
        </w:rPr>
        <w:t>Masterpiece</w:t>
      </w:r>
    </w:p>
    <w:p w14:paraId="5D1537E4" w14:textId="77777777" w:rsidR="00BF2FF2" w:rsidRPr="00BF2FF2" w:rsidRDefault="00BF2FF2" w:rsidP="00BF2FF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การแบ่งสัดส่วนกำไรและหน้าที่ที่ชัดเจน: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ต้องตกลงกันตั้งแต่แรกว่าใครจะดูแลส่วนไหน (ก่อสร้าง</w:t>
      </w:r>
      <w:r w:rsidRPr="00BF2FF2">
        <w:rPr>
          <w:rFonts w:asciiTheme="majorBidi" w:hAnsiTheme="majorBidi" w:cstheme="majorBidi"/>
          <w:sz w:val="32"/>
          <w:szCs w:val="32"/>
        </w:rPr>
        <w:t xml:space="preserve">, </w:t>
      </w:r>
      <w:r w:rsidRPr="00BF2FF2">
        <w:rPr>
          <w:rFonts w:asciiTheme="majorBidi" w:hAnsiTheme="majorBidi" w:cstheme="majorBidi"/>
          <w:sz w:val="32"/>
          <w:szCs w:val="32"/>
          <w:cs/>
        </w:rPr>
        <w:t>การตลาด</w:t>
      </w:r>
      <w:r w:rsidRPr="00BF2FF2">
        <w:rPr>
          <w:rFonts w:asciiTheme="majorBidi" w:hAnsiTheme="majorBidi" w:cstheme="majorBidi"/>
          <w:sz w:val="32"/>
          <w:szCs w:val="32"/>
        </w:rPr>
        <w:t xml:space="preserve">, </w:t>
      </w:r>
      <w:r w:rsidRPr="00BF2FF2">
        <w:rPr>
          <w:rFonts w:asciiTheme="majorBidi" w:hAnsiTheme="majorBidi" w:cstheme="majorBidi"/>
          <w:sz w:val="32"/>
          <w:szCs w:val="32"/>
          <w:cs/>
        </w:rPr>
        <w:t>หรือการบริหาร) เพื่อไม่ให้ทะเลาะกันทีหลัง</w:t>
      </w:r>
    </w:p>
    <w:p w14:paraId="120E133A" w14:textId="42EE0292" w:rsidR="00BF2FF2" w:rsidRPr="00BF2FF2" w:rsidRDefault="00BF2FF2" w:rsidP="00BF2FF2">
      <w:pPr>
        <w:numPr>
          <w:ilvl w:val="0"/>
          <w:numId w:val="26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ลดความเสี่ยง: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 xml:space="preserve">ช่วยกระจายความเสี่ยงในการลงทุน ไม่ต้องแบกรับภาระคนเดียวเต็มๆ </w:t>
      </w:r>
    </w:p>
    <w:p w14:paraId="4104530A" w14:textId="7777777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</w:rPr>
        <w:pict w14:anchorId="6B7145E5">
          <v:rect id="_x0000_i1151" style="width:0;height:1.5pt" o:hralign="center" o:hrstd="t" o:hr="t" fillcolor="#a0a0a0" stroked="f"/>
        </w:pict>
      </w:r>
    </w:p>
    <w:p w14:paraId="5DF27E99" w14:textId="5BF38924" w:rsidR="00BF2FF2" w:rsidRPr="00BF2FF2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57A5">
        <w:rPr>
          <w:rFonts w:asciiTheme="majorBidi" w:hAnsiTheme="majorBidi" w:cstheme="majorBidi"/>
          <w:b/>
          <w:bCs/>
          <w:sz w:val="32"/>
          <w:szCs w:val="32"/>
        </w:rPr>
        <w:t>27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CC57A5">
        <w:rPr>
          <w:rFonts w:asciiTheme="majorBidi" w:hAnsiTheme="majorBidi" w:cstheme="majorBidi"/>
          <w:b/>
          <w:bCs/>
          <w:sz w:val="32"/>
          <w:szCs w:val="32"/>
          <w:cs/>
        </w:rPr>
        <w:t>บทความเกี่ยวกับ</w:t>
      </w:r>
      <w:r w:rsidRPr="00BF2FF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ออกแบบตกแต่งภายใน</w:t>
      </w:r>
    </w:p>
    <w:p w14:paraId="02CEF7CC" w14:textId="77777777" w:rsidR="00626A99" w:rsidRDefault="00BF2FF2" w:rsidP="00BF2FF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เพราะบ้านที่ดี... ต้องเริ่มต้นจาก "ข้างใน"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</w:p>
    <w:p w14:paraId="3AEF96DD" w14:textId="5904F917" w:rsidR="00BF2FF2" w:rsidRPr="00BF2FF2" w:rsidRDefault="00BF2FF2" w:rsidP="00BF2FF2">
      <w:p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sz w:val="32"/>
          <w:szCs w:val="32"/>
          <w:cs/>
        </w:rPr>
        <w:lastRenderedPageBreak/>
        <w:t>การซื้ออสังหาฯ มาแล้ว สิ่งที่จะเปลี่ยนตึกเปล่าให้กลายเป็น "บ้าน" หรือ "ร้านค้าที่น่านั่ง" ก็คือการออกแบบตกแต่งภายใน:</w:t>
      </w:r>
    </w:p>
    <w:p w14:paraId="147B699D" w14:textId="77777777" w:rsidR="00BF2FF2" w:rsidRPr="00BF2FF2" w:rsidRDefault="00BF2FF2" w:rsidP="00BF2FF2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ฟังก์ชันต้องตอบโจทย์การใช้งานจริง: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ไม่ใช่แค่สวยอย่างเดียว แต่ต้องเดินเหินสะดวก ปลั๊กไฟเพียงพอ และมีตู้เก็บของที่มิดชิด</w:t>
      </w:r>
    </w:p>
    <w:p w14:paraId="5D8F70E5" w14:textId="77777777" w:rsidR="00BF2FF2" w:rsidRPr="00BF2FF2" w:rsidRDefault="00BF2FF2" w:rsidP="00BF2FF2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การเลือกใช้วัสดุ: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สวยและต้องทนทาน เหมาะกับไลฟ์สไตล์ (เช่น ถ้ามีสัตว์เลี้ยงก็ควรใช้วัสดุที่ทนรอยขีดข่วนได้ดี)</w:t>
      </w:r>
    </w:p>
    <w:p w14:paraId="62EAD842" w14:textId="2ED4D91A" w:rsidR="00BF2FF2" w:rsidRPr="00BF2FF2" w:rsidRDefault="00BF2FF2" w:rsidP="00BF2FF2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BF2FF2">
        <w:rPr>
          <w:rFonts w:asciiTheme="majorBidi" w:hAnsiTheme="majorBidi" w:cstheme="majorBidi"/>
          <w:b/>
          <w:bCs/>
          <w:sz w:val="32"/>
          <w:szCs w:val="32"/>
          <w:cs/>
        </w:rPr>
        <w:t>สะท้อนตัวตนของเจ้าของ:</w:t>
      </w:r>
      <w:r w:rsidRPr="00BF2FF2">
        <w:rPr>
          <w:rFonts w:asciiTheme="majorBidi" w:hAnsiTheme="majorBidi" w:cstheme="majorBidi"/>
          <w:sz w:val="32"/>
          <w:szCs w:val="32"/>
        </w:rPr>
        <w:t xml:space="preserve"> </w:t>
      </w:r>
      <w:r w:rsidRPr="00BF2FF2">
        <w:rPr>
          <w:rFonts w:asciiTheme="majorBidi" w:hAnsiTheme="majorBidi" w:cstheme="majorBidi"/>
          <w:sz w:val="32"/>
          <w:szCs w:val="32"/>
          <w:cs/>
        </w:rPr>
        <w:t>นักออกแบบที่ดีจะช่วยดึงสไตล์ที่คุณชอบ ออกมาเป็นผลงานที่มองแล้วไม่เบื่อ</w:t>
      </w:r>
    </w:p>
    <w:p w14:paraId="418E0F7D" w14:textId="77777777" w:rsidR="00425E02" w:rsidRPr="00CC57A5" w:rsidRDefault="00425E02">
      <w:pPr>
        <w:rPr>
          <w:rFonts w:asciiTheme="majorBidi" w:hAnsiTheme="majorBidi" w:cstheme="majorBidi"/>
          <w:sz w:val="32"/>
          <w:szCs w:val="32"/>
        </w:rPr>
      </w:pPr>
    </w:p>
    <w:sectPr w:rsidR="00425E02" w:rsidRPr="00CC57A5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DDD"/>
    <w:multiLevelType w:val="multilevel"/>
    <w:tmpl w:val="0C2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248"/>
    <w:multiLevelType w:val="multilevel"/>
    <w:tmpl w:val="FF6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892"/>
    <w:multiLevelType w:val="multilevel"/>
    <w:tmpl w:val="37CA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16CC5"/>
    <w:multiLevelType w:val="multilevel"/>
    <w:tmpl w:val="42E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5871"/>
    <w:multiLevelType w:val="multilevel"/>
    <w:tmpl w:val="818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648F4"/>
    <w:multiLevelType w:val="multilevel"/>
    <w:tmpl w:val="D4D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77232"/>
    <w:multiLevelType w:val="multilevel"/>
    <w:tmpl w:val="895C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3504E"/>
    <w:multiLevelType w:val="multilevel"/>
    <w:tmpl w:val="1FA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87465"/>
    <w:multiLevelType w:val="multilevel"/>
    <w:tmpl w:val="488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51574"/>
    <w:multiLevelType w:val="multilevel"/>
    <w:tmpl w:val="949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44D2C"/>
    <w:multiLevelType w:val="multilevel"/>
    <w:tmpl w:val="B2C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D0B3E"/>
    <w:multiLevelType w:val="multilevel"/>
    <w:tmpl w:val="18E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53F7B"/>
    <w:multiLevelType w:val="multilevel"/>
    <w:tmpl w:val="FFA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F2950"/>
    <w:multiLevelType w:val="multilevel"/>
    <w:tmpl w:val="381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93941"/>
    <w:multiLevelType w:val="multilevel"/>
    <w:tmpl w:val="628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837"/>
    <w:multiLevelType w:val="multilevel"/>
    <w:tmpl w:val="A78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90AD7"/>
    <w:multiLevelType w:val="multilevel"/>
    <w:tmpl w:val="FAB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0333B"/>
    <w:multiLevelType w:val="multilevel"/>
    <w:tmpl w:val="4F0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51623"/>
    <w:multiLevelType w:val="multilevel"/>
    <w:tmpl w:val="FAE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62DA3"/>
    <w:multiLevelType w:val="multilevel"/>
    <w:tmpl w:val="0CA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C0BA8"/>
    <w:multiLevelType w:val="multilevel"/>
    <w:tmpl w:val="A25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87224"/>
    <w:multiLevelType w:val="multilevel"/>
    <w:tmpl w:val="5FB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06A7D"/>
    <w:multiLevelType w:val="multilevel"/>
    <w:tmpl w:val="23B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B7F10"/>
    <w:multiLevelType w:val="multilevel"/>
    <w:tmpl w:val="DEF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D7B53"/>
    <w:multiLevelType w:val="multilevel"/>
    <w:tmpl w:val="E64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B7058"/>
    <w:multiLevelType w:val="multilevel"/>
    <w:tmpl w:val="785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A0012"/>
    <w:multiLevelType w:val="multilevel"/>
    <w:tmpl w:val="B63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57913">
    <w:abstractNumId w:val="17"/>
  </w:num>
  <w:num w:numId="2" w16cid:durableId="1433625314">
    <w:abstractNumId w:val="23"/>
  </w:num>
  <w:num w:numId="3" w16cid:durableId="1559894986">
    <w:abstractNumId w:val="16"/>
  </w:num>
  <w:num w:numId="4" w16cid:durableId="996760493">
    <w:abstractNumId w:val="15"/>
  </w:num>
  <w:num w:numId="5" w16cid:durableId="1638877023">
    <w:abstractNumId w:val="18"/>
  </w:num>
  <w:num w:numId="6" w16cid:durableId="656150202">
    <w:abstractNumId w:val="19"/>
  </w:num>
  <w:num w:numId="7" w16cid:durableId="576285760">
    <w:abstractNumId w:val="3"/>
  </w:num>
  <w:num w:numId="8" w16cid:durableId="1894808424">
    <w:abstractNumId w:val="4"/>
  </w:num>
  <w:num w:numId="9" w16cid:durableId="1423526238">
    <w:abstractNumId w:val="9"/>
  </w:num>
  <w:num w:numId="10" w16cid:durableId="570309787">
    <w:abstractNumId w:val="25"/>
  </w:num>
  <w:num w:numId="11" w16cid:durableId="1720786161">
    <w:abstractNumId w:val="20"/>
  </w:num>
  <w:num w:numId="12" w16cid:durableId="14431789">
    <w:abstractNumId w:val="2"/>
  </w:num>
  <w:num w:numId="13" w16cid:durableId="196547426">
    <w:abstractNumId w:val="8"/>
  </w:num>
  <w:num w:numId="14" w16cid:durableId="1875579565">
    <w:abstractNumId w:val="14"/>
  </w:num>
  <w:num w:numId="15" w16cid:durableId="332026593">
    <w:abstractNumId w:val="6"/>
  </w:num>
  <w:num w:numId="16" w16cid:durableId="736057369">
    <w:abstractNumId w:val="22"/>
  </w:num>
  <w:num w:numId="17" w16cid:durableId="2032341073">
    <w:abstractNumId w:val="0"/>
  </w:num>
  <w:num w:numId="18" w16cid:durableId="1410468918">
    <w:abstractNumId w:val="10"/>
  </w:num>
  <w:num w:numId="19" w16cid:durableId="1322983">
    <w:abstractNumId w:val="13"/>
  </w:num>
  <w:num w:numId="20" w16cid:durableId="616790289">
    <w:abstractNumId w:val="26"/>
  </w:num>
  <w:num w:numId="21" w16cid:durableId="921255182">
    <w:abstractNumId w:val="24"/>
  </w:num>
  <w:num w:numId="22" w16cid:durableId="2008435198">
    <w:abstractNumId w:val="1"/>
  </w:num>
  <w:num w:numId="23" w16cid:durableId="1666663769">
    <w:abstractNumId w:val="21"/>
  </w:num>
  <w:num w:numId="24" w16cid:durableId="662273663">
    <w:abstractNumId w:val="5"/>
  </w:num>
  <w:num w:numId="25" w16cid:durableId="822892240">
    <w:abstractNumId w:val="12"/>
  </w:num>
  <w:num w:numId="26" w16cid:durableId="1658068390">
    <w:abstractNumId w:val="11"/>
  </w:num>
  <w:num w:numId="27" w16cid:durableId="2098013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A9"/>
    <w:rsid w:val="000318B9"/>
    <w:rsid w:val="001771A9"/>
    <w:rsid w:val="00255038"/>
    <w:rsid w:val="003E4834"/>
    <w:rsid w:val="00425E02"/>
    <w:rsid w:val="00526BED"/>
    <w:rsid w:val="00561DA4"/>
    <w:rsid w:val="005924C2"/>
    <w:rsid w:val="00626A99"/>
    <w:rsid w:val="00630E95"/>
    <w:rsid w:val="007B06D4"/>
    <w:rsid w:val="00867751"/>
    <w:rsid w:val="009F34F6"/>
    <w:rsid w:val="00A01162"/>
    <w:rsid w:val="00A73A13"/>
    <w:rsid w:val="00B866C4"/>
    <w:rsid w:val="00BC3580"/>
    <w:rsid w:val="00BF2FF2"/>
    <w:rsid w:val="00C57CA0"/>
    <w:rsid w:val="00C97468"/>
    <w:rsid w:val="00CC57A5"/>
    <w:rsid w:val="00F811A8"/>
    <w:rsid w:val="00FB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10DD"/>
  <w15:chartTrackingRefBased/>
  <w15:docId w15:val="{34800D13-FE89-43E7-9F74-CD2574E1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1A9"/>
  </w:style>
  <w:style w:type="paragraph" w:styleId="1">
    <w:name w:val="heading 1"/>
    <w:basedOn w:val="a"/>
    <w:next w:val="a"/>
    <w:link w:val="10"/>
    <w:uiPriority w:val="9"/>
    <w:qFormat/>
    <w:rsid w:val="001771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1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1A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71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771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771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771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771A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77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771A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77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77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1A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771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7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771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7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771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1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1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771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7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2193</Words>
  <Characters>12502</Characters>
  <Application>Microsoft Office Word</Application>
  <DocSecurity>0</DocSecurity>
  <Lines>104</Lines>
  <Paragraphs>29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21</cp:revision>
  <dcterms:created xsi:type="dcterms:W3CDTF">2026-04-03T06:58:00Z</dcterms:created>
  <dcterms:modified xsi:type="dcterms:W3CDTF">2026-04-09T08:14:00Z</dcterms:modified>
</cp:coreProperties>
</file>