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B07F" w14:textId="2B489F79" w:rsidR="00E62C04" w:rsidRDefault="004D2EA8" w:rsidP="002B51B3">
      <w:pPr>
        <w:pStyle w:val="Heading1"/>
      </w:pPr>
      <w:r>
        <w:t xml:space="preserve">Q1: Exploring the data </w:t>
      </w:r>
    </w:p>
    <w:p w14:paraId="1FDEBE16" w14:textId="68F853CF" w:rsidR="004D2EA8" w:rsidRDefault="004D2EA8">
      <w:r>
        <w:t xml:space="preserve">The data provided shows a </w:t>
      </w:r>
      <w:proofErr w:type="gramStart"/>
      <w:r>
        <w:t>transactions</w:t>
      </w:r>
      <w:proofErr w:type="gramEnd"/>
      <w:r>
        <w:t xml:space="preserve"> for each product</w:t>
      </w:r>
      <w:r w:rsidR="00921003">
        <w:t xml:space="preserve"> </w:t>
      </w:r>
      <w:r>
        <w:t>(Stock Code) in each Invoice made.</w:t>
      </w:r>
    </w:p>
    <w:p w14:paraId="77FFA416" w14:textId="459521AB" w:rsidR="004D2EA8" w:rsidRDefault="004D2EA8">
      <w:r>
        <w:t xml:space="preserve">Every entry </w:t>
      </w:r>
      <w:r w:rsidR="00921003">
        <w:t>records</w:t>
      </w:r>
      <w:r>
        <w:t xml:space="preserve"> the invoice number, product </w:t>
      </w:r>
      <w:r w:rsidR="00921003">
        <w:t>purchased,</w:t>
      </w:r>
      <w:r>
        <w:t xml:space="preserve"> customer ID, date of purchase, price and quantity of that product as well as the country (the data provided is for </w:t>
      </w:r>
      <w:r w:rsidR="00921003">
        <w:t>United Kingdom</w:t>
      </w:r>
      <w:r>
        <w:t xml:space="preserve"> only).</w:t>
      </w:r>
    </w:p>
    <w:p w14:paraId="46F34008" w14:textId="5485AD35" w:rsidR="004A6B40" w:rsidRDefault="004A6B40" w:rsidP="004A6B40">
      <w:pPr>
        <w:pStyle w:val="ListParagraph"/>
        <w:numPr>
          <w:ilvl w:val="0"/>
          <w:numId w:val="1"/>
        </w:numPr>
        <w:rPr>
          <w:lang w:bidi="ar-EG"/>
        </w:rPr>
      </w:pPr>
      <w:r>
        <w:t>Get the number of records in data set.</w:t>
      </w:r>
    </w:p>
    <w:p w14:paraId="6A819FE7" w14:textId="06756F67" w:rsidR="004A6B40" w:rsidRDefault="004A6B40" w:rsidP="004A6B40">
      <w:pPr>
        <w:rPr>
          <w:rtl/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A16C5C" wp14:editId="5D3B5948">
                <wp:simplePos x="0" y="0"/>
                <wp:positionH relativeFrom="column">
                  <wp:posOffset>1696720</wp:posOffset>
                </wp:positionH>
                <wp:positionV relativeFrom="paragraph">
                  <wp:posOffset>109220</wp:posOffset>
                </wp:positionV>
                <wp:extent cx="2360930" cy="1404620"/>
                <wp:effectExtent l="0" t="0" r="22860" b="11430"/>
                <wp:wrapSquare wrapText="bothSides"/>
                <wp:docPr id="2145893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79EDD" w14:textId="2C6DAB00" w:rsidR="004A6B40" w:rsidRDefault="004A6B40" w:rsidP="004A6B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--  count</w:t>
                            </w:r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number of orders</w:t>
                            </w:r>
                          </w:p>
                          <w:p w14:paraId="5454C47A" w14:textId="3EAA7595" w:rsidR="004A6B40" w:rsidRDefault="004A6B40" w:rsidP="004A6B40"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count(</w:t>
                            </w:r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INVOICE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808000"/>
                                <w:sz w:val="20"/>
                                <w:szCs w:val="20"/>
                                <w:highlight w:val="white"/>
                              </w:rPr>
                              <w:t>retail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A16C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6pt;margin-top:8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Bb&#10;nhHk3QAAAAoBAAAPAAAAAAAAAAAAAAAAAGsEAABkcnMvZG93bnJldi54bWxQSwUGAAAAAAQABADz&#10;AAAAdQUAAAAA&#10;">
                <v:textbox style="mso-fit-shape-to-text:t">
                  <w:txbxContent>
                    <w:p w14:paraId="68E79EDD" w14:textId="2C6DAB00" w:rsidR="004A6B40" w:rsidRDefault="004A6B40" w:rsidP="004A6B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MS Shell Dlg 2" w:hAnsi="MS Shell Dlg 2" w:cs="MS Shell Dlg 2"/>
                          <w:i/>
                          <w:iCs/>
                          <w:color w:val="008000"/>
                          <w:sz w:val="20"/>
                          <w:szCs w:val="20"/>
                          <w:highlight w:val="white"/>
                        </w:rPr>
                        <w:t>--  count</w:t>
                      </w:r>
                      <w:proofErr w:type="gramEnd"/>
                      <w:r>
                        <w:rPr>
                          <w:rFonts w:ascii="MS Shell Dlg 2" w:hAnsi="MS Shell Dlg 2" w:cs="MS Shell Dlg 2"/>
                          <w:i/>
                          <w:iCs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number of orders</w:t>
                      </w:r>
                    </w:p>
                    <w:p w14:paraId="5454C47A" w14:textId="3EAA7595" w:rsidR="004A6B40" w:rsidRDefault="004A6B40" w:rsidP="004A6B40"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count(</w:t>
                      </w:r>
                      <w:proofErr w:type="gramEnd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INVOICE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808000"/>
                          <w:sz w:val="20"/>
                          <w:szCs w:val="20"/>
                          <w:highlight w:val="white"/>
                        </w:rPr>
                        <w:t>retail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40335B" w14:textId="127EEDC0" w:rsidR="004A6B40" w:rsidRDefault="004A6B40" w:rsidP="004A6B40">
      <w:pPr>
        <w:rPr>
          <w:rtl/>
          <w:lang w:bidi="ar-EG"/>
        </w:rPr>
      </w:pPr>
    </w:p>
    <w:p w14:paraId="328C3816" w14:textId="18481DAA" w:rsidR="004A6B40" w:rsidRDefault="004A6B40" w:rsidP="004A6B40">
      <w:pPr>
        <w:rPr>
          <w:rtl/>
          <w:lang w:bidi="ar-EG"/>
        </w:rPr>
      </w:pPr>
    </w:p>
    <w:p w14:paraId="7054D433" w14:textId="77777777" w:rsidR="004A6B40" w:rsidRDefault="004A6B40" w:rsidP="004A6B40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Count distinct the number of orders to and compare it to the last result to see if there is any repetition.</w:t>
      </w:r>
    </w:p>
    <w:p w14:paraId="7D420C2A" w14:textId="77777777" w:rsidR="004A6B40" w:rsidRDefault="004A6B40" w:rsidP="004A6B40">
      <w:pPr>
        <w:pStyle w:val="ListParagraph"/>
        <w:rPr>
          <w:lang w:bidi="ar-EG"/>
        </w:rPr>
      </w:pPr>
    </w:p>
    <w:p w14:paraId="5EAF4EEE" w14:textId="504CCE9F" w:rsidR="004A6B40" w:rsidRDefault="004A6B40" w:rsidP="004A6B40">
      <w:pPr>
        <w:pStyle w:val="ListParagraph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9F81A7" wp14:editId="5B3DBFFA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84748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083EA" w14:textId="4AB51591" w:rsidR="004A6B40" w:rsidRDefault="004A6B40" w:rsidP="004A6B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-- count distinct number of orders</w:t>
                            </w:r>
                          </w:p>
                          <w:p w14:paraId="179FE266" w14:textId="12F48C3F" w:rsidR="004A6B40" w:rsidRDefault="004A6B40" w:rsidP="004A6B40"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(distinct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INVOICE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808000"/>
                                <w:sz w:val="20"/>
                                <w:szCs w:val="20"/>
                                <w:highlight w:val="white"/>
                              </w:rPr>
                              <w:t>retail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F81A7" id="_x0000_s1027" type="#_x0000_t202" style="position:absolute;left:0;text-align:left;margin-left:0;margin-top:14.4pt;width:185.9pt;height:110.6pt;z-index:25167360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061083EA" w14:textId="4AB51591" w:rsidR="004A6B40" w:rsidRDefault="004A6B40" w:rsidP="004A6B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i/>
                          <w:iCs/>
                          <w:color w:val="008000"/>
                          <w:sz w:val="20"/>
                          <w:szCs w:val="20"/>
                          <w:highlight w:val="white"/>
                        </w:rPr>
                        <w:t>-- count distinct number of orders</w:t>
                      </w:r>
                    </w:p>
                    <w:p w14:paraId="179FE266" w14:textId="12F48C3F" w:rsidR="004A6B40" w:rsidRDefault="004A6B40" w:rsidP="004A6B40">
                      <w:proofErr w:type="gram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count</w:t>
                      </w:r>
                      <w:proofErr w:type="gram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(distinct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INVOICE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808000"/>
                          <w:sz w:val="20"/>
                          <w:szCs w:val="20"/>
                          <w:highlight w:val="white"/>
                        </w:rPr>
                        <w:t>retail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A720D8" w14:textId="77777777" w:rsidR="004A6B40" w:rsidRDefault="004A6B40" w:rsidP="004A6B40">
      <w:pPr>
        <w:pStyle w:val="ListParagraph"/>
        <w:rPr>
          <w:lang w:bidi="ar-EG"/>
        </w:rPr>
      </w:pPr>
    </w:p>
    <w:p w14:paraId="4EF5F438" w14:textId="0673E1B9" w:rsidR="004A6B40" w:rsidRDefault="004A6B40" w:rsidP="004A6B40">
      <w:pPr>
        <w:pStyle w:val="ListParagraph"/>
        <w:rPr>
          <w:rtl/>
          <w:lang w:bidi="ar-EG"/>
        </w:rPr>
      </w:pPr>
      <w:r>
        <w:rPr>
          <w:lang w:bidi="ar-EG"/>
        </w:rPr>
        <w:t xml:space="preserve"> </w:t>
      </w:r>
    </w:p>
    <w:p w14:paraId="42B8B064" w14:textId="3410E030" w:rsidR="004A6B40" w:rsidRDefault="004A6B40" w:rsidP="004A6B40">
      <w:pPr>
        <w:rPr>
          <w:lang w:bidi="ar-EG"/>
        </w:rPr>
      </w:pPr>
    </w:p>
    <w:p w14:paraId="3348F856" w14:textId="451C013C" w:rsidR="004A6B40" w:rsidRDefault="004A6B40" w:rsidP="004A6B40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The result shows that order ID is not unique for every record.</w:t>
      </w:r>
    </w:p>
    <w:p w14:paraId="4DD659A4" w14:textId="6687668B" w:rsidR="004A6B40" w:rsidRDefault="004A6B40" w:rsidP="004A6B40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The following query get the number of </w:t>
      </w:r>
      <w:proofErr w:type="gramStart"/>
      <w:r>
        <w:rPr>
          <w:lang w:bidi="ar-EG"/>
        </w:rPr>
        <w:t>occurrence</w:t>
      </w:r>
      <w:proofErr w:type="gramEnd"/>
      <w:r>
        <w:rPr>
          <w:lang w:bidi="ar-EG"/>
        </w:rPr>
        <w:t xml:space="preserve"> for the </w:t>
      </w:r>
      <w:r w:rsidR="00921003">
        <w:rPr>
          <w:lang w:bidi="ar-EG"/>
        </w:rPr>
        <w:t>combination</w:t>
      </w:r>
      <w:r>
        <w:rPr>
          <w:lang w:bidi="ar-EG"/>
        </w:rPr>
        <w:t xml:space="preserve"> of customer </w:t>
      </w:r>
      <w:r w:rsidR="00921003">
        <w:rPr>
          <w:lang w:bidi="ar-EG"/>
        </w:rPr>
        <w:t>id,</w:t>
      </w:r>
      <w:r>
        <w:rPr>
          <w:lang w:bidi="ar-EG"/>
        </w:rPr>
        <w:t xml:space="preserve"> order id and product id.</w:t>
      </w:r>
    </w:p>
    <w:p w14:paraId="0F941D73" w14:textId="5E71D52D" w:rsidR="004A6B40" w:rsidRDefault="004A6B40" w:rsidP="004A6B40">
      <w:pPr>
        <w:pStyle w:val="ListParagraph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0C15A9" wp14:editId="5F681014">
                <wp:simplePos x="0" y="0"/>
                <wp:positionH relativeFrom="column">
                  <wp:posOffset>1135380</wp:posOffset>
                </wp:positionH>
                <wp:positionV relativeFrom="paragraph">
                  <wp:posOffset>185420</wp:posOffset>
                </wp:positionV>
                <wp:extent cx="4023360" cy="1404620"/>
                <wp:effectExtent l="0" t="0" r="15240" b="24765"/>
                <wp:wrapSquare wrapText="bothSides"/>
                <wp:docPr id="737616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8AB7C" w14:textId="0EBE22AF" w:rsidR="005814E6" w:rsidRDefault="005814E6" w:rsidP="005814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-- count the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occurence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of orders </w:t>
                            </w: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and ,products</w:t>
                            </w:r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andcustomer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id </w:t>
                            </w:r>
                          </w:p>
                          <w:p w14:paraId="34C7B513" w14:textId="77777777" w:rsidR="005814E6" w:rsidRDefault="005814E6" w:rsidP="005814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BDCCA7D" w14:textId="2B58F510" w:rsidR="004A6B40" w:rsidRDefault="005814E6" w:rsidP="005814E6"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INVOICE</w:t>
                            </w:r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STOCKCODE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  <w:u w:val="single"/>
                              </w:rPr>
                              <w:t>CUSTOMER_ID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808000"/>
                                <w:sz w:val="20"/>
                                <w:szCs w:val="20"/>
                                <w:highlight w:val="white"/>
                              </w:rPr>
                              <w:t>retail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INVOICE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STOCKCODE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CUSTOMER_ID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C15A9" id="_x0000_s1028" type="#_x0000_t202" style="position:absolute;left:0;text-align:left;margin-left:89.4pt;margin-top:14.6pt;width:316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">
                <v:textbox style="mso-fit-shape-to-text:t">
                  <w:txbxContent>
                    <w:p w14:paraId="6FA8AB7C" w14:textId="0EBE22AF" w:rsidR="005814E6" w:rsidRDefault="005814E6" w:rsidP="005814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i/>
                          <w:iCs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-- count the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i/>
                          <w:iCs/>
                          <w:color w:val="008000"/>
                          <w:sz w:val="20"/>
                          <w:szCs w:val="20"/>
                          <w:highlight w:val="white"/>
                        </w:rPr>
                        <w:t>occurence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i/>
                          <w:iCs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of orders </w:t>
                      </w:r>
                      <w:proofErr w:type="gramStart"/>
                      <w:r>
                        <w:rPr>
                          <w:rFonts w:ascii="MS Shell Dlg 2" w:hAnsi="MS Shell Dlg 2" w:cs="MS Shell Dlg 2"/>
                          <w:i/>
                          <w:iCs/>
                          <w:color w:val="008000"/>
                          <w:sz w:val="20"/>
                          <w:szCs w:val="20"/>
                          <w:highlight w:val="white"/>
                        </w:rPr>
                        <w:t>and ,products</w:t>
                      </w:r>
                      <w:proofErr w:type="gramEnd"/>
                      <w:r>
                        <w:rPr>
                          <w:rFonts w:ascii="MS Shell Dlg 2" w:hAnsi="MS Shell Dlg 2" w:cs="MS Shell Dlg 2"/>
                          <w:i/>
                          <w:iCs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i/>
                          <w:iCs/>
                          <w:color w:val="008000"/>
                          <w:sz w:val="20"/>
                          <w:szCs w:val="20"/>
                          <w:highlight w:val="white"/>
                        </w:rPr>
                        <w:t>andcustomer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i/>
                          <w:iCs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id </w:t>
                      </w:r>
                    </w:p>
                    <w:p w14:paraId="34C7B513" w14:textId="77777777" w:rsidR="005814E6" w:rsidRDefault="005814E6" w:rsidP="005814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count</w:t>
                      </w:r>
                      <w:proofErr w:type="gram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BDCCA7D" w14:textId="2B58F510" w:rsidR="004A6B40" w:rsidRDefault="005814E6" w:rsidP="005814E6"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INVOICE</w:t>
                      </w:r>
                      <w:proofErr w:type="gram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STOCKCODE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  <w:u w:val="single"/>
                        </w:rPr>
                        <w:t>CUSTOMER_ID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808000"/>
                          <w:sz w:val="20"/>
                          <w:szCs w:val="20"/>
                          <w:highlight w:val="white"/>
                        </w:rPr>
                        <w:t>retail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group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INVOICE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STOCKCODE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CUSTOMER_ID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FEFDF4" w14:textId="77777777" w:rsidR="004A6B40" w:rsidRDefault="004A6B40" w:rsidP="004A6B40">
      <w:pPr>
        <w:pStyle w:val="ListParagraph"/>
        <w:rPr>
          <w:lang w:bidi="ar-EG"/>
        </w:rPr>
      </w:pPr>
    </w:p>
    <w:p w14:paraId="48EDA6AA" w14:textId="77777777" w:rsidR="004A6B40" w:rsidRDefault="004A6B40" w:rsidP="004A6B40">
      <w:pPr>
        <w:pStyle w:val="ListParagraph"/>
        <w:rPr>
          <w:lang w:bidi="ar-EG"/>
        </w:rPr>
      </w:pPr>
    </w:p>
    <w:p w14:paraId="3822A0C8" w14:textId="77777777" w:rsidR="004A6B40" w:rsidRDefault="004A6B40" w:rsidP="004A6B40">
      <w:pPr>
        <w:pStyle w:val="ListParagraph"/>
        <w:rPr>
          <w:lang w:bidi="ar-EG"/>
        </w:rPr>
      </w:pPr>
    </w:p>
    <w:p w14:paraId="56B6F47E" w14:textId="77777777" w:rsidR="004A6B40" w:rsidRDefault="004A6B40" w:rsidP="004A6B40">
      <w:pPr>
        <w:pStyle w:val="ListParagraph"/>
        <w:rPr>
          <w:lang w:bidi="ar-EG"/>
        </w:rPr>
      </w:pPr>
    </w:p>
    <w:p w14:paraId="626929F1" w14:textId="42AA8CFB" w:rsidR="00EF6185" w:rsidRDefault="00EF6185" w:rsidP="004A6B40">
      <w:pPr>
        <w:pStyle w:val="ListParagraph"/>
        <w:rPr>
          <w:lang w:bidi="ar-EG"/>
        </w:rPr>
      </w:pPr>
    </w:p>
    <w:p w14:paraId="415FA33D" w14:textId="77777777" w:rsidR="00EF6185" w:rsidRDefault="00EF6185" w:rsidP="004A6B40">
      <w:pPr>
        <w:pStyle w:val="ListParagraph"/>
        <w:rPr>
          <w:lang w:bidi="ar-EG"/>
        </w:rPr>
      </w:pPr>
    </w:p>
    <w:p w14:paraId="5E53C5EC" w14:textId="369705B7" w:rsidR="004A6B40" w:rsidRDefault="00EF6185" w:rsidP="00EF6185">
      <w:pPr>
        <w:pStyle w:val="ListParagraph"/>
        <w:numPr>
          <w:ilvl w:val="0"/>
          <w:numId w:val="3"/>
        </w:numPr>
        <w:rPr>
          <w:rFonts w:hint="cs"/>
          <w:lang w:bidi="ar-EG"/>
        </w:rPr>
      </w:pPr>
      <w:r>
        <w:rPr>
          <w:lang w:bidi="ar-EG"/>
        </w:rPr>
        <w:t xml:space="preserve">The query shows the total number of the records in data set. Meaning that the combination of these three columns makes a unique record. </w:t>
      </w:r>
    </w:p>
    <w:p w14:paraId="70FCD6BF" w14:textId="77777777" w:rsidR="004A6B40" w:rsidRDefault="004A6B40" w:rsidP="004A6B40">
      <w:pPr>
        <w:rPr>
          <w:rFonts w:hint="cs"/>
          <w:rtl/>
          <w:lang w:bidi="ar-EG"/>
        </w:rPr>
      </w:pPr>
    </w:p>
    <w:p w14:paraId="241E839A" w14:textId="5AE516DF" w:rsidR="004D2EA8" w:rsidRDefault="00F125E2" w:rsidP="00F125E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B3D366" wp14:editId="0E86E619">
                <wp:simplePos x="0" y="0"/>
                <wp:positionH relativeFrom="margin">
                  <wp:align>left</wp:align>
                </wp:positionH>
                <wp:positionV relativeFrom="paragraph">
                  <wp:posOffset>467995</wp:posOffset>
                </wp:positionV>
                <wp:extent cx="6347460" cy="1404620"/>
                <wp:effectExtent l="0" t="0" r="1524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7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E3FB8" w14:textId="2A5DDC5F" w:rsidR="004D2EA8" w:rsidRDefault="004D2EA8" w:rsidP="004D2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-- using CTE to query last and first of invoice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evermade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47F4A96" w14:textId="77777777" w:rsidR="004D2EA8" w:rsidRDefault="004D2EA8" w:rsidP="004D2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with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invoicedate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025D470B" w14:textId="77777777" w:rsidR="004D2EA8" w:rsidRDefault="004D2EA8" w:rsidP="004D2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first_</w:t>
                            </w: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INVOICEDATE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F7B2FB6" w14:textId="77777777" w:rsidR="004D2EA8" w:rsidRDefault="004D2EA8" w:rsidP="004D2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over(</w:t>
                            </w:r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to_date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INVOICEDATE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'MM/DD/YYYY HH24:mi'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first_purchase</w:t>
                            </w:r>
                            <w:proofErr w:type="spellEnd"/>
                          </w:p>
                          <w:p w14:paraId="43E2343B" w14:textId="77777777" w:rsidR="004D2EA8" w:rsidRDefault="004D2EA8" w:rsidP="004D2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</w:t>
                            </w: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first</w:t>
                            </w:r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_value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INVOICEDATE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7FAA77B" w14:textId="77777777" w:rsidR="004D2EA8" w:rsidRDefault="004D2EA8" w:rsidP="004D2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over(</w:t>
                            </w:r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to_date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INVOICEDATE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'MM/DD/YYYY HH24:mi'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desc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last_purchase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</w:t>
                            </w:r>
                          </w:p>
                          <w:p w14:paraId="45F7F0AD" w14:textId="77777777" w:rsidR="004D2EA8" w:rsidRDefault="004D2EA8" w:rsidP="004D2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808000"/>
                                <w:sz w:val="20"/>
                                <w:szCs w:val="20"/>
                                <w:highlight w:val="white"/>
                              </w:rPr>
                              <w:t>retail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3D8F244" w14:textId="77777777" w:rsidR="004D2EA8" w:rsidRDefault="004D2EA8" w:rsidP="004D2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-- query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firist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and last date and calculate the time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sapn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of the data provided</w:t>
                            </w:r>
                          </w:p>
                          <w:p w14:paraId="44D2F73D" w14:textId="77777777" w:rsidR="004D2EA8" w:rsidRDefault="004D2EA8" w:rsidP="004D2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first_purchase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last_purchase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C63C583" w14:textId="77777777" w:rsidR="004D2EA8" w:rsidRDefault="004D2EA8" w:rsidP="004D2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to_</w:t>
                            </w: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_char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to_date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last_purchase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'MM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/DD/YYYY HH24:mi'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'MM/DD/YYYY'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'MM/DD/YYYY'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A9D1113" w14:textId="77777777" w:rsidR="004D2EA8" w:rsidRDefault="004D2EA8" w:rsidP="004D2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to_</w:t>
                            </w: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_char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to_date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first_purchase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'MM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/DD/YYYY HH24:mi'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'MM/DD/YYYY'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'MM/DD/YYYY'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)as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span</w:t>
                            </w:r>
                          </w:p>
                          <w:p w14:paraId="06A4E1B1" w14:textId="77777777" w:rsidR="004D2EA8" w:rsidRDefault="004D2EA8" w:rsidP="004D2E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invoicedate</w:t>
                            </w:r>
                            <w:proofErr w:type="spellEnd"/>
                          </w:p>
                          <w:p w14:paraId="69A85F5B" w14:textId="06CE108E" w:rsidR="004D2EA8" w:rsidRDefault="004D2EA8" w:rsidP="004D2EA8"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first_purchase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last_purchase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B3D366" id="_x0000_s1029" type="#_x0000_t202" style="position:absolute;left:0;text-align:left;margin-left:0;margin-top:36.85pt;width:499.8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">
                <v:textbox style="mso-fit-shape-to-text:t">
                  <w:txbxContent>
                    <w:p w14:paraId="351E3FB8" w14:textId="2A5DDC5F" w:rsidR="004D2EA8" w:rsidRDefault="004D2EA8" w:rsidP="004D2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i/>
                          <w:iCs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-- using CTE to query last and first of invoice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i/>
                          <w:iCs/>
                          <w:color w:val="008000"/>
                          <w:sz w:val="20"/>
                          <w:szCs w:val="20"/>
                          <w:highlight w:val="white"/>
                        </w:rPr>
                        <w:t>evermade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i/>
                          <w:iCs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47F4A96" w14:textId="77777777" w:rsidR="004D2EA8" w:rsidRDefault="004D2EA8" w:rsidP="004D2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with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invoicedate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proofErr w:type="gramEnd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14:paraId="025D470B" w14:textId="77777777" w:rsidR="004D2EA8" w:rsidRDefault="004D2EA8" w:rsidP="004D2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first_</w:t>
                      </w:r>
                      <w:proofErr w:type="gramStart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value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INVOICEDATE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F7B2FB6" w14:textId="77777777" w:rsidR="004D2EA8" w:rsidRDefault="004D2EA8" w:rsidP="004D2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over(</w:t>
                      </w:r>
                      <w:proofErr w:type="gram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order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to_date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INVOICEDATE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'MM/DD/YYYY HH24:mi'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first_purchase</w:t>
                      </w:r>
                      <w:proofErr w:type="spellEnd"/>
                    </w:p>
                    <w:p w14:paraId="43E2343B" w14:textId="77777777" w:rsidR="004D2EA8" w:rsidRDefault="004D2EA8" w:rsidP="004D2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</w:t>
                      </w:r>
                      <w:proofErr w:type="gram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first</w:t>
                      </w:r>
                      <w:proofErr w:type="gramEnd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_value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INVOICEDATE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7FAA77B" w14:textId="77777777" w:rsidR="004D2EA8" w:rsidRDefault="004D2EA8" w:rsidP="004D2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over(</w:t>
                      </w:r>
                      <w:proofErr w:type="gram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order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to_date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INVOICEDATE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'MM/DD/YYYY HH24:mi'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desc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last_purchase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</w:t>
                      </w:r>
                    </w:p>
                    <w:p w14:paraId="45F7F0AD" w14:textId="77777777" w:rsidR="004D2EA8" w:rsidRDefault="004D2EA8" w:rsidP="004D2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808000"/>
                          <w:sz w:val="20"/>
                          <w:szCs w:val="20"/>
                          <w:highlight w:val="white"/>
                        </w:rPr>
                        <w:t>retail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3D8F244" w14:textId="77777777" w:rsidR="004D2EA8" w:rsidRDefault="004D2EA8" w:rsidP="004D2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i/>
                          <w:iCs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-- query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i/>
                          <w:iCs/>
                          <w:color w:val="008000"/>
                          <w:sz w:val="20"/>
                          <w:szCs w:val="20"/>
                          <w:highlight w:val="white"/>
                        </w:rPr>
                        <w:t>firist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i/>
                          <w:iCs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and last date and calculate the time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i/>
                          <w:iCs/>
                          <w:color w:val="008000"/>
                          <w:sz w:val="20"/>
                          <w:szCs w:val="20"/>
                          <w:highlight w:val="white"/>
                        </w:rPr>
                        <w:t>sapn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i/>
                          <w:iCs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of the data provided</w:t>
                      </w:r>
                    </w:p>
                    <w:p w14:paraId="44D2F73D" w14:textId="77777777" w:rsidR="004D2EA8" w:rsidRDefault="004D2EA8" w:rsidP="004D2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first_purchase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last_purchase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C63C583" w14:textId="77777777" w:rsidR="004D2EA8" w:rsidRDefault="004D2EA8" w:rsidP="004D2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to_</w:t>
                      </w:r>
                      <w:proofErr w:type="gram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date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to</w:t>
                      </w:r>
                      <w:proofErr w:type="gram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_char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to_date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last_purchase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'MM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/DD/YYYY HH24:mi'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'MM/DD/YYYY'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'MM/DD/YYYY'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A9D1113" w14:textId="77777777" w:rsidR="004D2EA8" w:rsidRDefault="004D2EA8" w:rsidP="004D2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-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to_</w:t>
                      </w:r>
                      <w:proofErr w:type="gram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date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to</w:t>
                      </w:r>
                      <w:proofErr w:type="gram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_char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to_date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first_purchase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'MM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/DD/YYYY HH24:mi'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'MM/DD/YYYY'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'MM/DD/YYYY'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)as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span</w:t>
                      </w:r>
                    </w:p>
                    <w:p w14:paraId="06A4E1B1" w14:textId="77777777" w:rsidR="004D2EA8" w:rsidRDefault="004D2EA8" w:rsidP="004D2E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invoicedate</w:t>
                      </w:r>
                      <w:proofErr w:type="spellEnd"/>
                    </w:p>
                    <w:p w14:paraId="69A85F5B" w14:textId="06CE108E" w:rsidR="004D2EA8" w:rsidRDefault="004D2EA8" w:rsidP="004D2EA8"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group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first_purchase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last_purchase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6B40">
        <w:t xml:space="preserve">The following </w:t>
      </w:r>
      <w:r w:rsidR="004D2EA8">
        <w:t>query shows the first and last date of purchase and the time span of the data provided.</w:t>
      </w:r>
    </w:p>
    <w:p w14:paraId="7CBE1A2F" w14:textId="4C4DA073" w:rsidR="004D2EA8" w:rsidRDefault="00146BAC" w:rsidP="00146BAC">
      <w:pPr>
        <w:pStyle w:val="ListParagraph"/>
        <w:numPr>
          <w:ilvl w:val="0"/>
          <w:numId w:val="1"/>
        </w:numPr>
      </w:pPr>
      <w:r>
        <w:t xml:space="preserve">The following query count how many different products in the data </w:t>
      </w:r>
    </w:p>
    <w:p w14:paraId="077E9AD4" w14:textId="33D3A7F6" w:rsidR="00146BAC" w:rsidRDefault="005D141D" w:rsidP="00146B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DF65CD" wp14:editId="6D6F6FC4">
                <wp:simplePos x="0" y="0"/>
                <wp:positionH relativeFrom="column">
                  <wp:posOffset>1394460</wp:posOffset>
                </wp:positionH>
                <wp:positionV relativeFrom="paragraph">
                  <wp:posOffset>182880</wp:posOffset>
                </wp:positionV>
                <wp:extent cx="2597150" cy="1404620"/>
                <wp:effectExtent l="0" t="0" r="12700" b="27940"/>
                <wp:wrapSquare wrapText="bothSides"/>
                <wp:docPr id="933046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89A76" w14:textId="5E8A7B3C" w:rsidR="005D141D" w:rsidRDefault="005D141D" w:rsidP="005D1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with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product </w:t>
                            </w: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as(</w:t>
                            </w:r>
                            <w:proofErr w:type="gramEnd"/>
                          </w:p>
                          <w:p w14:paraId="2A7A6847" w14:textId="77777777" w:rsidR="005D141D" w:rsidRDefault="005D141D" w:rsidP="005D1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count(</w:t>
                            </w:r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product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808000"/>
                                <w:sz w:val="20"/>
                                <w:szCs w:val="20"/>
                                <w:highlight w:val="white"/>
                              </w:rPr>
                              <w:t>retail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STOCKCODE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4FF233E" w14:textId="77777777" w:rsidR="005D141D" w:rsidRDefault="005D141D" w:rsidP="005D1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count(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product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"count of products"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BB94228" w14:textId="339B0E90" w:rsidR="005D141D" w:rsidRDefault="005D141D" w:rsidP="005D141D"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product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DF65CD" id="_x0000_s1030" type="#_x0000_t202" style="position:absolute;margin-left:109.8pt;margin-top:14.4pt;width:20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">
                <v:textbox style="mso-fit-shape-to-text:t">
                  <w:txbxContent>
                    <w:p w14:paraId="44E89A76" w14:textId="5E8A7B3C" w:rsidR="005D141D" w:rsidRDefault="005D141D" w:rsidP="005D1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with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product </w:t>
                      </w:r>
                      <w:proofErr w:type="gram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as(</w:t>
                      </w:r>
                      <w:proofErr w:type="gramEnd"/>
                    </w:p>
                    <w:p w14:paraId="2A7A6847" w14:textId="77777777" w:rsidR="005D141D" w:rsidRDefault="005D141D" w:rsidP="005D1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count(</w:t>
                      </w:r>
                      <w:proofErr w:type="gramEnd"/>
                      <w:r>
                        <w:rPr>
                          <w:rFonts w:ascii="MS Shell Dlg 2" w:hAnsi="MS Shell Dlg 2" w:cs="MS Shell Dlg 2"/>
                          <w:color w:val="80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product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808000"/>
                          <w:sz w:val="20"/>
                          <w:szCs w:val="20"/>
                          <w:highlight w:val="white"/>
                        </w:rPr>
                        <w:t>retail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group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STOCKCODE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4FF233E" w14:textId="77777777" w:rsidR="005D141D" w:rsidRDefault="005D141D" w:rsidP="005D1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count(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product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"count of products"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BB94228" w14:textId="339B0E90" w:rsidR="005D141D" w:rsidRDefault="005D141D" w:rsidP="005D141D"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product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2498EF" w14:textId="77777777" w:rsidR="00F125E2" w:rsidRDefault="00F125E2"/>
    <w:p w14:paraId="469BCB10" w14:textId="77777777" w:rsidR="005D141D" w:rsidRDefault="005D141D"/>
    <w:p w14:paraId="720267F9" w14:textId="77777777" w:rsidR="005D141D" w:rsidRDefault="005D141D"/>
    <w:p w14:paraId="17BC6E40" w14:textId="58EF3683" w:rsidR="005D141D" w:rsidRDefault="005D141D"/>
    <w:p w14:paraId="04652DC5" w14:textId="7DB1ED68" w:rsidR="00632E8A" w:rsidRDefault="00632E8A" w:rsidP="00632E8A">
      <w:pPr>
        <w:pStyle w:val="ListParagraph"/>
        <w:numPr>
          <w:ilvl w:val="0"/>
          <w:numId w:val="2"/>
        </w:numPr>
      </w:pPr>
      <w:r>
        <w:t>Finding the most ordered product</w:t>
      </w:r>
    </w:p>
    <w:p w14:paraId="60DC6A66" w14:textId="41707957" w:rsidR="00632E8A" w:rsidRDefault="00632E8A" w:rsidP="00632E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2AAD6F" wp14:editId="12EBC903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4953000" cy="1404620"/>
                <wp:effectExtent l="0" t="0" r="19050" b="24130"/>
                <wp:wrapSquare wrapText="bothSides"/>
                <wp:docPr id="361889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A810C" w14:textId="77777777" w:rsidR="006F1B5C" w:rsidRDefault="006F1B5C" w:rsidP="006F1B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-- ranking the most ordered product</w:t>
                            </w:r>
                          </w:p>
                          <w:p w14:paraId="6B157EB3" w14:textId="77777777" w:rsidR="006F1B5C" w:rsidRDefault="006F1B5C" w:rsidP="006F1B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2AA94F6" w14:textId="77777777" w:rsidR="006F1B5C" w:rsidRDefault="006F1B5C" w:rsidP="006F1B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STOCKCODE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,sum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QUANTITY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quantity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rank()over(order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sum(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QUANTITY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desc)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rank</w:t>
                            </w:r>
                          </w:p>
                          <w:p w14:paraId="552165A0" w14:textId="77777777" w:rsidR="006F1B5C" w:rsidRDefault="006F1B5C" w:rsidP="006F1B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808000"/>
                                <w:sz w:val="20"/>
                                <w:szCs w:val="20"/>
                                <w:highlight w:val="white"/>
                              </w:rPr>
                              <w:t>retail</w:t>
                            </w:r>
                          </w:p>
                          <w:p w14:paraId="179FE269" w14:textId="7D44972B" w:rsidR="00632E8A" w:rsidRDefault="006F1B5C" w:rsidP="006F1B5C"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STOCKCODE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AAD6F" id="_x0000_s1031" type="#_x0000_t202" style="position:absolute;margin-left:0;margin-top:7.35pt;width:390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" fillcolor="white [3201]" strokecolor="black [3200]" strokeweight="1pt">
                <v:textbox style="mso-fit-shape-to-text:t">
                  <w:txbxContent>
                    <w:p w14:paraId="405A810C" w14:textId="77777777" w:rsidR="006F1B5C" w:rsidRDefault="006F1B5C" w:rsidP="006F1B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i/>
                          <w:iCs/>
                          <w:color w:val="008000"/>
                          <w:sz w:val="20"/>
                          <w:szCs w:val="20"/>
                          <w:highlight w:val="white"/>
                        </w:rPr>
                        <w:t>-- ranking the most ordered product</w:t>
                      </w:r>
                    </w:p>
                    <w:p w14:paraId="6B157EB3" w14:textId="77777777" w:rsidR="006F1B5C" w:rsidRDefault="006F1B5C" w:rsidP="006F1B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2AA94F6" w14:textId="77777777" w:rsidR="006F1B5C" w:rsidRDefault="006F1B5C" w:rsidP="006F1B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STOCKCODE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,sum</w:t>
                      </w:r>
                      <w:proofErr w:type="spellEnd"/>
                      <w:proofErr w:type="gram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QUANTITY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quantity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rank()over(order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sum(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QUANTITY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desc)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rank</w:t>
                      </w:r>
                    </w:p>
                    <w:p w14:paraId="552165A0" w14:textId="77777777" w:rsidR="006F1B5C" w:rsidRDefault="006F1B5C" w:rsidP="006F1B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808000"/>
                          <w:sz w:val="20"/>
                          <w:szCs w:val="20"/>
                          <w:highlight w:val="white"/>
                        </w:rPr>
                        <w:t>retail</w:t>
                      </w:r>
                    </w:p>
                    <w:p w14:paraId="179FE269" w14:textId="7D44972B" w:rsidR="00632E8A" w:rsidRDefault="006F1B5C" w:rsidP="006F1B5C"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group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STOCKCODE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9A379C" w14:textId="357F8B5D" w:rsidR="00632E8A" w:rsidRDefault="00632E8A" w:rsidP="00632E8A"/>
    <w:p w14:paraId="5DAC5C48" w14:textId="6FE2AA07" w:rsidR="00632E8A" w:rsidRDefault="00632E8A" w:rsidP="00632E8A"/>
    <w:p w14:paraId="66524EC3" w14:textId="00B09B67" w:rsidR="00632E8A" w:rsidRDefault="00632E8A" w:rsidP="00632E8A"/>
    <w:p w14:paraId="07952741" w14:textId="77777777" w:rsidR="00632E8A" w:rsidRDefault="00632E8A" w:rsidP="00632E8A"/>
    <w:p w14:paraId="0A323499" w14:textId="77777777" w:rsidR="00CC3D94" w:rsidRDefault="00CC3D94">
      <w:r>
        <w:br w:type="page"/>
      </w:r>
    </w:p>
    <w:p w14:paraId="0E8C8B30" w14:textId="096BDE0C" w:rsidR="006F1B5C" w:rsidRDefault="00CC3D94" w:rsidP="00CC3D94">
      <w:pPr>
        <w:pStyle w:val="ListParagraph"/>
        <w:numPr>
          <w:ilvl w:val="0"/>
          <w:numId w:val="2"/>
        </w:numPr>
      </w:pPr>
      <w:r>
        <w:lastRenderedPageBreak/>
        <w:t xml:space="preserve">Ranking months based on number of orders </w:t>
      </w:r>
    </w:p>
    <w:p w14:paraId="1EB51E30" w14:textId="33C8839E" w:rsidR="00CC3D94" w:rsidRDefault="00CC3D94" w:rsidP="00CC3D94">
      <w:pPr>
        <w:pStyle w:val="ListParagraph"/>
      </w:pPr>
    </w:p>
    <w:p w14:paraId="1E3F9AC8" w14:textId="2E6E1C37" w:rsidR="00CC3D94" w:rsidRDefault="007849A8" w:rsidP="00CC3D94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21CF0" wp14:editId="72B3C57E">
                <wp:simplePos x="0" y="0"/>
                <wp:positionH relativeFrom="column">
                  <wp:posOffset>60960</wp:posOffset>
                </wp:positionH>
                <wp:positionV relativeFrom="paragraph">
                  <wp:posOffset>112395</wp:posOffset>
                </wp:positionV>
                <wp:extent cx="5227320" cy="1404620"/>
                <wp:effectExtent l="0" t="0" r="11430" b="26670"/>
                <wp:wrapSquare wrapText="bothSides"/>
                <wp:docPr id="1753383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AB1F3" w14:textId="39DEBEC9" w:rsidR="00CC3D94" w:rsidRDefault="00CC3D94" w:rsidP="00CC3D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4B29B60E" w14:textId="77777777" w:rsidR="00CC3D94" w:rsidRDefault="00CC3D94" w:rsidP="00CC3D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-- ranking month based on number of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roders</w:t>
                            </w:r>
                            <w:proofErr w:type="spellEnd"/>
                          </w:p>
                          <w:p w14:paraId="1A3A1DD1" w14:textId="77777777" w:rsidR="00CC3D94" w:rsidRDefault="00CC3D94" w:rsidP="00CC3D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to_</w:t>
                            </w: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to_date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INVOICEDATE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'MM/DD/YYYY HH24:mi'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'MM/YYYY'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order_date</w:t>
                            </w:r>
                            <w:proofErr w:type="spellEnd"/>
                          </w:p>
                          <w:p w14:paraId="42968F87" w14:textId="77777777" w:rsidR="00CC3D94" w:rsidRDefault="00CC3D94" w:rsidP="00CC3D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count(</w:t>
                            </w:r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INVOICE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number_of_orders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</w:p>
                          <w:p w14:paraId="250CF527" w14:textId="77777777" w:rsidR="00CC3D94" w:rsidRDefault="00CC3D94" w:rsidP="00CC3D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rank(</w:t>
                            </w:r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over(order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count(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INVOICE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desc)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Top_demand_month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</w:p>
                          <w:p w14:paraId="7D259B1A" w14:textId="77777777" w:rsidR="00CC3D94" w:rsidRDefault="00CC3D94" w:rsidP="00CC3D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808000"/>
                                <w:sz w:val="20"/>
                                <w:szCs w:val="20"/>
                                <w:highlight w:val="white"/>
                              </w:rPr>
                              <w:t>retail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6BC2EA8" w14:textId="77777777" w:rsidR="00CC3D94" w:rsidRDefault="00CC3D94" w:rsidP="00CC3D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to_</w:t>
                            </w: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to_date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INVOICEDATE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'MM/DD/YYYY HH24:mi'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'MM/YYYY'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CC2ACEC" w14:textId="10201553" w:rsidR="00CC3D94" w:rsidRDefault="00CC3D9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C21CF0" id="_x0000_s1032" type="#_x0000_t202" style="position:absolute;left:0;text-align:left;margin-left:4.8pt;margin-top:8.85pt;width:411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">
                <v:textbox style="mso-fit-shape-to-text:t">
                  <w:txbxContent>
                    <w:p w14:paraId="701AB1F3" w14:textId="39DEBEC9" w:rsidR="00CC3D94" w:rsidRDefault="00CC3D94" w:rsidP="00CC3D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4B29B60E" w14:textId="77777777" w:rsidR="00CC3D94" w:rsidRDefault="00CC3D94" w:rsidP="00CC3D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i/>
                          <w:iCs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-- ranking month based on number of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i/>
                          <w:iCs/>
                          <w:color w:val="008000"/>
                          <w:sz w:val="20"/>
                          <w:szCs w:val="20"/>
                          <w:highlight w:val="white"/>
                        </w:rPr>
                        <w:t>roders</w:t>
                      </w:r>
                      <w:proofErr w:type="spellEnd"/>
                    </w:p>
                    <w:p w14:paraId="1A3A1DD1" w14:textId="77777777" w:rsidR="00CC3D94" w:rsidRDefault="00CC3D94" w:rsidP="00CC3D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to_</w:t>
                      </w:r>
                      <w:proofErr w:type="gram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to_date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INVOICEDATE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'MM/DD/YYYY HH24:mi'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'MM/YYYY'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order_date</w:t>
                      </w:r>
                      <w:proofErr w:type="spellEnd"/>
                    </w:p>
                    <w:p w14:paraId="42968F87" w14:textId="77777777" w:rsidR="00CC3D94" w:rsidRDefault="00CC3D94" w:rsidP="00CC3D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count(</w:t>
                      </w:r>
                      <w:proofErr w:type="gramEnd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INVOICE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number_of_orders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"</w:t>
                      </w:r>
                    </w:p>
                    <w:p w14:paraId="250CF527" w14:textId="77777777" w:rsidR="00CC3D94" w:rsidRDefault="00CC3D94" w:rsidP="00CC3D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rank(</w:t>
                      </w:r>
                      <w:proofErr w:type="gram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over(order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count(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INVOICE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desc)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Top_demand_month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"</w:t>
                      </w:r>
                    </w:p>
                    <w:p w14:paraId="7D259B1A" w14:textId="77777777" w:rsidR="00CC3D94" w:rsidRDefault="00CC3D94" w:rsidP="00CC3D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808000"/>
                          <w:sz w:val="20"/>
                          <w:szCs w:val="20"/>
                          <w:highlight w:val="white"/>
                        </w:rPr>
                        <w:t>retail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6BC2EA8" w14:textId="77777777" w:rsidR="00CC3D94" w:rsidRDefault="00CC3D94" w:rsidP="00CC3D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group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to_</w:t>
                      </w:r>
                      <w:proofErr w:type="gram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to_date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INVOICEDATE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'MM/DD/YYYY HH24:mi'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'MM/YYYY'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0CC2ACEC" w14:textId="10201553" w:rsidR="00CC3D94" w:rsidRDefault="00CC3D94"/>
                  </w:txbxContent>
                </v:textbox>
                <w10:wrap type="square"/>
              </v:shape>
            </w:pict>
          </mc:Fallback>
        </mc:AlternateContent>
      </w:r>
    </w:p>
    <w:p w14:paraId="6ACA83DD" w14:textId="77777777" w:rsidR="00CC3D94" w:rsidRDefault="00CC3D94" w:rsidP="00CC3D94">
      <w:pPr>
        <w:pStyle w:val="ListParagraph"/>
      </w:pPr>
    </w:p>
    <w:p w14:paraId="6B6B5566" w14:textId="77777777" w:rsidR="00CC3D94" w:rsidRDefault="00CC3D94" w:rsidP="00CC3D94">
      <w:pPr>
        <w:pStyle w:val="ListParagraph"/>
      </w:pPr>
    </w:p>
    <w:p w14:paraId="228E2D86" w14:textId="77777777" w:rsidR="00CC3D94" w:rsidRDefault="00CC3D94" w:rsidP="00CC3D94">
      <w:pPr>
        <w:pStyle w:val="ListParagraph"/>
      </w:pPr>
    </w:p>
    <w:p w14:paraId="0473B46F" w14:textId="77777777" w:rsidR="00CC3D94" w:rsidRDefault="00CC3D94" w:rsidP="00CC3D94">
      <w:pPr>
        <w:pStyle w:val="ListParagraph"/>
      </w:pPr>
    </w:p>
    <w:p w14:paraId="0533AA66" w14:textId="72AF41A5" w:rsidR="00CC3D94" w:rsidRDefault="00CC3D94" w:rsidP="00CC3D94">
      <w:pPr>
        <w:pStyle w:val="ListParagraph"/>
      </w:pPr>
    </w:p>
    <w:p w14:paraId="2DB1C2F7" w14:textId="77777777" w:rsidR="00CC3D94" w:rsidRDefault="00CC3D94" w:rsidP="00CC3D94">
      <w:pPr>
        <w:pStyle w:val="ListParagraph"/>
      </w:pPr>
    </w:p>
    <w:p w14:paraId="705741DF" w14:textId="5C822F7D" w:rsidR="00632E8A" w:rsidRDefault="00632E8A" w:rsidP="00632E8A"/>
    <w:p w14:paraId="7C3F11C7" w14:textId="77F51B6A" w:rsidR="00632E8A" w:rsidRDefault="007849A8" w:rsidP="00BA5449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63B4F5" wp14:editId="1129B157">
                <wp:simplePos x="0" y="0"/>
                <wp:positionH relativeFrom="margin">
                  <wp:align>center</wp:align>
                </wp:positionH>
                <wp:positionV relativeFrom="paragraph">
                  <wp:posOffset>486410</wp:posOffset>
                </wp:positionV>
                <wp:extent cx="5372100" cy="1404620"/>
                <wp:effectExtent l="0" t="0" r="19050" b="27305"/>
                <wp:wrapSquare wrapText="bothSides"/>
                <wp:docPr id="266342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40800" w14:textId="2FF48422" w:rsidR="00BA5449" w:rsidRDefault="00BA5449" w:rsidP="00BA54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-- ranking month based of revenue each month</w:t>
                            </w:r>
                          </w:p>
                          <w:p w14:paraId="5693BCE5" w14:textId="77777777" w:rsidR="00BA5449" w:rsidRDefault="00BA5449" w:rsidP="00BA54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</w:p>
                          <w:p w14:paraId="7CC26F4F" w14:textId="77777777" w:rsidR="00BA5449" w:rsidRDefault="00BA5449" w:rsidP="00BA54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TO_</w:t>
                            </w: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CHAR(</w:t>
                            </w:r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TO_DATE(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INVOICEDATE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'MM/DD/YYYY HH24:MI'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'MM/YYYY'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order_date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4A352CE6" w14:textId="77777777" w:rsidR="00BA5449" w:rsidRDefault="00BA5449" w:rsidP="00BA54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quantity * price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total_revenue</w:t>
                            </w:r>
                            <w:proofErr w:type="spell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75084F7D" w14:textId="77777777" w:rsidR="00BA5449" w:rsidRDefault="00BA5449" w:rsidP="00BA54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RANK(</w:t>
                            </w:r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OVER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(ORDER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SUM(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quantity * price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DESC)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top_revenue_month</w:t>
                            </w:r>
                            <w:proofErr w:type="spellEnd"/>
                          </w:p>
                          <w:p w14:paraId="5ADE69BE" w14:textId="77777777" w:rsidR="00BA5449" w:rsidRDefault="00BA5449" w:rsidP="00BA54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808000"/>
                                <w:sz w:val="20"/>
                                <w:szCs w:val="20"/>
                                <w:highlight w:val="white"/>
                              </w:rPr>
                              <w:t>retail</w:t>
                            </w:r>
                          </w:p>
                          <w:p w14:paraId="7551B896" w14:textId="540DC968" w:rsidR="00BA5449" w:rsidRDefault="00BA5449" w:rsidP="00BA5449"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TO_</w:t>
                            </w: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CHAR(</w:t>
                            </w:r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TO_DATE(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INVOICEDATE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'MM/DD/YYYY HH24:MI'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'MM/YYYY'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3B4F5" id="_x0000_s1033" type="#_x0000_t202" style="position:absolute;left:0;text-align:left;margin-left:0;margin-top:38.3pt;width:423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">
                <v:textbox style="mso-fit-shape-to-text:t">
                  <w:txbxContent>
                    <w:p w14:paraId="56640800" w14:textId="2FF48422" w:rsidR="00BA5449" w:rsidRDefault="00BA5449" w:rsidP="00BA54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i/>
                          <w:iCs/>
                          <w:color w:val="008000"/>
                          <w:sz w:val="20"/>
                          <w:szCs w:val="20"/>
                          <w:highlight w:val="white"/>
                        </w:rPr>
                        <w:t>-- ranking month based of revenue each month</w:t>
                      </w:r>
                    </w:p>
                    <w:p w14:paraId="5693BCE5" w14:textId="77777777" w:rsidR="00BA5449" w:rsidRDefault="00BA5449" w:rsidP="00BA54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SELECT</w:t>
                      </w:r>
                    </w:p>
                    <w:p w14:paraId="7CC26F4F" w14:textId="77777777" w:rsidR="00BA5449" w:rsidRDefault="00BA5449" w:rsidP="00BA54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TO_</w:t>
                      </w:r>
                      <w:proofErr w:type="gram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CHAR(</w:t>
                      </w:r>
                      <w:proofErr w:type="gram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TO_DATE(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INVOICEDATE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'MM/DD/YYYY HH24:MI'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'MM/YYYY'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order_date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4A352CE6" w14:textId="77777777" w:rsidR="00BA5449" w:rsidRDefault="00BA5449" w:rsidP="00BA54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SUM(</w:t>
                      </w:r>
                      <w:proofErr w:type="gramEnd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quantity * price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total_revenue</w:t>
                      </w:r>
                      <w:proofErr w:type="spell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75084F7D" w14:textId="77777777" w:rsidR="00BA5449" w:rsidRDefault="00BA5449" w:rsidP="00BA54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RANK(</w:t>
                      </w:r>
                      <w:proofErr w:type="gram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OVER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(ORDER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SUM(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quantity * price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DESC)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top_revenue_month</w:t>
                      </w:r>
                      <w:proofErr w:type="spellEnd"/>
                    </w:p>
                    <w:p w14:paraId="5ADE69BE" w14:textId="77777777" w:rsidR="00BA5449" w:rsidRDefault="00BA5449" w:rsidP="00BA54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808000"/>
                          <w:sz w:val="20"/>
                          <w:szCs w:val="20"/>
                          <w:highlight w:val="white"/>
                        </w:rPr>
                        <w:t>retail</w:t>
                      </w:r>
                    </w:p>
                    <w:p w14:paraId="7551B896" w14:textId="540DC968" w:rsidR="00BA5449" w:rsidRDefault="00BA5449" w:rsidP="00BA5449"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GROUP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TO_</w:t>
                      </w:r>
                      <w:proofErr w:type="gram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CHAR(</w:t>
                      </w:r>
                      <w:proofErr w:type="gram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TO_DATE(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INVOICEDATE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'MM/DD/YYYY HH24:MI'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FF0000"/>
                          <w:sz w:val="20"/>
                          <w:szCs w:val="20"/>
                          <w:highlight w:val="white"/>
                        </w:rPr>
                        <w:t>'MM/YYYY'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5449">
        <w:t xml:space="preserve">Ranking month based on total revenue for each month </w:t>
      </w:r>
    </w:p>
    <w:p w14:paraId="1BC943E1" w14:textId="77777777" w:rsidR="00BA5449" w:rsidRDefault="00BA5449" w:rsidP="007849A8"/>
    <w:p w14:paraId="68999E3A" w14:textId="5690EB83" w:rsidR="00A26DF9" w:rsidRDefault="007849A8" w:rsidP="007849A8">
      <w:pPr>
        <w:pStyle w:val="ListParagraph"/>
        <w:numPr>
          <w:ilvl w:val="0"/>
          <w:numId w:val="2"/>
        </w:numPr>
      </w:pPr>
      <w:r>
        <w:t>Ranking customers based on number of orders</w:t>
      </w:r>
    </w:p>
    <w:p w14:paraId="1159CC4F" w14:textId="7414E514" w:rsidR="007849A8" w:rsidRDefault="007849A8" w:rsidP="007849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A519D7" wp14:editId="3DED8B54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4358640" cy="1404620"/>
                <wp:effectExtent l="0" t="0" r="22860" b="26670"/>
                <wp:wrapSquare wrapText="bothSides"/>
                <wp:docPr id="1086936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99E57" w14:textId="7A01386F" w:rsidR="007849A8" w:rsidRDefault="007849A8" w:rsidP="007849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1CC221C" w14:textId="77777777" w:rsidR="007849A8" w:rsidRDefault="007849A8" w:rsidP="007849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-- ranking top customers based on number of orders </w:t>
                            </w:r>
                          </w:p>
                          <w:p w14:paraId="2F454FFC" w14:textId="77777777" w:rsidR="007849A8" w:rsidRDefault="007849A8" w:rsidP="007849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11A38C9" w14:textId="77777777" w:rsidR="007849A8" w:rsidRDefault="007849A8" w:rsidP="007849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CUSTOMER_ID </w:t>
                            </w:r>
                          </w:p>
                          <w:p w14:paraId="36014060" w14:textId="77777777" w:rsidR="007849A8" w:rsidRDefault="007849A8" w:rsidP="007849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count(</w:t>
                            </w:r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INVOICE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number_of_orders</w:t>
                            </w:r>
                            <w:proofErr w:type="spellEnd"/>
                          </w:p>
                          <w:p w14:paraId="690F760B" w14:textId="77777777" w:rsidR="007849A8" w:rsidRDefault="007849A8" w:rsidP="007849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,rank</w:t>
                            </w:r>
                            <w:proofErr w:type="gramEnd"/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over(order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count(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INVOICE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desc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top_customer</w:t>
                            </w:r>
                            <w:proofErr w:type="spellEnd"/>
                          </w:p>
                          <w:p w14:paraId="113075AA" w14:textId="77777777" w:rsidR="007849A8" w:rsidRDefault="007849A8" w:rsidP="007849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808000"/>
                                <w:sz w:val="20"/>
                                <w:szCs w:val="20"/>
                                <w:highlight w:val="white"/>
                              </w:rPr>
                              <w:t>retail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4F25228" w14:textId="014CCA80" w:rsidR="007849A8" w:rsidRDefault="007849A8" w:rsidP="007849A8"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MS Shell Dlg 2" w:hAnsi="MS Shell Dlg 2" w:cs="MS Shell Dlg 2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CUSTOMER_ID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A519D7" id="_x0000_s1034" type="#_x0000_t202" style="position:absolute;margin-left:0;margin-top:18.15pt;width:343.2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">
                <v:textbox style="mso-fit-shape-to-text:t">
                  <w:txbxContent>
                    <w:p w14:paraId="10C99E57" w14:textId="7A01386F" w:rsidR="007849A8" w:rsidRDefault="007849A8" w:rsidP="007849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1CC221C" w14:textId="77777777" w:rsidR="007849A8" w:rsidRDefault="007849A8" w:rsidP="007849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i/>
                          <w:iCs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-- ranking top customers based on number of orders </w:t>
                      </w:r>
                    </w:p>
                    <w:p w14:paraId="2F454FFC" w14:textId="77777777" w:rsidR="007849A8" w:rsidRDefault="007849A8" w:rsidP="007849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11A38C9" w14:textId="77777777" w:rsidR="007849A8" w:rsidRDefault="007849A8" w:rsidP="007849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CUSTOMER_ID </w:t>
                      </w:r>
                    </w:p>
                    <w:p w14:paraId="36014060" w14:textId="77777777" w:rsidR="007849A8" w:rsidRDefault="007849A8" w:rsidP="007849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count(</w:t>
                      </w:r>
                      <w:proofErr w:type="gramEnd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INVOICE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number_of_orders</w:t>
                      </w:r>
                      <w:proofErr w:type="spellEnd"/>
                    </w:p>
                    <w:p w14:paraId="690F760B" w14:textId="77777777" w:rsidR="007849A8" w:rsidRDefault="007849A8" w:rsidP="007849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,rank</w:t>
                      </w:r>
                      <w:proofErr w:type="gramEnd"/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over(order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count(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INVOICE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desc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>top_customer</w:t>
                      </w:r>
                      <w:proofErr w:type="spellEnd"/>
                    </w:p>
                    <w:p w14:paraId="113075AA" w14:textId="77777777" w:rsidR="007849A8" w:rsidRDefault="007849A8" w:rsidP="007849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808000"/>
                          <w:sz w:val="20"/>
                          <w:szCs w:val="20"/>
                          <w:highlight w:val="white"/>
                        </w:rPr>
                        <w:t>retail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4F25228" w14:textId="014CCA80" w:rsidR="007849A8" w:rsidRDefault="007849A8" w:rsidP="007849A8"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group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S Shell Dlg 2" w:hAnsi="MS Shell Dlg 2" w:cs="MS Shell Dlg 2"/>
                          <w:color w:val="0000FF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MS Shell Dlg 2" w:hAnsi="MS Shell Dlg 2" w:cs="MS Shell Dlg 2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CUSTOMER_ID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95FB6A" w14:textId="77777777" w:rsidR="007849A8" w:rsidRDefault="007849A8" w:rsidP="007849A8"/>
    <w:p w14:paraId="577A395A" w14:textId="77777777" w:rsidR="007849A8" w:rsidRDefault="007849A8" w:rsidP="007849A8"/>
    <w:p w14:paraId="4EE9D3C9" w14:textId="0055901B" w:rsidR="002B51B3" w:rsidRDefault="002B51B3">
      <w:r>
        <w:br w:type="page"/>
      </w:r>
    </w:p>
    <w:p w14:paraId="6D8612F4" w14:textId="5EADB100" w:rsidR="007849A8" w:rsidRPr="00257018" w:rsidRDefault="002B51B3" w:rsidP="00257018">
      <w:pPr>
        <w:pStyle w:val="Heading1"/>
      </w:pPr>
      <w:r w:rsidRPr="00257018">
        <w:lastRenderedPageBreak/>
        <w:t>Q2:</w:t>
      </w:r>
    </w:p>
    <w:p w14:paraId="40062F05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 summarizing the data  </w:t>
      </w:r>
    </w:p>
    <w:p w14:paraId="4846A157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with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detail_retail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creating CTE with the 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requred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columns &amp; add (sales) column</w:t>
      </w:r>
    </w:p>
    <w:p w14:paraId="58A86E3B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</w:p>
    <w:p w14:paraId="5099AF4A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CUSTOMER_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proofErr w:type="gramEnd"/>
    </w:p>
    <w:p w14:paraId="32E68C44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_char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INVOICEDATE 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get date column in required format</w:t>
      </w:r>
    </w:p>
    <w:p w14:paraId="519FD323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QUANTITY*PRICE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sales     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get sales column</w:t>
      </w:r>
    </w:p>
    <w:p w14:paraId="7B73B5A9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retail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14:paraId="210D0D55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sumr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_retail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 CTE  holding summarized data (remove any duplicate rows)  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i.e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one row for every customer and invoice</w:t>
      </w:r>
    </w:p>
    <w:p w14:paraId="0CC52FF4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14:paraId="03CD4E5B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CUSTOMER_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proofErr w:type="gramEnd"/>
    </w:p>
    <w:p w14:paraId="76439AB3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INVOICEDATE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sales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calculate sales column</w:t>
      </w:r>
    </w:p>
    <w:p w14:paraId="1A92B439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detail_retail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14:paraId="0918B777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CUSTOMER_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INVOICE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 grouping rows to remove duplicates </w:t>
      </w:r>
    </w:p>
    <w:p w14:paraId="14431205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</w:p>
    <w:p w14:paraId="6C170FB9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sumr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_retail2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--CTE to get most-recent-date , and last purchase date for each customer </w:t>
      </w:r>
    </w:p>
    <w:p w14:paraId="4BC3181A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14:paraId="16808CDE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CUSTOMER_ID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INVOICE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INVOICEDATE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sales</w:t>
      </w:r>
    </w:p>
    <w:p w14:paraId="5CA8D7F2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value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most recent purchase date</w:t>
      </w:r>
    </w:p>
    <w:p w14:paraId="54713AB3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last_purchase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14:paraId="16E5D26D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value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most recent purchase date for each customer</w:t>
      </w:r>
    </w:p>
    <w:p w14:paraId="09C65A92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CUSTOMER_ID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cust_last_purchase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14:paraId="198D44A5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sumr_retail</w:t>
      </w:r>
      <w:proofErr w:type="spellEnd"/>
    </w:p>
    <w:p w14:paraId="5B8F2ADB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CUSTOMER_ID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1E6C0740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</w:p>
    <w:p w14:paraId="315EE71C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retail_final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calculate recency , monetary and frequency </w:t>
      </w:r>
    </w:p>
    <w:p w14:paraId="20D4F43E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14:paraId="24AAA48C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CUSTOMER_ID</w:t>
      </w:r>
    </w:p>
    <w:p w14:paraId="41776746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--how far is the last purchase </w:t>
      </w:r>
    </w:p>
    <w:p w14:paraId="1CC1CF29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last_purchase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cust_last_purchase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recency </w:t>
      </w:r>
    </w:p>
    <w:p w14:paraId="52350C7E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number of orders for each customer</w:t>
      </w:r>
    </w:p>
    <w:p w14:paraId="582D2B3E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CUSTOMER_ID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CUSTOMER_ID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frequency </w:t>
      </w:r>
    </w:p>
    <w:p w14:paraId="57E0D1D3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,sum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CUSTOMER_ID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monetary  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 total sales for each customer </w:t>
      </w:r>
    </w:p>
    <w:p w14:paraId="66DE5F7F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sumr_retail2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7C026ECA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</w:p>
    <w:p w14:paraId="04612B8E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final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_data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 allocating score based on RFM values </w:t>
      </w:r>
    </w:p>
    <w:p w14:paraId="1ED096EB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</w:p>
    <w:p w14:paraId="433A6EEB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frequency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monetary</w:t>
      </w:r>
      <w:proofErr w:type="spellEnd"/>
    </w:p>
    <w:p w14:paraId="33BDF408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recency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r_score</w:t>
      </w:r>
      <w:proofErr w:type="spellEnd"/>
    </w:p>
    <w:p w14:paraId="19479566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frequency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monetary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)/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fm_score</w:t>
      </w:r>
      <w:proofErr w:type="spellEnd"/>
    </w:p>
    <w:p w14:paraId="6A3B3043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</w:p>
    <w:p w14:paraId="7BB75BBE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retail_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final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14:paraId="44478D52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</w:p>
    <w:p w14:paraId="08056207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14:paraId="518E54D9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frequency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monetary</w:t>
      </w:r>
      <w:proofErr w:type="spellEnd"/>
    </w:p>
    <w:p w14:paraId="5C59EC69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_score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fm_score</w:t>
      </w:r>
      <w:proofErr w:type="spellEnd"/>
    </w:p>
    <w:p w14:paraId="00CF6159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,case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 customer segment column based on 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and 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fm_score</w:t>
      </w:r>
      <w:proofErr w:type="spellEnd"/>
    </w:p>
    <w:p w14:paraId="2ED647B5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'Champions'</w:t>
      </w:r>
    </w:p>
    <w:p w14:paraId="6D89C351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'Potential Loyalists'</w:t>
      </w:r>
    </w:p>
    <w:p w14:paraId="5916FA97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 Loyal Customers'</w:t>
      </w:r>
    </w:p>
    <w:p w14:paraId="61985456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'Recent Customers'</w:t>
      </w:r>
    </w:p>
    <w:p w14:paraId="2BE84D25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'promising'</w:t>
      </w:r>
    </w:p>
    <w:p w14:paraId="09E45F7C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lastRenderedPageBreak/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'customers needing attention'</w:t>
      </w:r>
    </w:p>
    <w:p w14:paraId="192FBFC3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'at risk'</w:t>
      </w:r>
    </w:p>
    <w:p w14:paraId="57DC59A8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can''t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lose them'</w:t>
      </w:r>
    </w:p>
    <w:p w14:paraId="3B685640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'hibernating'</w:t>
      </w:r>
    </w:p>
    <w:p w14:paraId="2CC1B562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'lost'</w:t>
      </w:r>
    </w:p>
    <w:p w14:paraId="1E584C2B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cust_segment</w:t>
      </w:r>
      <w:proofErr w:type="spellEnd"/>
    </w:p>
    <w:p w14:paraId="668E1B0A" w14:textId="3C6EBFC0" w:rsidR="00AE4E12" w:rsidRDefault="00AE4E12" w:rsidP="00AE4E12"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final_data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14:paraId="547FC524" w14:textId="77777777" w:rsidR="00AE4E12" w:rsidRDefault="00AE4E12" w:rsidP="007849A8"/>
    <w:p w14:paraId="238490CF" w14:textId="3AC28BF3" w:rsidR="00AE4E12" w:rsidRPr="00257018" w:rsidRDefault="00AE4E12" w:rsidP="00257018">
      <w:pPr>
        <w:pStyle w:val="Heading1"/>
      </w:pPr>
      <w:r w:rsidRPr="00257018">
        <w:t>Q3:</w:t>
      </w:r>
    </w:p>
    <w:p w14:paraId="5D987E4C" w14:textId="64D6181B" w:rsidR="00AE4E12" w:rsidRPr="00257018" w:rsidRDefault="00257018" w:rsidP="00257018">
      <w:pPr>
        <w:pStyle w:val="Heading1"/>
      </w:pPr>
      <w:r w:rsidRPr="00257018">
        <w:t>[A]</w:t>
      </w:r>
    </w:p>
    <w:p w14:paraId="47159D9B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 </w:t>
      </w:r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CTE  that</w:t>
      </w:r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calculates the row number for each customer's calendar dates</w:t>
      </w:r>
    </w:p>
    <w:p w14:paraId="234C26AA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WITH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consecutive_dates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14:paraId="3B741C0E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CALENDAR_DT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ROW_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CALENDAR_DT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</w:p>
    <w:p w14:paraId="706505D2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customer</w:t>
      </w:r>
    </w:p>
    <w:p w14:paraId="6E9D4717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14:paraId="22BD3CA9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consecutive_days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CALENDAR_DT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days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14:paraId="50CCEA3F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Select the first row for each customer, setting the number of consecutive days to 1</w:t>
      </w:r>
    </w:p>
    <w:p w14:paraId="60435E55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CALENDAR_DT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days</w:t>
      </w:r>
    </w:p>
    <w:p w14:paraId="1386CEDB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consecutive_dates</w:t>
      </w:r>
      <w:proofErr w:type="spellEnd"/>
    </w:p>
    <w:p w14:paraId="35BA5138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</w:p>
    <w:p w14:paraId="47CAAAE2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UNION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ALL</w:t>
      </w:r>
    </w:p>
    <w:p w14:paraId="450A7C43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For subsequent rows, compare the current row's calendar date to the previous one to determine if the dates are consecutive</w:t>
      </w:r>
    </w:p>
    <w:p w14:paraId="3E4E0037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CALENDAR_DT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14:paraId="516B0AB5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CASE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14:paraId="12869B99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CALENDAR_DT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cd2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CALENDAR_DT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cd2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days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If the dates are consecutive, set the number of consecutive days to the previous row's number of consecutive days plus 1</w:t>
      </w:r>
    </w:p>
    <w:p w14:paraId="510BE7E4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ELSE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else, reset the number of consecutive days to 1, indicating the start of a new range of consecutive days</w:t>
      </w:r>
    </w:p>
    <w:p w14:paraId="50CBEF38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</w:p>
    <w:p w14:paraId="3AA50592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consecutive_dates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cd</w:t>
      </w:r>
    </w:p>
    <w:p w14:paraId="67D37DCA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INNER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consecutive_days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cd2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cd2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cust_id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cd2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rn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Join the current row to the previous row based on the customer ID and the row number</w:t>
      </w:r>
    </w:p>
    <w:p w14:paraId="378DA0B9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4F5BBA17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Select the customer ID and the maximum number of consecutive days for each customer</w:t>
      </w:r>
    </w:p>
    <w:p w14:paraId="0CFED8E1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MAX(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max_consecutive_days</w:t>
      </w:r>
      <w:proofErr w:type="spellEnd"/>
    </w:p>
    <w:p w14:paraId="27D2DF05" w14:textId="77777777" w:rsidR="00AE4E12" w:rsidRDefault="00AE4E12" w:rsidP="00AE4E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consecutive_days</w:t>
      </w:r>
      <w:proofErr w:type="spellEnd"/>
    </w:p>
    <w:p w14:paraId="291E0CD1" w14:textId="5FC28DE5" w:rsidR="00AE4E12" w:rsidRDefault="00AE4E12" w:rsidP="00AE4E12"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14:paraId="7A6AFD22" w14:textId="14D9805B" w:rsidR="00257018" w:rsidRDefault="00257018">
      <w:r>
        <w:br w:type="page"/>
      </w:r>
    </w:p>
    <w:p w14:paraId="771DDC4D" w14:textId="363F73C3" w:rsidR="002B51B3" w:rsidRPr="00257018" w:rsidRDefault="00257018" w:rsidP="00257018">
      <w:pPr>
        <w:pStyle w:val="Heading1"/>
      </w:pPr>
      <w:r w:rsidRPr="00257018">
        <w:lastRenderedPageBreak/>
        <w:t>[B]</w:t>
      </w:r>
    </w:p>
    <w:p w14:paraId="2D56F4C8" w14:textId="77777777" w:rsidR="00257018" w:rsidRDefault="00257018" w:rsidP="002570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14:paraId="7BF979F0" w14:textId="77777777" w:rsidR="00257018" w:rsidRDefault="00257018" w:rsidP="002570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with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detail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using CTE and calculate running total and number of days/transaction 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req.for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later calculation</w:t>
      </w:r>
    </w:p>
    <w:p w14:paraId="2CC7F1DC" w14:textId="77777777" w:rsidR="00257018" w:rsidRDefault="00257018" w:rsidP="002570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</w:t>
      </w:r>
    </w:p>
    <w:p w14:paraId="0D966090" w14:textId="77777777" w:rsidR="00257018" w:rsidRDefault="00257018" w:rsidP="002570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,count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CALENDAR_DT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CALENDAR_DT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between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unbounded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preceding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current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days</w:t>
      </w:r>
    </w:p>
    <w:p w14:paraId="5D032D68" w14:textId="77777777" w:rsidR="00257018" w:rsidRDefault="00257018" w:rsidP="002570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,sum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AMT_LE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over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CALENDAR_DT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between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unbounded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preceding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current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running_amt</w:t>
      </w:r>
      <w:proofErr w:type="spellEnd"/>
    </w:p>
    <w:p w14:paraId="5DF1D85B" w14:textId="77777777" w:rsidR="00257018" w:rsidRDefault="00257018" w:rsidP="002570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customer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14:paraId="2205F247" w14:textId="77777777" w:rsidR="00257018" w:rsidRDefault="00257018" w:rsidP="002570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getting average of days that reach the threshold of 250</w:t>
      </w:r>
    </w:p>
    <w:p w14:paraId="592C51C0" w14:textId="77777777" w:rsidR="00257018" w:rsidRDefault="00257018" w:rsidP="002570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avg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average_days</w:t>
      </w:r>
      <w:proofErr w:type="spellEnd"/>
    </w:p>
    <w:p w14:paraId="1449294A" w14:textId="77777777" w:rsidR="00257018" w:rsidRDefault="00257018" w:rsidP="002570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detail</w:t>
      </w:r>
    </w:p>
    <w:p w14:paraId="71B49DD5" w14:textId="55C1BCFF" w:rsidR="00257018" w:rsidRDefault="00257018" w:rsidP="00257018"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running_amt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&gt;=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14:paraId="29D710D7" w14:textId="77777777" w:rsidR="00257018" w:rsidRDefault="00257018" w:rsidP="007849A8"/>
    <w:p w14:paraId="1B368002" w14:textId="77777777" w:rsidR="00257018" w:rsidRDefault="00257018" w:rsidP="007849A8"/>
    <w:sectPr w:rsidR="00257018" w:rsidSect="004D2EA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97A15"/>
    <w:multiLevelType w:val="hybridMultilevel"/>
    <w:tmpl w:val="D908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637F4"/>
    <w:multiLevelType w:val="hybridMultilevel"/>
    <w:tmpl w:val="892A76F0"/>
    <w:lvl w:ilvl="0" w:tplc="2FA666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C0558"/>
    <w:multiLevelType w:val="hybridMultilevel"/>
    <w:tmpl w:val="E352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12484">
    <w:abstractNumId w:val="0"/>
  </w:num>
  <w:num w:numId="2" w16cid:durableId="1993830099">
    <w:abstractNumId w:val="2"/>
  </w:num>
  <w:num w:numId="3" w16cid:durableId="820735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C2"/>
    <w:rsid w:val="00146BAC"/>
    <w:rsid w:val="00257018"/>
    <w:rsid w:val="002B51B3"/>
    <w:rsid w:val="002E3ECC"/>
    <w:rsid w:val="004A6B40"/>
    <w:rsid w:val="004D2EA8"/>
    <w:rsid w:val="005555CC"/>
    <w:rsid w:val="005814E6"/>
    <w:rsid w:val="005D141D"/>
    <w:rsid w:val="00632E8A"/>
    <w:rsid w:val="006F1B5C"/>
    <w:rsid w:val="006F2CF1"/>
    <w:rsid w:val="007849A8"/>
    <w:rsid w:val="007B04C2"/>
    <w:rsid w:val="00921003"/>
    <w:rsid w:val="00A26DF9"/>
    <w:rsid w:val="00AE4E12"/>
    <w:rsid w:val="00BA5449"/>
    <w:rsid w:val="00CC3D94"/>
    <w:rsid w:val="00E62C04"/>
    <w:rsid w:val="00EF6185"/>
    <w:rsid w:val="00F1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CCE1"/>
  <w15:chartTrackingRefBased/>
  <w15:docId w15:val="{C015892A-7CA1-40EF-9955-EE71A492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5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5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45566-40BA-4A3E-9200-A3F954A3C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Beltagy</dc:creator>
  <cp:keywords/>
  <dc:description/>
  <cp:lastModifiedBy>kareem Beltagy</cp:lastModifiedBy>
  <cp:revision>13</cp:revision>
  <dcterms:created xsi:type="dcterms:W3CDTF">2023-04-10T21:15:00Z</dcterms:created>
  <dcterms:modified xsi:type="dcterms:W3CDTF">2023-04-22T01:52:00Z</dcterms:modified>
</cp:coreProperties>
</file>