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CF4A" w14:textId="1BFE5E5F" w:rsidR="00CC5184" w:rsidRDefault="00CC5184" w:rsidP="002143BB">
      <w:pPr>
        <w:rPr>
          <w:rtl/>
          <w:lang w:bidi="ar-EG"/>
        </w:rPr>
      </w:pPr>
    </w:p>
    <w:p w14:paraId="4F6262FC" w14:textId="5033BD67" w:rsidR="00E22D0F" w:rsidRDefault="00E46FEC" w:rsidP="00E46FEC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مستند اض</w:t>
      </w:r>
      <w:r w:rsidR="00E03FC0">
        <w:rPr>
          <w:rFonts w:hint="cs"/>
          <w:b/>
          <w:bCs/>
          <w:sz w:val="36"/>
          <w:szCs w:val="36"/>
          <w:rtl/>
          <w:lang w:bidi="ar-EG"/>
        </w:rPr>
        <w:t>ــــــــــــافــة</w:t>
      </w:r>
    </w:p>
    <w:p w14:paraId="6457B19A" w14:textId="6BF609DB" w:rsidR="003057AC" w:rsidRDefault="003057AC" w:rsidP="00E03FC0">
      <w:pPr>
        <w:jc w:val="center"/>
        <w:rPr>
          <w:b/>
          <w:bCs/>
          <w:sz w:val="36"/>
          <w:szCs w:val="36"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(مشتراه ـ محولة ـ ارتجاع</w:t>
      </w:r>
      <w:r w:rsidR="00E03FC0">
        <w:rPr>
          <w:rFonts w:hint="cs"/>
          <w:b/>
          <w:bCs/>
          <w:sz w:val="36"/>
          <w:szCs w:val="36"/>
          <w:rtl/>
          <w:lang w:bidi="ar-EG"/>
        </w:rPr>
        <w:t>)</w:t>
      </w:r>
    </w:p>
    <w:p w14:paraId="4D76065C" w14:textId="73849249" w:rsidR="00A008A2" w:rsidRDefault="00677F5F" w:rsidP="00E03FC0">
      <w:pPr>
        <w:jc w:val="center"/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SER:             </w:t>
      </w:r>
    </w:p>
    <w:p w14:paraId="332B59D7" w14:textId="628E14FF" w:rsidR="00D87949" w:rsidRPr="00B336E0" w:rsidRDefault="00900F4C" w:rsidP="00D87949">
      <w:pPr>
        <w:rPr>
          <w:b/>
          <w:bCs/>
          <w:sz w:val="36"/>
          <w:szCs w:val="36"/>
          <w:rtl/>
          <w:lang w:bidi="ar-EG"/>
        </w:rPr>
      </w:pPr>
      <w:r w:rsidRPr="00B336E0">
        <w:rPr>
          <w:rFonts w:hint="cs"/>
          <w:b/>
          <w:bCs/>
          <w:sz w:val="36"/>
          <w:szCs w:val="36"/>
          <w:rtl/>
          <w:lang w:bidi="ar-EG"/>
        </w:rPr>
        <w:t>شــــــركة ديفكون للمقاولات</w:t>
      </w:r>
      <w:r w:rsidR="00E22D0F">
        <w:rPr>
          <w:rFonts w:hint="cs"/>
          <w:b/>
          <w:bCs/>
          <w:sz w:val="36"/>
          <w:szCs w:val="36"/>
          <w:rtl/>
          <w:lang w:bidi="ar-EG"/>
        </w:rPr>
        <w:t xml:space="preserve">    </w:t>
      </w:r>
      <w:r w:rsidR="001543E6">
        <w:rPr>
          <w:rFonts w:hint="cs"/>
          <w:b/>
          <w:bCs/>
          <w:sz w:val="36"/>
          <w:szCs w:val="36"/>
          <w:rtl/>
          <w:lang w:bidi="ar-EG"/>
        </w:rPr>
        <w:t xml:space="preserve">                                </w:t>
      </w:r>
      <w:r w:rsidR="001543E6">
        <w:rPr>
          <w:noProof/>
        </w:rPr>
        <w:drawing>
          <wp:inline distT="0" distB="0" distL="0" distR="0" wp14:anchorId="7FC86688" wp14:editId="46125ED3">
            <wp:extent cx="1771650" cy="370205"/>
            <wp:effectExtent l="0" t="0" r="0" b="0"/>
            <wp:docPr id="6765408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B93A0A6-E499-F9ED-0392-44AC1792DB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B93A0A6-E499-F9ED-0392-44AC1792DB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369" cy="44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47D7" w14:textId="7421E336" w:rsidR="00900F4C" w:rsidRPr="00FA7101" w:rsidRDefault="00900F4C" w:rsidP="00FA7101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rtl/>
          <w:lang w:bidi="ar-EG"/>
        </w:rPr>
        <w:tab/>
      </w:r>
      <w:r>
        <w:rPr>
          <w:rtl/>
          <w:lang w:bidi="ar-EG"/>
        </w:rPr>
        <w:tab/>
      </w:r>
      <w:r w:rsidR="00141829" w:rsidRPr="00FA7101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التاريخ</w:t>
      </w:r>
      <w:r w:rsidR="009D4ACA" w:rsidRPr="00FA7101">
        <w:rPr>
          <w:rFonts w:hint="cs"/>
          <w:b/>
          <w:bCs/>
          <w:sz w:val="28"/>
          <w:szCs w:val="28"/>
          <w:rtl/>
          <w:lang w:bidi="ar-EG"/>
        </w:rPr>
        <w:t>:  /     /      2</w:t>
      </w:r>
      <w:r w:rsidR="00FA7101">
        <w:rPr>
          <w:rFonts w:hint="cs"/>
          <w:b/>
          <w:bCs/>
          <w:sz w:val="28"/>
          <w:szCs w:val="28"/>
          <w:rtl/>
          <w:lang w:bidi="ar-EG"/>
        </w:rPr>
        <w:t>0</w:t>
      </w:r>
    </w:p>
    <w:p w14:paraId="6BF5516D" w14:textId="12BB1731" w:rsidR="00051981" w:rsidRPr="00FA7101" w:rsidRDefault="00051981" w:rsidP="00D87949">
      <w:pPr>
        <w:rPr>
          <w:b/>
          <w:bCs/>
          <w:sz w:val="28"/>
          <w:szCs w:val="28"/>
          <w:rtl/>
          <w:lang w:bidi="ar-EG"/>
        </w:rPr>
      </w:pPr>
      <w:r w:rsidRPr="00FA7101">
        <w:rPr>
          <w:rFonts w:hint="cs"/>
          <w:b/>
          <w:bCs/>
          <w:sz w:val="28"/>
          <w:szCs w:val="28"/>
          <w:rtl/>
          <w:lang w:bidi="ar-EG"/>
        </w:rPr>
        <w:t>المشروع:</w:t>
      </w:r>
      <w:r w:rsidR="00542401" w:rsidRPr="00FA7101">
        <w:rPr>
          <w:rFonts w:hint="cs"/>
          <w:b/>
          <w:bCs/>
          <w:sz w:val="28"/>
          <w:szCs w:val="28"/>
          <w:rtl/>
          <w:lang w:bidi="ar-EG"/>
        </w:rPr>
        <w:t>.......................................</w:t>
      </w:r>
    </w:p>
    <w:p w14:paraId="52A3F294" w14:textId="51E11D0D" w:rsidR="00542401" w:rsidRPr="00FA7101" w:rsidRDefault="00864817" w:rsidP="00D87949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نوع الاضافة</w:t>
      </w:r>
      <w:r w:rsidR="00542401" w:rsidRPr="00FA7101">
        <w:rPr>
          <w:rFonts w:hint="cs"/>
          <w:b/>
          <w:bCs/>
          <w:sz w:val="28"/>
          <w:szCs w:val="28"/>
          <w:rtl/>
          <w:lang w:bidi="ar-EG"/>
        </w:rPr>
        <w:t>:..........................................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المخزن:..........................</w:t>
      </w:r>
      <w:r w:rsidR="0018227E">
        <w:rPr>
          <w:rFonts w:hint="cs"/>
          <w:b/>
          <w:bCs/>
          <w:sz w:val="28"/>
          <w:szCs w:val="28"/>
          <w:rtl/>
          <w:lang w:bidi="ar-EG"/>
        </w:rPr>
        <w:t>...................</w:t>
      </w:r>
    </w:p>
    <w:p w14:paraId="18EF89A5" w14:textId="61E150FD" w:rsidR="00542401" w:rsidRPr="00FA7101" w:rsidRDefault="00542401" w:rsidP="00D87949">
      <w:pPr>
        <w:rPr>
          <w:b/>
          <w:bCs/>
          <w:sz w:val="28"/>
          <w:szCs w:val="28"/>
          <w:rtl/>
          <w:lang w:bidi="ar-EG"/>
        </w:rPr>
      </w:pPr>
      <w:r w:rsidRPr="00FA7101">
        <w:rPr>
          <w:rFonts w:hint="cs"/>
          <w:b/>
          <w:bCs/>
          <w:sz w:val="28"/>
          <w:szCs w:val="28"/>
          <w:rtl/>
          <w:lang w:bidi="ar-EG"/>
        </w:rPr>
        <w:t>اسم المورد:...................................................</w:t>
      </w:r>
    </w:p>
    <w:p w14:paraId="66AAB3C8" w14:textId="15FA4E3B" w:rsidR="00F30C79" w:rsidRPr="00FA7101" w:rsidRDefault="000E5AA6" w:rsidP="00D87949">
      <w:pPr>
        <w:rPr>
          <w:b/>
          <w:bCs/>
          <w:sz w:val="28"/>
          <w:szCs w:val="28"/>
          <w:rtl/>
          <w:lang w:bidi="ar-EG"/>
        </w:rPr>
      </w:pPr>
      <w:r w:rsidRPr="00FA7101">
        <w:rPr>
          <w:rFonts w:hint="cs"/>
          <w:b/>
          <w:bCs/>
          <w:sz w:val="28"/>
          <w:szCs w:val="28"/>
          <w:rtl/>
          <w:lang w:bidi="ar-EG"/>
        </w:rPr>
        <w:t>رقم السيارة:...................................                                     اسم السائق:...............................</w:t>
      </w:r>
      <w:r w:rsidR="0018227E">
        <w:rPr>
          <w:rFonts w:hint="cs"/>
          <w:b/>
          <w:bCs/>
          <w:sz w:val="28"/>
          <w:szCs w:val="28"/>
          <w:rtl/>
          <w:lang w:bidi="ar-EG"/>
        </w:rPr>
        <w:t>.............</w:t>
      </w:r>
    </w:p>
    <w:p w14:paraId="607C01F1" w14:textId="77777777" w:rsidR="000E5AA6" w:rsidRPr="00FA7101" w:rsidRDefault="000E5AA6" w:rsidP="00D87949">
      <w:pPr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96"/>
        <w:gridCol w:w="1669"/>
        <w:gridCol w:w="2870"/>
        <w:gridCol w:w="808"/>
        <w:gridCol w:w="752"/>
        <w:gridCol w:w="1037"/>
        <w:gridCol w:w="1068"/>
        <w:gridCol w:w="1757"/>
      </w:tblGrid>
      <w:tr w:rsidR="007C1639" w:rsidRPr="00FA7101" w14:paraId="3855B837" w14:textId="77777777" w:rsidTr="006104B0">
        <w:tc>
          <w:tcPr>
            <w:tcW w:w="472" w:type="dxa"/>
          </w:tcPr>
          <w:p w14:paraId="0B6BCE91" w14:textId="7D0D5459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710" w:type="dxa"/>
          </w:tcPr>
          <w:p w14:paraId="41E03AF0" w14:textId="69D0B911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كود الصنف</w:t>
            </w:r>
          </w:p>
        </w:tc>
        <w:tc>
          <w:tcPr>
            <w:tcW w:w="2971" w:type="dxa"/>
          </w:tcPr>
          <w:p w14:paraId="5241CDBF" w14:textId="584EA2DF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اسم الصنف</w:t>
            </w:r>
          </w:p>
        </w:tc>
        <w:tc>
          <w:tcPr>
            <w:tcW w:w="630" w:type="dxa"/>
          </w:tcPr>
          <w:p w14:paraId="417EF9F2" w14:textId="04CD084F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الوحدة</w:t>
            </w:r>
          </w:p>
        </w:tc>
        <w:tc>
          <w:tcPr>
            <w:tcW w:w="752" w:type="dxa"/>
          </w:tcPr>
          <w:p w14:paraId="3F477F6C" w14:textId="5BD75493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الكمية</w:t>
            </w:r>
          </w:p>
        </w:tc>
        <w:tc>
          <w:tcPr>
            <w:tcW w:w="1048" w:type="dxa"/>
          </w:tcPr>
          <w:p w14:paraId="34F02927" w14:textId="2CD231E0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سعر الوحدة</w:t>
            </w:r>
          </w:p>
        </w:tc>
        <w:tc>
          <w:tcPr>
            <w:tcW w:w="1080" w:type="dxa"/>
          </w:tcPr>
          <w:p w14:paraId="7C678B9D" w14:textId="3EAC7373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اجمالي السعر</w:t>
            </w:r>
          </w:p>
        </w:tc>
        <w:tc>
          <w:tcPr>
            <w:tcW w:w="1794" w:type="dxa"/>
          </w:tcPr>
          <w:p w14:paraId="2B640D0F" w14:textId="2B5D862D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7C1639" w:rsidRPr="00FA7101" w14:paraId="08DB46A4" w14:textId="77777777" w:rsidTr="006104B0">
        <w:tc>
          <w:tcPr>
            <w:tcW w:w="472" w:type="dxa"/>
          </w:tcPr>
          <w:p w14:paraId="4B88DF8F" w14:textId="011D1665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710" w:type="dxa"/>
          </w:tcPr>
          <w:p w14:paraId="5CF55906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4B65207B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019BFEB5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5887081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4F4D7BB9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6A903DB3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3A9BDF88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47E06E0D" w14:textId="77777777" w:rsidTr="006104B0">
        <w:tc>
          <w:tcPr>
            <w:tcW w:w="472" w:type="dxa"/>
          </w:tcPr>
          <w:p w14:paraId="5F31BA13" w14:textId="53F0C5C8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710" w:type="dxa"/>
          </w:tcPr>
          <w:p w14:paraId="11BC4319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7E66C189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471BB275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0C9A1EEE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0FA13D9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37C3CADA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6D49EB9A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3EBE877B" w14:textId="77777777" w:rsidTr="006104B0">
        <w:tc>
          <w:tcPr>
            <w:tcW w:w="472" w:type="dxa"/>
          </w:tcPr>
          <w:p w14:paraId="07EAD359" w14:textId="56E06020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710" w:type="dxa"/>
          </w:tcPr>
          <w:p w14:paraId="56BAC304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55D8477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6539B5D5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720188EA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3FEE5F5C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36CD2B0F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77F9A1BB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6EEB5E49" w14:textId="77777777" w:rsidTr="006104B0">
        <w:tc>
          <w:tcPr>
            <w:tcW w:w="472" w:type="dxa"/>
          </w:tcPr>
          <w:p w14:paraId="2E605FF6" w14:textId="78D48217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710" w:type="dxa"/>
          </w:tcPr>
          <w:p w14:paraId="424E37E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4DC2B8EF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423D8EE0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4E9F1059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47431287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732AA9F8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46C782A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485FEBA8" w14:textId="77777777" w:rsidTr="006104B0">
        <w:tc>
          <w:tcPr>
            <w:tcW w:w="472" w:type="dxa"/>
          </w:tcPr>
          <w:p w14:paraId="568D03C4" w14:textId="0B8F9DBA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710" w:type="dxa"/>
          </w:tcPr>
          <w:p w14:paraId="7AD649BF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09D81289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414BC5D8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12F1D287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62263D76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7010CF73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4FF36B15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3949C904" w14:textId="77777777" w:rsidTr="006104B0">
        <w:tc>
          <w:tcPr>
            <w:tcW w:w="472" w:type="dxa"/>
          </w:tcPr>
          <w:p w14:paraId="22E05C82" w14:textId="1FA2954E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710" w:type="dxa"/>
          </w:tcPr>
          <w:p w14:paraId="14499DDA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673977A1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22AF479D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395B09A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748D5D25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6E3B57B7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75A0EA4F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547AF67B" w14:textId="77777777" w:rsidTr="006104B0">
        <w:tc>
          <w:tcPr>
            <w:tcW w:w="472" w:type="dxa"/>
          </w:tcPr>
          <w:p w14:paraId="5EB18315" w14:textId="3B4695AC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710" w:type="dxa"/>
          </w:tcPr>
          <w:p w14:paraId="5AFE944B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738BEF03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5A5D4A43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47F6D610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637F08F7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1B87CDD0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43EF757C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7269F23D" w14:textId="77777777" w:rsidTr="006104B0">
        <w:tc>
          <w:tcPr>
            <w:tcW w:w="472" w:type="dxa"/>
          </w:tcPr>
          <w:p w14:paraId="0C4E9DC2" w14:textId="1DE8B423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710" w:type="dxa"/>
          </w:tcPr>
          <w:p w14:paraId="3F06E37C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0651D4E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0C60847F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6DC7BDEC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22CDF30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51F05956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0CA00845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41C5727E" w14:textId="77777777" w:rsidTr="006104B0">
        <w:tc>
          <w:tcPr>
            <w:tcW w:w="472" w:type="dxa"/>
          </w:tcPr>
          <w:p w14:paraId="657F10AF" w14:textId="03537597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710" w:type="dxa"/>
          </w:tcPr>
          <w:p w14:paraId="56AFF399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37210F3F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0A52B57D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22092878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546255F0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5B87C9ED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035A7EF7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1C23B793" w14:textId="77777777" w:rsidTr="006104B0">
        <w:tc>
          <w:tcPr>
            <w:tcW w:w="472" w:type="dxa"/>
          </w:tcPr>
          <w:p w14:paraId="4EC61E6B" w14:textId="39B3B68A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710" w:type="dxa"/>
          </w:tcPr>
          <w:p w14:paraId="2189D620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3FE848A4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4D378C33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670A6B73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15C8FC56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5A8535C0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436BDDAB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7C1639" w:rsidRPr="00FA7101" w14:paraId="427FCEF0" w14:textId="77777777" w:rsidTr="006104B0">
        <w:tc>
          <w:tcPr>
            <w:tcW w:w="472" w:type="dxa"/>
          </w:tcPr>
          <w:p w14:paraId="21463CB3" w14:textId="325E5B9C" w:rsidR="007C1639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710" w:type="dxa"/>
          </w:tcPr>
          <w:p w14:paraId="1E935EA5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16A29B96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77379372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2A2060F8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3734DAF1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01C02905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43F253A6" w14:textId="77777777" w:rsidR="007C1639" w:rsidRPr="00FA7101" w:rsidRDefault="007C1639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104B0" w:rsidRPr="00FA7101" w14:paraId="174525CF" w14:textId="77777777" w:rsidTr="006104B0">
        <w:tc>
          <w:tcPr>
            <w:tcW w:w="472" w:type="dxa"/>
          </w:tcPr>
          <w:p w14:paraId="033F8C0D" w14:textId="443AFE2D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710" w:type="dxa"/>
          </w:tcPr>
          <w:p w14:paraId="37EC8E1D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0914BBA4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7B6F4988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7764E721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7503DF96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30A56E69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558981CB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104B0" w:rsidRPr="00FA7101" w14:paraId="5C865336" w14:textId="77777777" w:rsidTr="006104B0">
        <w:tc>
          <w:tcPr>
            <w:tcW w:w="472" w:type="dxa"/>
          </w:tcPr>
          <w:p w14:paraId="7046A05C" w14:textId="7C855E80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13</w:t>
            </w:r>
          </w:p>
        </w:tc>
        <w:tc>
          <w:tcPr>
            <w:tcW w:w="1710" w:type="dxa"/>
          </w:tcPr>
          <w:p w14:paraId="6082CF9F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1563FDAD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38079371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15B0155E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1F307D49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22430D99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016D6347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104B0" w:rsidRPr="00FA7101" w14:paraId="7DD7C09D" w14:textId="77777777" w:rsidTr="006104B0">
        <w:tc>
          <w:tcPr>
            <w:tcW w:w="472" w:type="dxa"/>
          </w:tcPr>
          <w:p w14:paraId="265E0D47" w14:textId="1AD1C33E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14</w:t>
            </w:r>
          </w:p>
        </w:tc>
        <w:tc>
          <w:tcPr>
            <w:tcW w:w="1710" w:type="dxa"/>
          </w:tcPr>
          <w:p w14:paraId="01302A0C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2FC9CC40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6BAD8E70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7C3E4633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7C17FD26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3F5786ED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1BE01023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104B0" w:rsidRPr="00FA7101" w14:paraId="0FDA7FDC" w14:textId="77777777" w:rsidTr="006104B0">
        <w:tc>
          <w:tcPr>
            <w:tcW w:w="472" w:type="dxa"/>
          </w:tcPr>
          <w:p w14:paraId="0248FCEA" w14:textId="200DBFAA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15</w:t>
            </w:r>
          </w:p>
        </w:tc>
        <w:tc>
          <w:tcPr>
            <w:tcW w:w="1710" w:type="dxa"/>
          </w:tcPr>
          <w:p w14:paraId="451B4F82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43C61867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21A300A9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055D13B0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5EC8F491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5E5B5044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702328A0" w14:textId="77777777" w:rsidR="006104B0" w:rsidRPr="00FA7101" w:rsidRDefault="006104B0" w:rsidP="00364CA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473A374E" w14:textId="634BA83A" w:rsidR="00C871EC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قرار لجنة الفحص</w:t>
      </w:r>
      <w:r w:rsidR="00C67FE6">
        <w:rPr>
          <w:rFonts w:hint="cs"/>
          <w:b/>
          <w:bCs/>
          <w:sz w:val="28"/>
          <w:szCs w:val="28"/>
          <w:rtl/>
          <w:lang w:bidi="ar-EG"/>
        </w:rPr>
        <w:t xml:space="preserve"> (مطابق/ غيرمطابق)</w:t>
      </w:r>
    </w:p>
    <w:p w14:paraId="2F051EF5" w14:textId="6DB3BDBB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..............................................................</w:t>
      </w:r>
    </w:p>
    <w:p w14:paraId="67EFFE99" w14:textId="04ABB49B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.............................................................</w:t>
      </w:r>
    </w:p>
    <w:p w14:paraId="2E32DAD5" w14:textId="77777777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</w:p>
    <w:p w14:paraId="08ACCB97" w14:textId="4C928DFD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عضو لجنة الفحص</w:t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 w:rsidR="00C4649F">
        <w:rPr>
          <w:rFonts w:hint="cs"/>
          <w:b/>
          <w:bCs/>
          <w:sz w:val="28"/>
          <w:szCs w:val="28"/>
          <w:rtl/>
          <w:lang w:bidi="ar-EG"/>
        </w:rPr>
        <w:t xml:space="preserve">           محاسب الموقع</w:t>
      </w:r>
    </w:p>
    <w:p w14:paraId="377E3E6E" w14:textId="730D2577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..........................</w:t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rFonts w:hint="cs"/>
          <w:b/>
          <w:bCs/>
          <w:sz w:val="28"/>
          <w:szCs w:val="28"/>
          <w:rtl/>
          <w:lang w:bidi="ar-EG"/>
        </w:rPr>
        <w:t>..........</w:t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rFonts w:hint="cs"/>
          <w:b/>
          <w:bCs/>
          <w:sz w:val="28"/>
          <w:szCs w:val="28"/>
          <w:rtl/>
          <w:lang w:bidi="ar-EG"/>
        </w:rPr>
        <w:t>.............................</w:t>
      </w:r>
    </w:p>
    <w:p w14:paraId="11994904" w14:textId="77777777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</w:p>
    <w:p w14:paraId="5E7207C4" w14:textId="46B268C2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استلمت الأصناف عاليه وأصبحت عهدتي</w:t>
      </w:r>
    </w:p>
    <w:p w14:paraId="57CF8048" w14:textId="77777777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  </w:t>
      </w:r>
    </w:p>
    <w:p w14:paraId="01574EB3" w14:textId="57992C9C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امين المخزن:</w:t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rFonts w:hint="cs"/>
          <w:b/>
          <w:bCs/>
          <w:sz w:val="28"/>
          <w:szCs w:val="28"/>
          <w:rtl/>
          <w:lang w:bidi="ar-EG"/>
        </w:rPr>
        <w:t>مدير المشروع:</w:t>
      </w:r>
    </w:p>
    <w:p w14:paraId="4A5F351A" w14:textId="5E75331C" w:rsidR="001E0BFA" w:rsidRDefault="001E0BFA" w:rsidP="001E0BFA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.......................................</w:t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rFonts w:hint="cs"/>
          <w:b/>
          <w:bCs/>
          <w:sz w:val="28"/>
          <w:szCs w:val="28"/>
          <w:rtl/>
          <w:lang w:bidi="ar-EG"/>
        </w:rPr>
        <w:t>.........................</w:t>
      </w:r>
    </w:p>
    <w:p w14:paraId="2DB8A23D" w14:textId="77777777" w:rsidR="001E0BFA" w:rsidRPr="00FA7101" w:rsidRDefault="001E0BFA" w:rsidP="001E0BFA">
      <w:pPr>
        <w:rPr>
          <w:b/>
          <w:bCs/>
          <w:sz w:val="28"/>
          <w:szCs w:val="28"/>
          <w:rtl/>
          <w:lang w:bidi="ar-EG"/>
        </w:rPr>
      </w:pPr>
    </w:p>
    <w:p w14:paraId="09E088F8" w14:textId="77777777" w:rsidR="00C871EC" w:rsidRPr="00FA7101" w:rsidRDefault="00C871EC" w:rsidP="00F87107">
      <w:pPr>
        <w:rPr>
          <w:b/>
          <w:bCs/>
          <w:sz w:val="28"/>
          <w:szCs w:val="28"/>
          <w:rtl/>
          <w:lang w:bidi="ar-EG"/>
        </w:rPr>
      </w:pPr>
    </w:p>
    <w:p w14:paraId="6CD0A233" w14:textId="0BFD7C73" w:rsidR="0079230A" w:rsidRPr="00FA7101" w:rsidRDefault="0079230A" w:rsidP="00F87107">
      <w:pPr>
        <w:rPr>
          <w:b/>
          <w:bCs/>
          <w:sz w:val="28"/>
          <w:szCs w:val="28"/>
          <w:rtl/>
          <w:lang w:bidi="ar-EG"/>
        </w:rPr>
      </w:pPr>
    </w:p>
    <w:p w14:paraId="526A774E" w14:textId="77777777" w:rsidR="0079230A" w:rsidRPr="00FA7101" w:rsidRDefault="0079230A" w:rsidP="00F87107">
      <w:pPr>
        <w:rPr>
          <w:b/>
          <w:bCs/>
          <w:sz w:val="28"/>
          <w:szCs w:val="28"/>
          <w:rtl/>
          <w:lang w:bidi="ar-EG"/>
        </w:rPr>
      </w:pPr>
    </w:p>
    <w:p w14:paraId="0C0AFD80" w14:textId="77777777" w:rsidR="0079230A" w:rsidRPr="00FA7101" w:rsidRDefault="0079230A" w:rsidP="00F87107">
      <w:pPr>
        <w:rPr>
          <w:b/>
          <w:bCs/>
          <w:sz w:val="28"/>
          <w:szCs w:val="28"/>
          <w:rtl/>
          <w:lang w:bidi="ar-EG"/>
        </w:rPr>
      </w:pPr>
    </w:p>
    <w:p w14:paraId="40EE6BCD" w14:textId="77777777" w:rsidR="00B75577" w:rsidRPr="00FA7101" w:rsidRDefault="00B75577" w:rsidP="00F87107">
      <w:pPr>
        <w:rPr>
          <w:b/>
          <w:bCs/>
          <w:sz w:val="28"/>
          <w:szCs w:val="28"/>
          <w:rtl/>
          <w:lang w:bidi="ar-EG"/>
        </w:rPr>
      </w:pPr>
    </w:p>
    <w:p w14:paraId="45E6C5F3" w14:textId="77777777" w:rsidR="00B75577" w:rsidRPr="00FA7101" w:rsidRDefault="00B75577" w:rsidP="00F87107">
      <w:pPr>
        <w:rPr>
          <w:b/>
          <w:bCs/>
          <w:sz w:val="28"/>
          <w:szCs w:val="28"/>
          <w:rtl/>
          <w:lang w:bidi="ar-EG"/>
        </w:rPr>
      </w:pPr>
    </w:p>
    <w:p w14:paraId="6D111446" w14:textId="5F3AFAE7" w:rsidR="000C7D51" w:rsidRPr="00FA7101" w:rsidRDefault="000C7D51" w:rsidP="007471FF">
      <w:pPr>
        <w:rPr>
          <w:b/>
          <w:bCs/>
          <w:sz w:val="28"/>
          <w:szCs w:val="28"/>
          <w:rtl/>
          <w:lang w:bidi="ar-EG"/>
        </w:rPr>
      </w:pPr>
    </w:p>
    <w:sectPr w:rsidR="000C7D51" w:rsidRPr="00FA7101" w:rsidSect="00626E4D">
      <w:footerReference w:type="default" r:id="rId12"/>
      <w:endnotePr>
        <w:numFmt w:val="lowerLetter"/>
      </w:endnotePr>
      <w:pgSz w:w="11907" w:h="16840" w:code="9"/>
      <w:pgMar w:top="720" w:right="720" w:bottom="720" w:left="720" w:header="1020" w:footer="34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3C247" w14:textId="77777777" w:rsidR="002B0C3F" w:rsidRDefault="002B0C3F">
      <w:r>
        <w:separator/>
      </w:r>
    </w:p>
  </w:endnote>
  <w:endnote w:type="continuationSeparator" w:id="0">
    <w:p w14:paraId="1899FC0C" w14:textId="77777777" w:rsidR="002B0C3F" w:rsidRDefault="002B0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Bold Heading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CC5184" w:rsidRPr="00D02119" w14:paraId="34908577" w14:textId="77777777" w:rsidTr="00CC5184">
      <w:tc>
        <w:tcPr>
          <w:tcW w:w="10467" w:type="dxa"/>
          <w:gridSpan w:val="3"/>
          <w:tcBorders>
            <w:bottom w:val="single" w:sz="4" w:space="0" w:color="auto"/>
          </w:tcBorders>
        </w:tcPr>
        <w:p w14:paraId="30547EC8" w14:textId="1C28145E" w:rsidR="00CC5184" w:rsidRPr="00D02119" w:rsidRDefault="00CC5184" w:rsidP="00CC5184">
          <w:pPr>
            <w:spacing w:after="120"/>
            <w:rPr>
              <w:rFonts w:asciiTheme="minorBidi" w:hAnsiTheme="minorBidi" w:cstheme="minorBidi"/>
              <w:rtl/>
            </w:rPr>
          </w:pPr>
          <w:r w:rsidRPr="00D02119">
            <w:rPr>
              <w:rFonts w:asciiTheme="minorBidi" w:hAnsiTheme="minorBidi" w:cstheme="minorBidi"/>
              <w:lang w:bidi="ar-EG"/>
            </w:rPr>
            <w:t xml:space="preserve">* </w:t>
          </w:r>
          <w:r w:rsidRPr="00D02119">
            <w:rPr>
              <w:rFonts w:asciiTheme="minorBidi" w:hAnsiTheme="minorBidi" w:cstheme="minorBidi"/>
              <w:rtl/>
              <w:lang w:bidi="ar-EG"/>
            </w:rPr>
            <w:t xml:space="preserve"> يقوم أمين المخزن بإضافة الأصناف المعتمدة من لجنة الفحص لرصيد مخزن المشروع وتكون في عهدته لحين تسويتها</w:t>
          </w:r>
        </w:p>
      </w:tc>
    </w:tr>
    <w:tr w:rsidR="00C420E0" w:rsidRPr="00D02119" w14:paraId="75E368AB" w14:textId="77777777" w:rsidTr="00C420E0">
      <w:tc>
        <w:tcPr>
          <w:tcW w:w="10467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13D53874" w14:textId="77777777" w:rsidR="00C420E0" w:rsidRPr="00D02119" w:rsidRDefault="00C420E0" w:rsidP="00C420E0">
          <w:pPr>
            <w:pStyle w:val="Footer"/>
            <w:jc w:val="left"/>
            <w:rPr>
              <w:rFonts w:asciiTheme="minorBidi" w:hAnsiTheme="minorBidi" w:cstheme="minorBidi"/>
              <w:rtl/>
            </w:rPr>
          </w:pPr>
          <w:r w:rsidRPr="00D02119">
            <w:rPr>
              <w:rFonts w:ascii="Arial" w:hAnsiTheme="minorBidi" w:cstheme="minorBidi"/>
              <w:rtl/>
            </w:rPr>
            <w:t xml:space="preserve">  </w:t>
          </w:r>
          <w:r w:rsidRPr="00D02119">
            <w:rPr>
              <w:rFonts w:asciiTheme="minorBidi" w:hAnsiTheme="minorBidi" w:cstheme="minorBidi"/>
              <w:rtl/>
            </w:rPr>
            <w:t xml:space="preserve">الأصل : </w:t>
          </w:r>
          <w:r w:rsidR="00627405" w:rsidRPr="00D02119">
            <w:rPr>
              <w:rFonts w:asciiTheme="minorBidi" w:hAnsiTheme="minorBidi" w:cstheme="minorBidi"/>
              <w:rtl/>
            </w:rPr>
            <w:t xml:space="preserve">إدارة المخازن       </w:t>
          </w:r>
          <w:r w:rsidRPr="00D02119">
            <w:rPr>
              <w:rFonts w:ascii="Arial" w:hAnsiTheme="minorBidi" w:cstheme="minorBidi"/>
              <w:rtl/>
            </w:rPr>
            <w:t xml:space="preserve">  </w:t>
          </w:r>
          <w:r w:rsidRPr="00D02119">
            <w:rPr>
              <w:rFonts w:asciiTheme="minorBidi" w:hAnsiTheme="minorBidi" w:cstheme="minorBidi"/>
              <w:rtl/>
            </w:rPr>
            <w:t>صورة : أمين المخزن         إدارة تدبير الاحتياجات         مسئول مراقبة مخزون</w:t>
          </w:r>
        </w:p>
      </w:tc>
    </w:tr>
    <w:tr w:rsidR="00C420E0" w:rsidRPr="00D02119" w14:paraId="7D63D855" w14:textId="77777777" w:rsidTr="00C420E0">
      <w:tc>
        <w:tcPr>
          <w:tcW w:w="3489" w:type="dxa"/>
          <w:tcBorders>
            <w:top w:val="single" w:sz="4" w:space="0" w:color="auto"/>
          </w:tcBorders>
        </w:tcPr>
        <w:p w14:paraId="3033609B" w14:textId="60F9FCD3" w:rsidR="00C420E0" w:rsidRPr="00D02119" w:rsidRDefault="00C420E0" w:rsidP="00C420E0">
          <w:pPr>
            <w:pStyle w:val="Footer"/>
            <w:jc w:val="left"/>
            <w:rPr>
              <w:rFonts w:asciiTheme="minorBidi" w:hAnsiTheme="minorBidi" w:cstheme="minorBidi"/>
              <w:sz w:val="18"/>
              <w:szCs w:val="18"/>
              <w:rtl/>
            </w:rPr>
          </w:pPr>
          <w:r w:rsidRPr="00D02119">
            <w:rPr>
              <w:rFonts w:asciiTheme="minorBidi" w:hAnsiTheme="minorBidi" w:cstheme="minorBidi"/>
              <w:sz w:val="18"/>
              <w:szCs w:val="18"/>
            </w:rPr>
            <w:t>Rev.</w:t>
          </w:r>
          <w:r w:rsidR="00627405" w:rsidRPr="00D02119">
            <w:rPr>
              <w:rFonts w:asciiTheme="minorBidi" w:hAnsiTheme="minorBidi" w:cstheme="minorBidi"/>
              <w:sz w:val="18"/>
              <w:szCs w:val="18"/>
            </w:rPr>
            <w:t>06</w:t>
          </w:r>
          <w:r w:rsidR="00D02119">
            <w:rPr>
              <w:rFonts w:asciiTheme="minorBidi" w:hAnsiTheme="minorBidi" w:cstheme="minorBidi"/>
              <w:sz w:val="18"/>
              <w:szCs w:val="18"/>
            </w:rPr>
            <w:t>, Oct.–2023</w:t>
          </w:r>
        </w:p>
      </w:tc>
      <w:tc>
        <w:tcPr>
          <w:tcW w:w="3489" w:type="dxa"/>
          <w:tcBorders>
            <w:top w:val="single" w:sz="4" w:space="0" w:color="auto"/>
          </w:tcBorders>
        </w:tcPr>
        <w:p w14:paraId="3E0DF725" w14:textId="2950DAEB" w:rsidR="00C420E0" w:rsidRPr="00D02119" w:rsidRDefault="00627405" w:rsidP="00C420E0">
          <w:pPr>
            <w:pStyle w:val="Footer"/>
            <w:bidi w:val="0"/>
            <w:jc w:val="center"/>
            <w:rPr>
              <w:rFonts w:asciiTheme="minorBidi" w:hAnsiTheme="minorBidi" w:cstheme="minorBidi"/>
              <w:sz w:val="18"/>
              <w:szCs w:val="18"/>
              <w:rtl/>
            </w:rPr>
          </w:pP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begin"/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instrText xml:space="preserve"> PAGE   \* MERGEFORMAT </w:instrTex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separate"/>
          </w:r>
          <w:r w:rsidR="00026B05">
            <w:rPr>
              <w:rFonts w:asciiTheme="minorBidi" w:hAnsiTheme="minorBidi" w:cstheme="minorBidi"/>
              <w:noProof/>
              <w:sz w:val="18"/>
              <w:szCs w:val="18"/>
            </w:rPr>
            <w:t>1</w: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end"/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t xml:space="preserve"> </w:t>
          </w:r>
          <w:r w:rsidR="00C420E0" w:rsidRPr="00D02119">
            <w:rPr>
              <w:rFonts w:asciiTheme="minorBidi" w:hAnsiTheme="minorBidi" w:cstheme="minorBidi"/>
              <w:noProof/>
              <w:sz w:val="18"/>
              <w:szCs w:val="18"/>
            </w:rPr>
            <w:t xml:space="preserve">of </w: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begin"/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instrText xml:space="preserve"> NUMPAGES   \* MERGEFORMAT </w:instrTex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separate"/>
          </w:r>
          <w:r w:rsidR="00026B05">
            <w:rPr>
              <w:rFonts w:asciiTheme="minorBidi" w:hAnsiTheme="minorBidi" w:cstheme="minorBidi"/>
              <w:noProof/>
              <w:sz w:val="18"/>
              <w:szCs w:val="18"/>
            </w:rPr>
            <w:t>1</w: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end"/>
          </w:r>
        </w:p>
      </w:tc>
      <w:tc>
        <w:tcPr>
          <w:tcW w:w="3489" w:type="dxa"/>
          <w:tcBorders>
            <w:top w:val="single" w:sz="4" w:space="0" w:color="auto"/>
          </w:tcBorders>
        </w:tcPr>
        <w:p w14:paraId="38CF224E" w14:textId="77777777" w:rsidR="00C420E0" w:rsidRPr="00D02119" w:rsidRDefault="00C420E0">
          <w:pPr>
            <w:pStyle w:val="Footer"/>
            <w:rPr>
              <w:rFonts w:asciiTheme="minorBidi" w:hAnsiTheme="minorBidi" w:cstheme="minorBidi"/>
              <w:sz w:val="18"/>
              <w:szCs w:val="18"/>
            </w:rPr>
          </w:pPr>
          <w:r w:rsidRPr="00D02119">
            <w:rPr>
              <w:rFonts w:asciiTheme="minorBidi" w:hAnsiTheme="minorBidi" w:cstheme="minorBidi"/>
              <w:sz w:val="18"/>
              <w:szCs w:val="18"/>
            </w:rPr>
            <w:t>STF-07-01-01</w:t>
          </w:r>
        </w:p>
      </w:tc>
    </w:tr>
  </w:tbl>
  <w:p w14:paraId="7A6F3873" w14:textId="77777777" w:rsidR="00C420E0" w:rsidRPr="00D02119" w:rsidRDefault="00C420E0">
    <w:pPr>
      <w:pStyle w:val="Footer"/>
      <w:rPr>
        <w:rFonts w:asciiTheme="minorBidi" w:hAnsiTheme="minorBidi" w:cstheme="min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0BD3" w14:textId="77777777" w:rsidR="002B0C3F" w:rsidRDefault="002B0C3F">
      <w:r>
        <w:separator/>
      </w:r>
    </w:p>
  </w:footnote>
  <w:footnote w:type="continuationSeparator" w:id="0">
    <w:p w14:paraId="157BE76A" w14:textId="77777777" w:rsidR="002B0C3F" w:rsidRDefault="002B0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73DF4"/>
    <w:multiLevelType w:val="hybridMultilevel"/>
    <w:tmpl w:val="15CA42BE"/>
    <w:lvl w:ilvl="0" w:tplc="03A42D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63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61B"/>
    <w:rsid w:val="0002011F"/>
    <w:rsid w:val="00026B05"/>
    <w:rsid w:val="00051981"/>
    <w:rsid w:val="00064633"/>
    <w:rsid w:val="00083534"/>
    <w:rsid w:val="000C7D51"/>
    <w:rsid w:val="000E5AA6"/>
    <w:rsid w:val="0010239F"/>
    <w:rsid w:val="00104886"/>
    <w:rsid w:val="00113F23"/>
    <w:rsid w:val="00116E02"/>
    <w:rsid w:val="00141829"/>
    <w:rsid w:val="001543E6"/>
    <w:rsid w:val="0018227E"/>
    <w:rsid w:val="00190750"/>
    <w:rsid w:val="0019556B"/>
    <w:rsid w:val="001B29FF"/>
    <w:rsid w:val="001E0BFA"/>
    <w:rsid w:val="00201213"/>
    <w:rsid w:val="002143BB"/>
    <w:rsid w:val="00227251"/>
    <w:rsid w:val="00272FA8"/>
    <w:rsid w:val="00277DF7"/>
    <w:rsid w:val="0028226F"/>
    <w:rsid w:val="002B0C3F"/>
    <w:rsid w:val="002E0E27"/>
    <w:rsid w:val="002F0F2B"/>
    <w:rsid w:val="002F4070"/>
    <w:rsid w:val="003057AC"/>
    <w:rsid w:val="00305F95"/>
    <w:rsid w:val="0031389F"/>
    <w:rsid w:val="00364CAE"/>
    <w:rsid w:val="003739D2"/>
    <w:rsid w:val="003B2EEB"/>
    <w:rsid w:val="003C385A"/>
    <w:rsid w:val="003E4E88"/>
    <w:rsid w:val="004623CA"/>
    <w:rsid w:val="004925A2"/>
    <w:rsid w:val="004B0245"/>
    <w:rsid w:val="00533953"/>
    <w:rsid w:val="00534CCB"/>
    <w:rsid w:val="00537459"/>
    <w:rsid w:val="00542401"/>
    <w:rsid w:val="00597E58"/>
    <w:rsid w:val="005C4801"/>
    <w:rsid w:val="006104B0"/>
    <w:rsid w:val="00611A80"/>
    <w:rsid w:val="00626E4D"/>
    <w:rsid w:val="00627405"/>
    <w:rsid w:val="006300AA"/>
    <w:rsid w:val="0067462D"/>
    <w:rsid w:val="00677F5F"/>
    <w:rsid w:val="006D4362"/>
    <w:rsid w:val="007363F5"/>
    <w:rsid w:val="007471FF"/>
    <w:rsid w:val="00750915"/>
    <w:rsid w:val="00771E3E"/>
    <w:rsid w:val="0079230A"/>
    <w:rsid w:val="007A748A"/>
    <w:rsid w:val="007C1639"/>
    <w:rsid w:val="007C2227"/>
    <w:rsid w:val="0081161B"/>
    <w:rsid w:val="00813227"/>
    <w:rsid w:val="00823066"/>
    <w:rsid w:val="008463FE"/>
    <w:rsid w:val="00863602"/>
    <w:rsid w:val="00864817"/>
    <w:rsid w:val="008D33FA"/>
    <w:rsid w:val="00900F4C"/>
    <w:rsid w:val="0090718F"/>
    <w:rsid w:val="009328E2"/>
    <w:rsid w:val="009368EB"/>
    <w:rsid w:val="0095786F"/>
    <w:rsid w:val="009D1E6C"/>
    <w:rsid w:val="009D4ACA"/>
    <w:rsid w:val="009F3ABD"/>
    <w:rsid w:val="00A008A2"/>
    <w:rsid w:val="00A01FFC"/>
    <w:rsid w:val="00A2004B"/>
    <w:rsid w:val="00A20651"/>
    <w:rsid w:val="00A307F8"/>
    <w:rsid w:val="00A945D8"/>
    <w:rsid w:val="00AA769E"/>
    <w:rsid w:val="00AB39C2"/>
    <w:rsid w:val="00AD1F2F"/>
    <w:rsid w:val="00B336E0"/>
    <w:rsid w:val="00B404B8"/>
    <w:rsid w:val="00B41DC1"/>
    <w:rsid w:val="00B44C8B"/>
    <w:rsid w:val="00B56753"/>
    <w:rsid w:val="00B643A1"/>
    <w:rsid w:val="00B74864"/>
    <w:rsid w:val="00B75577"/>
    <w:rsid w:val="00B821BD"/>
    <w:rsid w:val="00B90F14"/>
    <w:rsid w:val="00C15F00"/>
    <w:rsid w:val="00C373F4"/>
    <w:rsid w:val="00C420E0"/>
    <w:rsid w:val="00C4649F"/>
    <w:rsid w:val="00C67FE6"/>
    <w:rsid w:val="00C871EC"/>
    <w:rsid w:val="00CA556B"/>
    <w:rsid w:val="00CC5184"/>
    <w:rsid w:val="00CF717F"/>
    <w:rsid w:val="00D02119"/>
    <w:rsid w:val="00D1169F"/>
    <w:rsid w:val="00D440E8"/>
    <w:rsid w:val="00D53E7D"/>
    <w:rsid w:val="00D675CD"/>
    <w:rsid w:val="00D87949"/>
    <w:rsid w:val="00DB5FEA"/>
    <w:rsid w:val="00DD19C7"/>
    <w:rsid w:val="00DE10E0"/>
    <w:rsid w:val="00E03FC0"/>
    <w:rsid w:val="00E22D0F"/>
    <w:rsid w:val="00E46FEC"/>
    <w:rsid w:val="00E6016C"/>
    <w:rsid w:val="00EA0CFF"/>
    <w:rsid w:val="00ED2AB7"/>
    <w:rsid w:val="00EF724E"/>
    <w:rsid w:val="00F0210A"/>
    <w:rsid w:val="00F23B6A"/>
    <w:rsid w:val="00F30C79"/>
    <w:rsid w:val="00F36C30"/>
    <w:rsid w:val="00F425D0"/>
    <w:rsid w:val="00F87107"/>
    <w:rsid w:val="00FA44ED"/>
    <w:rsid w:val="00FA7101"/>
    <w:rsid w:val="00FE59FF"/>
    <w:rsid w:val="00FF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09CD0"/>
  <w15:chartTrackingRefBased/>
  <w15:docId w15:val="{62F4A147-3AE0-4EBE-9D30-022EE982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bidi/>
      <w:adjustRightInd w:val="0"/>
      <w:textAlignment w:val="baseline"/>
    </w:pPr>
    <w:rPr>
      <w:lang w:eastAsia="ar-SA"/>
    </w:rPr>
  </w:style>
  <w:style w:type="paragraph" w:styleId="Heading1">
    <w:name w:val="heading 1"/>
    <w:basedOn w:val="Normal"/>
    <w:next w:val="Normal"/>
    <w:qFormat/>
    <w:pPr>
      <w:keepNext/>
      <w:ind w:left="-171" w:right="-171" w:firstLine="171"/>
      <w:jc w:val="both"/>
      <w:outlineLvl w:val="0"/>
    </w:pPr>
    <w:rPr>
      <w:rFonts w:cs="PT Bold Heading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cs="PT Bold Heading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line="380" w:lineRule="exact"/>
      <w:ind w:firstLine="720"/>
      <w:jc w:val="both"/>
      <w:outlineLvl w:val="2"/>
    </w:pPr>
    <w:rPr>
      <w:rFonts w:cs="PT Bold Heading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/>
      <w:ind w:left="-171" w:right="-171"/>
      <w:jc w:val="center"/>
      <w:outlineLvl w:val="3"/>
    </w:pPr>
    <w:rPr>
      <w:rFonts w:cs="PT Bold Heading"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center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bidi w:val="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</w:style>
  <w:style w:type="character" w:customStyle="1" w:styleId="Heading4Char">
    <w:name w:val="Heading 4 Char"/>
    <w:basedOn w:val="DefaultParagraphFont"/>
    <w:link w:val="Heading4"/>
    <w:rsid w:val="00CA556B"/>
    <w:rPr>
      <w:rFonts w:cs="PT Bold Heading"/>
      <w:sz w:val="28"/>
      <w:szCs w:val="28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E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E4D"/>
    <w:rPr>
      <w:rFonts w:ascii="Segoe UI" w:hAnsi="Segoe UI" w:cs="Segoe UI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CC5184"/>
    <w:pPr>
      <w:ind w:left="720"/>
      <w:contextualSpacing/>
    </w:pPr>
  </w:style>
  <w:style w:type="table" w:styleId="TableGrid">
    <w:name w:val="Table Grid"/>
    <w:basedOn w:val="TableNormal"/>
    <w:uiPriority w:val="59"/>
    <w:rsid w:val="007C16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B75B7A2DE4040AA5B92FF2E70F62F" ma:contentTypeVersion="20" ma:contentTypeDescription="Create a new document." ma:contentTypeScope="" ma:versionID="29df447092b0dd40a1f101c0cfaf8abf">
  <xsd:schema xmlns:xsd="http://www.w3.org/2001/XMLSchema" xmlns:xs="http://www.w3.org/2001/XMLSchema" xmlns:p="http://schemas.microsoft.com/office/2006/metadata/properties" xmlns:ns2="6d847776-be84-49fc-b4be-d00427e6b1a4" xmlns:ns3="56c38799-a81a-49dd-be90-d76e4ce4e8be" targetNamespace="http://schemas.microsoft.com/office/2006/metadata/properties" ma:root="true" ma:fieldsID="1164f026f4ca752faab635c3d1a823ec" ns2:_="" ns3:_="">
    <xsd:import namespace="6d847776-be84-49fc-b4be-d00427e6b1a4"/>
    <xsd:import namespace="56c38799-a81a-49dd-be90-d76e4ce4e8be"/>
    <xsd:element name="properties">
      <xsd:complexType>
        <xsd:sequence>
          <xsd:element name="documentManagement">
            <xsd:complexType>
              <xsd:all>
                <xsd:element ref="ns2:Title0"/>
                <xsd:element ref="ns2:Issue_x0020_No_x002e_" minOccurs="0"/>
                <xsd:element ref="ns2:Related_x0020_procedure"/>
                <xsd:element ref="ns2:Issue_x0020_Date" minOccurs="0"/>
                <xsd:element ref="ns2:Division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47776-be84-49fc-b4be-d00427e6b1a4" elementFormDefault="qualified">
    <xsd:import namespace="http://schemas.microsoft.com/office/2006/documentManagement/types"/>
    <xsd:import namespace="http://schemas.microsoft.com/office/infopath/2007/PartnerControls"/>
    <xsd:element name="Title0" ma:index="2" ma:displayName="Title" ma:indexed="true" ma:internalName="Title0">
      <xsd:simpleType>
        <xsd:restriction base="dms:Text">
          <xsd:maxLength value="255"/>
        </xsd:restriction>
      </xsd:simpleType>
    </xsd:element>
    <xsd:element name="Issue_x0020_No_x002e_" ma:index="3" nillable="true" ma:displayName="Rev." ma:internalName="Issue_x0020_No_x002e_">
      <xsd:simpleType>
        <xsd:restriction base="dms:Text">
          <xsd:maxLength value="255"/>
        </xsd:restriction>
      </xsd:simpleType>
    </xsd:element>
    <xsd:element name="Related_x0020_procedure" ma:index="4" ma:displayName="Related procedure" ma:indexed="true" ma:internalName="Related_x0020_procedure">
      <xsd:simpleType>
        <xsd:restriction base="dms:Text">
          <xsd:maxLength value="255"/>
        </xsd:restriction>
      </xsd:simpleType>
    </xsd:element>
    <xsd:element name="Issue_x0020_Date" ma:index="5" nillable="true" ma:displayName="Issue Date" ma:format="DateOnly" ma:internalName="Issue_x0020_Date">
      <xsd:simpleType>
        <xsd:restriction base="dms:DateTime"/>
      </xsd:simpleType>
    </xsd:element>
    <xsd:element name="Division" ma:index="6" ma:displayName="Division" ma:internalName="Divi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38799-a81a-49dd-be90-d76e4ce4e8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50a5a27-edbf-40f7-96f2-22af303b0144}" ma:internalName="TaxCatchAll" ma:showField="CatchAllData" ma:web="56c38799-a81a-49dd-be90-d76e4ce4e8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0" ma:displayName="Cod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_x0020_procedure xmlns="6d847776-be84-49fc-b4be-d00427e6b1a4">Warehouse</Related_x0020_procedure>
    <Issue_x0020_Date xmlns="6d847776-be84-49fc-b4be-d00427e6b1a4">2024-03-03T22:00:00+00:00</Issue_x0020_Date>
    <Title0 xmlns="6d847776-be84-49fc-b4be-d00427e6b1a4"> محضر فحص و إضافة</Title0>
    <Issue_x0020_No_x002e_ xmlns="6d847776-be84-49fc-b4be-d00427e6b1a4">6</Issue_x0020_No_x002e_>
    <TaxCatchAll xmlns="56c38799-a81a-49dd-be90-d76e4ce4e8be"/>
    <Division xmlns="6d847776-be84-49fc-b4be-d00427e6b1a4">Procurement</Division>
  </documentManagement>
</p:properties>
</file>

<file path=customXml/itemProps1.xml><?xml version="1.0" encoding="utf-8"?>
<ds:datastoreItem xmlns:ds="http://schemas.openxmlformats.org/officeDocument/2006/customXml" ds:itemID="{F97E207C-3EF3-4F9A-8750-840A843FA4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0908F2-D14B-4FDD-A575-A43798AB8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47776-be84-49fc-b4be-d00427e6b1a4"/>
    <ds:schemaRef ds:uri="56c38799-a81a-49dd-be90-d76e4ce4e8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1841D0-2D97-41F9-8828-B111D9E885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E588C6-B5FA-4318-A85D-300274CB3D51}">
  <ds:schemaRefs>
    <ds:schemaRef ds:uri="http://schemas.microsoft.com/office/2006/metadata/properties"/>
    <ds:schemaRef ds:uri="http://schemas.microsoft.com/office/infopath/2007/PartnerControls"/>
    <ds:schemaRef ds:uri="6d847776-be84-49fc-b4be-d00427e6b1a4"/>
    <ds:schemaRef ds:uri="56c38799-a81a-49dd-be90-d76e4ce4e8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STF-07-01-01</vt:lpstr>
      <vt:lpstr>    إدارة الشئون الإدارية</vt:lpstr>
    </vt:vector>
  </TitlesOfParts>
  <Company>DREAMLAND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STF-07-01-01</dc:title>
  <dc:subject/>
  <dc:creator>ALI</dc:creator>
  <cp:keywords/>
  <cp:lastModifiedBy>Kareem Mahmoud</cp:lastModifiedBy>
  <cp:revision>52</cp:revision>
  <cp:lastPrinted>2023-10-22T08:42:00Z</cp:lastPrinted>
  <dcterms:created xsi:type="dcterms:W3CDTF">2024-06-25T07:20:00Z</dcterms:created>
  <dcterms:modified xsi:type="dcterms:W3CDTF">2025-04-12T13:46:00Z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0x01010005FB75B7A2DE4040AA5B92FF2E70F62F</vt:lpwstr>
  </property>
</Properties>
</file>