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8225" w14:textId="77777777" w:rsidR="00802328" w:rsidRPr="00802328" w:rsidRDefault="00802328" w:rsidP="0080232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02328">
        <w:rPr>
          <w:rFonts w:asciiTheme="majorBidi" w:hAnsiTheme="majorBidi" w:cstheme="majorBidi"/>
          <w:b/>
          <w:bCs/>
          <w:sz w:val="48"/>
          <w:szCs w:val="48"/>
        </w:rPr>
        <w:t>Logistic Regression for Classification:</w:t>
      </w:r>
    </w:p>
    <w:p w14:paraId="091AA3C0" w14:textId="407288E1" w:rsidR="00802328" w:rsidRPr="00802328" w:rsidRDefault="00802328" w:rsidP="00802328">
      <w:pPr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 xml:space="preserve">Logistic Regression is a widely used statistical technique employed in binary classification tasks, with potential expansion into multiclass classification using strategies such as one-vs-all or </w:t>
      </w:r>
      <w:r w:rsidR="00604AF9" w:rsidRPr="00802328">
        <w:rPr>
          <w:rFonts w:asciiTheme="majorBidi" w:hAnsiTheme="majorBidi" w:cstheme="majorBidi"/>
          <w:sz w:val="36"/>
          <w:szCs w:val="36"/>
        </w:rPr>
        <w:t>SoftMax</w:t>
      </w:r>
      <w:r w:rsidRPr="00802328">
        <w:rPr>
          <w:rFonts w:asciiTheme="majorBidi" w:hAnsiTheme="majorBidi" w:cstheme="majorBidi"/>
          <w:sz w:val="36"/>
          <w:szCs w:val="36"/>
        </w:rPr>
        <w:t xml:space="preserve"> regression.</w:t>
      </w:r>
    </w:p>
    <w:p w14:paraId="5E08B3AC" w14:textId="77777777" w:rsidR="00802328" w:rsidRPr="00802328" w:rsidRDefault="00802328" w:rsidP="00802328">
      <w:pPr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Despite its name, "logistic regression" is primarily employed in classification problems, not regression ones.</w:t>
      </w:r>
    </w:p>
    <w:p w14:paraId="0EE1ACCC" w14:textId="77777777" w:rsidR="00802328" w:rsidRPr="00802328" w:rsidRDefault="00802328" w:rsidP="00802328">
      <w:pPr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The central concept involves modeling the probability of an input belonging to a specific class, achieved through the logistic (sigmoid) function.</w:t>
      </w:r>
    </w:p>
    <w:p w14:paraId="32F96783" w14:textId="77777777" w:rsidR="00382739" w:rsidRPr="00382739" w:rsidRDefault="00382739" w:rsidP="00382739">
      <w:pPr>
        <w:rPr>
          <w:rFonts w:asciiTheme="majorBidi" w:eastAsiaTheme="minorEastAsia" w:hAnsiTheme="majorBidi" w:cstheme="majorBidi"/>
          <w:sz w:val="36"/>
          <w:szCs w:val="36"/>
        </w:rPr>
      </w:pPr>
    </w:p>
    <w:p w14:paraId="6CB8AEF5" w14:textId="77777777" w:rsidR="00802328" w:rsidRPr="00802328" w:rsidRDefault="00802328" w:rsidP="0080232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02328">
        <w:rPr>
          <w:rFonts w:asciiTheme="majorBidi" w:hAnsiTheme="majorBidi" w:cstheme="majorBidi"/>
          <w:b/>
          <w:bCs/>
          <w:sz w:val="48"/>
          <w:szCs w:val="48"/>
        </w:rPr>
        <w:t>Cost Function in Logistic Regression:</w:t>
      </w:r>
    </w:p>
    <w:p w14:paraId="7F4934DD" w14:textId="12510F3B" w:rsidR="00802328" w:rsidRPr="00802328" w:rsidRDefault="00802328" w:rsidP="00802328">
      <w:pPr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 xml:space="preserve">Logistic regression utilizes </w:t>
      </w:r>
      <w:r w:rsidRPr="00802328">
        <w:rPr>
          <w:rFonts w:asciiTheme="majorBidi" w:hAnsiTheme="majorBidi" w:cstheme="majorBidi"/>
          <w:sz w:val="36"/>
          <w:szCs w:val="36"/>
        </w:rPr>
        <w:t>logistic</w:t>
      </w:r>
      <w:r w:rsidRPr="00802328">
        <w:rPr>
          <w:rFonts w:asciiTheme="majorBidi" w:hAnsiTheme="majorBidi" w:cstheme="majorBidi"/>
          <w:sz w:val="36"/>
          <w:szCs w:val="36"/>
        </w:rPr>
        <w:t xml:space="preserve"> loss, often referred to as cross-entropy loss or log loss, as its cost function.</w:t>
      </w:r>
    </w:p>
    <w:p w14:paraId="367DF66D" w14:textId="77777777" w:rsidR="00802328" w:rsidRPr="00802328" w:rsidRDefault="00802328" w:rsidP="00802328">
      <w:pPr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For a single training instance, the logistic loss is determined as follows:</w:t>
      </w:r>
    </w:p>
    <w:p w14:paraId="19637C0E" w14:textId="0D321D90" w:rsidR="00802328" w:rsidRPr="00802328" w:rsidRDefault="00802328" w:rsidP="00802328">
      <w:pPr>
        <w:numPr>
          <w:ilvl w:val="1"/>
          <w:numId w:val="14"/>
        </w:numPr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[Y*</m:t>
        </m:r>
        <m:func>
          <m:func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Ῡ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 xml:space="preserve"> +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1-Y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*</m:t>
            </m:r>
            <m:func>
              <m:func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36"/>
                    <w:szCs w:val="36"/>
                  </w:rPr>
                  <m:t>log</m:t>
                </m:r>
              </m:fName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(1-Ῡ)</m:t>
                </m:r>
              </m:e>
            </m:func>
            <m:r>
              <w:rPr>
                <w:rFonts w:ascii="Cambria Math" w:hAnsi="Cambria Math" w:cstheme="majorBidi"/>
                <w:sz w:val="36"/>
                <w:szCs w:val="36"/>
              </w:rPr>
              <m:t>]</m:t>
            </m:r>
          </m:e>
        </m:func>
      </m:oMath>
    </w:p>
    <w:p w14:paraId="189AF15E" w14:textId="113E693F" w:rsidR="00802328" w:rsidRPr="00802328" w:rsidRDefault="00802328" w:rsidP="00802328">
      <w:pPr>
        <w:numPr>
          <w:ilvl w:val="1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Where 'y' signifies the true class label (0 or 1), and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m:oMath>
        <m:r>
          <w:rPr>
            <w:rFonts w:ascii="Cambria Math" w:hAnsi="Cambria Math" w:cstheme="majorBidi"/>
            <w:sz w:val="36"/>
            <w:szCs w:val="36"/>
          </w:rPr>
          <m:t>Ῡ</m:t>
        </m:r>
      </m:oMath>
      <w:r w:rsidRPr="00802328">
        <w:rPr>
          <w:rFonts w:asciiTheme="majorBidi" w:hAnsiTheme="majorBidi" w:cstheme="majorBidi"/>
          <w:sz w:val="36"/>
          <w:szCs w:val="36"/>
        </w:rPr>
        <w:t xml:space="preserve"> </w:t>
      </w:r>
      <w:r w:rsidRPr="00802328">
        <w:rPr>
          <w:rFonts w:asciiTheme="majorBidi" w:hAnsiTheme="majorBidi" w:cstheme="majorBidi"/>
          <w:sz w:val="36"/>
          <w:szCs w:val="36"/>
        </w:rPr>
        <w:t>represents the predicted probability of belonging to class 1.</w:t>
      </w:r>
    </w:p>
    <w:p w14:paraId="0B2A532E" w14:textId="77777777" w:rsidR="00802328" w:rsidRPr="00802328" w:rsidRDefault="00802328" w:rsidP="00802328">
      <w:pPr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The objective during training is to minimize the average logistic loss across the entire training dataset.</w:t>
      </w:r>
    </w:p>
    <w:p w14:paraId="0C0F7F8A" w14:textId="77777777" w:rsidR="005758E0" w:rsidRDefault="005758E0" w:rsidP="005758E0"/>
    <w:p w14:paraId="2FA18ADB" w14:textId="77777777" w:rsidR="00802328" w:rsidRDefault="00802328" w:rsidP="00893CF3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0F8161F5" w14:textId="77777777" w:rsidR="00802328" w:rsidRDefault="00802328" w:rsidP="00893CF3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0766B91" w14:textId="77777777" w:rsidR="00802328" w:rsidRPr="00802328" w:rsidRDefault="00802328" w:rsidP="0080232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02328">
        <w:rPr>
          <w:rFonts w:asciiTheme="majorBidi" w:hAnsiTheme="majorBidi" w:cstheme="majorBidi"/>
          <w:b/>
          <w:bCs/>
          <w:sz w:val="48"/>
          <w:szCs w:val="48"/>
        </w:rPr>
        <w:lastRenderedPageBreak/>
        <w:t>Gradient Descent and Logistic Regression:</w:t>
      </w:r>
    </w:p>
    <w:p w14:paraId="5E20BAB8" w14:textId="77777777" w:rsidR="00802328" w:rsidRPr="00802328" w:rsidRDefault="00802328" w:rsidP="00802328">
      <w:pPr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Gradient Descent serves as an optimization technique to minimize the cost function and iteratively update the model's parameters.</w:t>
      </w:r>
    </w:p>
    <w:p w14:paraId="28A80FEB" w14:textId="77777777" w:rsidR="00802328" w:rsidRPr="00802328" w:rsidRDefault="00802328" w:rsidP="00802328">
      <w:pPr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Within logistic regression, the gradient of the logistic loss concerning the model's parameters (coefficients) is calculated.</w:t>
      </w:r>
    </w:p>
    <w:p w14:paraId="52777380" w14:textId="77777777" w:rsidR="00802328" w:rsidRPr="00802328" w:rsidRDefault="00802328" w:rsidP="00802328">
      <w:pPr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The parameter adjustment occurs by moving in the opposite direction of the gradient, scaled by a learning rate.</w:t>
      </w:r>
    </w:p>
    <w:p w14:paraId="757F2E9E" w14:textId="44EAD8AB" w:rsidR="00893CF3" w:rsidRPr="00802328" w:rsidRDefault="00802328" w:rsidP="00802328">
      <w:pPr>
        <w:numPr>
          <w:ilvl w:val="0"/>
          <w:numId w:val="15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Choosing an appropriate learning rate is vital for convergence during training.</w:t>
      </w:r>
    </w:p>
    <w:p w14:paraId="4C75AE8C" w14:textId="77777777" w:rsidR="00530B5B" w:rsidRDefault="00530B5B" w:rsidP="005758E0"/>
    <w:p w14:paraId="49FD1D04" w14:textId="77777777" w:rsidR="00802328" w:rsidRPr="00802328" w:rsidRDefault="00802328" w:rsidP="0080232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802328">
        <w:rPr>
          <w:rFonts w:asciiTheme="majorBidi" w:hAnsiTheme="majorBidi" w:cstheme="majorBidi"/>
          <w:b/>
          <w:bCs/>
          <w:sz w:val="48"/>
          <w:szCs w:val="48"/>
        </w:rPr>
        <w:t>Addressing Overfitting:</w:t>
      </w:r>
    </w:p>
    <w:p w14:paraId="1942263D" w14:textId="77777777" w:rsidR="00802328" w:rsidRPr="00802328" w:rsidRDefault="00802328" w:rsidP="00802328">
      <w:pPr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Overfitting arises when a model excessively fits the training data, capturing noise and random fluctuations rather than underlying patterns.</w:t>
      </w:r>
    </w:p>
    <w:p w14:paraId="19C1B67F" w14:textId="77777777" w:rsidR="00802328" w:rsidRPr="00802328" w:rsidRDefault="00802328" w:rsidP="00802328">
      <w:pPr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This results in a model excelling on training data but struggling to generalize to new, unseen data.</w:t>
      </w:r>
    </w:p>
    <w:p w14:paraId="3782F2CA" w14:textId="77777777" w:rsidR="00802328" w:rsidRPr="00802328" w:rsidRDefault="00802328" w:rsidP="00802328">
      <w:pPr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Overfitting sources encompass an excessive feature count relative to training instances, using intricate models, and overtraining.</w:t>
      </w:r>
    </w:p>
    <w:p w14:paraId="35A90241" w14:textId="77777777" w:rsidR="00802328" w:rsidRPr="00802328" w:rsidRDefault="00802328" w:rsidP="00802328">
      <w:pPr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Techniques to counteract overfitting include:</w:t>
      </w:r>
    </w:p>
    <w:p w14:paraId="2FC84D68" w14:textId="77777777" w:rsidR="00802328" w:rsidRPr="00802328" w:rsidRDefault="00802328" w:rsidP="00802328">
      <w:pPr>
        <w:numPr>
          <w:ilvl w:val="1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Regularization: Introducing a penalty term to the cost function discourages large parameter values.</w:t>
      </w:r>
    </w:p>
    <w:p w14:paraId="324E67CC" w14:textId="77777777" w:rsidR="00802328" w:rsidRPr="00802328" w:rsidRDefault="00802328" w:rsidP="00802328">
      <w:pPr>
        <w:numPr>
          <w:ilvl w:val="1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lastRenderedPageBreak/>
        <w:t>Cross-Validation: Dividing the data into distinct folds for training and validation yields a more accurate estimate of the model's generalization capacity.</w:t>
      </w:r>
    </w:p>
    <w:p w14:paraId="04F0CEDC" w14:textId="77777777" w:rsidR="00802328" w:rsidRPr="00802328" w:rsidRDefault="00802328" w:rsidP="00802328">
      <w:pPr>
        <w:numPr>
          <w:ilvl w:val="1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Feature Selection/Dimensionality Reduction: Eliminating irrelevant or redundant features.</w:t>
      </w:r>
    </w:p>
    <w:p w14:paraId="321AAFC2" w14:textId="743C8372" w:rsidR="005A527E" w:rsidRPr="00802328" w:rsidRDefault="00802328" w:rsidP="00802328">
      <w:pPr>
        <w:numPr>
          <w:ilvl w:val="1"/>
          <w:numId w:val="16"/>
        </w:numPr>
        <w:rPr>
          <w:rFonts w:asciiTheme="majorBidi" w:hAnsiTheme="majorBidi" w:cstheme="majorBidi"/>
          <w:sz w:val="36"/>
          <w:szCs w:val="36"/>
        </w:rPr>
      </w:pPr>
      <w:r w:rsidRPr="00802328">
        <w:rPr>
          <w:rFonts w:asciiTheme="majorBidi" w:hAnsiTheme="majorBidi" w:cstheme="majorBidi"/>
          <w:sz w:val="36"/>
          <w:szCs w:val="36"/>
        </w:rPr>
        <w:t>Early Stopping: Monitoring validation error and terminating training when it starts escalating.</w:t>
      </w:r>
    </w:p>
    <w:sectPr w:rsidR="005A527E" w:rsidRPr="00802328" w:rsidSect="000554FF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792"/>
    <w:multiLevelType w:val="multilevel"/>
    <w:tmpl w:val="F36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337D7"/>
    <w:multiLevelType w:val="multilevel"/>
    <w:tmpl w:val="FEC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33276"/>
    <w:multiLevelType w:val="hybridMultilevel"/>
    <w:tmpl w:val="419A0E70"/>
    <w:lvl w:ilvl="0" w:tplc="3D32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52DE"/>
    <w:multiLevelType w:val="multilevel"/>
    <w:tmpl w:val="BBC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D45CE"/>
    <w:multiLevelType w:val="multilevel"/>
    <w:tmpl w:val="612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F79AA"/>
    <w:multiLevelType w:val="multilevel"/>
    <w:tmpl w:val="A8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B5A7B"/>
    <w:multiLevelType w:val="multilevel"/>
    <w:tmpl w:val="F14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57F5A"/>
    <w:multiLevelType w:val="multilevel"/>
    <w:tmpl w:val="CEE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D7C22"/>
    <w:multiLevelType w:val="multilevel"/>
    <w:tmpl w:val="CEF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6F6F2B"/>
    <w:multiLevelType w:val="multilevel"/>
    <w:tmpl w:val="24E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A0613"/>
    <w:multiLevelType w:val="multilevel"/>
    <w:tmpl w:val="8E3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0B3521"/>
    <w:multiLevelType w:val="multilevel"/>
    <w:tmpl w:val="BE56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818FE"/>
    <w:multiLevelType w:val="multilevel"/>
    <w:tmpl w:val="EC1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B37490"/>
    <w:multiLevelType w:val="multilevel"/>
    <w:tmpl w:val="047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C1165E"/>
    <w:multiLevelType w:val="multilevel"/>
    <w:tmpl w:val="923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7B3941"/>
    <w:multiLevelType w:val="multilevel"/>
    <w:tmpl w:val="653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22507">
    <w:abstractNumId w:val="15"/>
  </w:num>
  <w:num w:numId="2" w16cid:durableId="120880332">
    <w:abstractNumId w:val="11"/>
  </w:num>
  <w:num w:numId="3" w16cid:durableId="361244129">
    <w:abstractNumId w:val="1"/>
  </w:num>
  <w:num w:numId="4" w16cid:durableId="1303661098">
    <w:abstractNumId w:val="0"/>
  </w:num>
  <w:num w:numId="5" w16cid:durableId="1059328336">
    <w:abstractNumId w:val="7"/>
  </w:num>
  <w:num w:numId="6" w16cid:durableId="1113330897">
    <w:abstractNumId w:val="12"/>
  </w:num>
  <w:num w:numId="7" w16cid:durableId="42297488">
    <w:abstractNumId w:val="3"/>
  </w:num>
  <w:num w:numId="8" w16cid:durableId="1406800519">
    <w:abstractNumId w:val="13"/>
  </w:num>
  <w:num w:numId="9" w16cid:durableId="1157696612">
    <w:abstractNumId w:val="2"/>
  </w:num>
  <w:num w:numId="10" w16cid:durableId="899173425">
    <w:abstractNumId w:val="9"/>
  </w:num>
  <w:num w:numId="11" w16cid:durableId="1484467379">
    <w:abstractNumId w:val="8"/>
  </w:num>
  <w:num w:numId="12" w16cid:durableId="1867014440">
    <w:abstractNumId w:val="6"/>
  </w:num>
  <w:num w:numId="13" w16cid:durableId="1692295965">
    <w:abstractNumId w:val="5"/>
  </w:num>
  <w:num w:numId="14" w16cid:durableId="1261792608">
    <w:abstractNumId w:val="4"/>
  </w:num>
  <w:num w:numId="15" w16cid:durableId="275061924">
    <w:abstractNumId w:val="10"/>
  </w:num>
  <w:num w:numId="16" w16cid:durableId="19567125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7"/>
    <w:rsid w:val="000554FF"/>
    <w:rsid w:val="00071C8B"/>
    <w:rsid w:val="00227829"/>
    <w:rsid w:val="002475B0"/>
    <w:rsid w:val="00382739"/>
    <w:rsid w:val="003E4791"/>
    <w:rsid w:val="00530B5B"/>
    <w:rsid w:val="005758E0"/>
    <w:rsid w:val="005A527E"/>
    <w:rsid w:val="00604AF9"/>
    <w:rsid w:val="00751495"/>
    <w:rsid w:val="00802328"/>
    <w:rsid w:val="00893CF3"/>
    <w:rsid w:val="008E7193"/>
    <w:rsid w:val="009207A6"/>
    <w:rsid w:val="00930207"/>
    <w:rsid w:val="00CF55E7"/>
    <w:rsid w:val="00D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DBFA"/>
  <w15:chartTrackingRefBased/>
  <w15:docId w15:val="{507C6FDE-2824-4F3B-97E0-7FA77F9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8B"/>
    <w:rPr>
      <w:color w:val="808080"/>
    </w:rPr>
  </w:style>
  <w:style w:type="paragraph" w:styleId="ListParagraph">
    <w:name w:val="List Paragraph"/>
    <w:basedOn w:val="Normal"/>
    <w:uiPriority w:val="34"/>
    <w:qFormat/>
    <w:rsid w:val="00D8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2023-08-23T17:30:00Z</dcterms:created>
  <dcterms:modified xsi:type="dcterms:W3CDTF">2023-08-23T17:41:00Z</dcterms:modified>
</cp:coreProperties>
</file>