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6776" w14:textId="65A0FC02" w:rsidR="003534BA" w:rsidRDefault="003534BA" w:rsidP="003534BA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534BA">
        <w:rPr>
          <w:rFonts w:asciiTheme="majorBidi" w:hAnsiTheme="majorBidi" w:cstheme="majorBidi"/>
          <w:b/>
          <w:bCs/>
          <w:sz w:val="48"/>
          <w:szCs w:val="48"/>
        </w:rPr>
        <w:t>Understanding Neural Networks:</w:t>
      </w:r>
    </w:p>
    <w:p w14:paraId="558BE15D" w14:textId="77777777" w:rsidR="003534BA" w:rsidRPr="003534BA" w:rsidRDefault="003534BA" w:rsidP="003534BA">
      <w:pPr>
        <w:numPr>
          <w:ilvl w:val="0"/>
          <w:numId w:val="17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Neural networks are algorithms designed to simulate the functioning of the human brain.</w:t>
      </w:r>
    </w:p>
    <w:p w14:paraId="72519934" w14:textId="77777777" w:rsidR="003534BA" w:rsidRPr="003534BA" w:rsidRDefault="003534BA" w:rsidP="003534BA">
      <w:pPr>
        <w:numPr>
          <w:ilvl w:val="0"/>
          <w:numId w:val="17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The effectiveness of these algorithms increases as the neuron size and input data volume grow.</w:t>
      </w:r>
    </w:p>
    <w:p w14:paraId="32F96783" w14:textId="77777777" w:rsidR="00382739" w:rsidRPr="00382739" w:rsidRDefault="00382739" w:rsidP="00382739">
      <w:pPr>
        <w:rPr>
          <w:rFonts w:asciiTheme="majorBidi" w:eastAsiaTheme="minorEastAsia" w:hAnsiTheme="majorBidi" w:cstheme="majorBidi"/>
          <w:sz w:val="36"/>
          <w:szCs w:val="36"/>
        </w:rPr>
      </w:pPr>
    </w:p>
    <w:p w14:paraId="556BEDAB" w14:textId="6E2C6E59" w:rsidR="003534BA" w:rsidRDefault="003534BA" w:rsidP="003534BA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534BA">
        <w:rPr>
          <w:rFonts w:asciiTheme="majorBidi" w:hAnsiTheme="majorBidi" w:cstheme="majorBidi"/>
          <w:b/>
          <w:bCs/>
          <w:sz w:val="48"/>
          <w:szCs w:val="48"/>
        </w:rPr>
        <w:t>Neural Networks vs. Logistic Regression:</w:t>
      </w:r>
    </w:p>
    <w:p w14:paraId="33D8D37D" w14:textId="77777777" w:rsidR="003534BA" w:rsidRPr="003534BA" w:rsidRDefault="003534BA" w:rsidP="003534BA">
      <w:pPr>
        <w:numPr>
          <w:ilvl w:val="0"/>
          <w:numId w:val="18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A simplified version of a single neuron can be likened to the logistic regression algorithm.</w:t>
      </w:r>
    </w:p>
    <w:p w14:paraId="2FA18ADB" w14:textId="3CFE881B" w:rsidR="00802328" w:rsidRPr="003534BA" w:rsidRDefault="003534BA" w:rsidP="003534BA">
      <w:pPr>
        <w:numPr>
          <w:ilvl w:val="0"/>
          <w:numId w:val="18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Neural networks consist of layers, with each layer comprising a set of neurons that process similar inputs and yield outputs (input layer and hidden layer).</w:t>
      </w:r>
    </w:p>
    <w:p w14:paraId="0F8161F5" w14:textId="77777777" w:rsidR="00802328" w:rsidRDefault="00802328" w:rsidP="00893CF3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69349BBB" w14:textId="35B49B42" w:rsidR="003534BA" w:rsidRDefault="003534BA" w:rsidP="00802328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534BA">
        <w:rPr>
          <w:rFonts w:asciiTheme="majorBidi" w:hAnsiTheme="majorBidi" w:cstheme="majorBidi"/>
          <w:b/>
          <w:bCs/>
          <w:sz w:val="48"/>
          <w:szCs w:val="48"/>
        </w:rPr>
        <w:t>Working Principles of Neural Networks:</w:t>
      </w:r>
    </w:p>
    <w:p w14:paraId="3EF51889" w14:textId="77777777" w:rsidR="003534BA" w:rsidRPr="003534BA" w:rsidRDefault="003534BA" w:rsidP="003534BA">
      <w:pPr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Neural networks operate by allowing the input layer to pass data to the hidden layer, consisting of multiple logistic algorithms performing specific operations.</w:t>
      </w:r>
    </w:p>
    <w:p w14:paraId="5BBB0A66" w14:textId="77777777" w:rsidR="003534BA" w:rsidRPr="003534BA" w:rsidRDefault="003534BA" w:rsidP="003534BA">
      <w:pPr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These operations result in activation vectors, which then contribute to producing the final output.</w:t>
      </w:r>
    </w:p>
    <w:p w14:paraId="318AC199" w14:textId="77777777" w:rsidR="003534BA" w:rsidRPr="003534BA" w:rsidRDefault="003534BA" w:rsidP="003534BA">
      <w:pPr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Activation vectors serve as the bridge between the output of the previous layer and the input for the subsequent one.</w:t>
      </w:r>
    </w:p>
    <w:p w14:paraId="4C75AE8C" w14:textId="77777777" w:rsidR="00530B5B" w:rsidRDefault="00530B5B" w:rsidP="005758E0"/>
    <w:p w14:paraId="12CDE87B" w14:textId="77777777" w:rsidR="003534BA" w:rsidRDefault="003534BA" w:rsidP="005758E0"/>
    <w:p w14:paraId="744799BA" w14:textId="77777777" w:rsidR="003534BA" w:rsidRDefault="003534BA" w:rsidP="005758E0"/>
    <w:p w14:paraId="590792F6" w14:textId="53E1C928" w:rsidR="003534BA" w:rsidRDefault="003534BA" w:rsidP="003534BA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534BA">
        <w:rPr>
          <w:rFonts w:asciiTheme="majorBidi" w:hAnsiTheme="majorBidi" w:cstheme="majorBidi"/>
          <w:b/>
          <w:bCs/>
          <w:sz w:val="48"/>
          <w:szCs w:val="48"/>
        </w:rPr>
        <w:lastRenderedPageBreak/>
        <w:t>Inference in Neural Networks:</w:t>
      </w:r>
    </w:p>
    <w:p w14:paraId="5B0D739A" w14:textId="77777777" w:rsidR="003534BA" w:rsidRPr="003534BA" w:rsidRDefault="003534BA" w:rsidP="003534B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Inference leverages the knowledge gained from a trained neural network model to deduce outcomes.</w:t>
      </w:r>
    </w:p>
    <w:p w14:paraId="2E18CCD6" w14:textId="77777777" w:rsidR="003534BA" w:rsidRPr="003534BA" w:rsidRDefault="003534BA" w:rsidP="003534B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Forward propagation involves performing operations sequentially from the left to the right, through the network layers.</w:t>
      </w:r>
    </w:p>
    <w:p w14:paraId="321AAFC2" w14:textId="42F52CDC" w:rsidR="005A527E" w:rsidRDefault="005A527E" w:rsidP="003534BA">
      <w:pPr>
        <w:rPr>
          <w:rFonts w:asciiTheme="majorBidi" w:hAnsiTheme="majorBidi" w:cstheme="majorBidi"/>
          <w:sz w:val="36"/>
          <w:szCs w:val="36"/>
        </w:rPr>
      </w:pPr>
    </w:p>
    <w:p w14:paraId="053B2211" w14:textId="7E2FD6A4" w:rsidR="003534BA" w:rsidRDefault="003534BA" w:rsidP="003534BA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534BA">
        <w:rPr>
          <w:rFonts w:asciiTheme="majorBidi" w:hAnsiTheme="majorBidi" w:cstheme="majorBidi"/>
          <w:b/>
          <w:bCs/>
          <w:sz w:val="48"/>
          <w:szCs w:val="48"/>
        </w:rPr>
        <w:t>TensorFlow Platform:</w:t>
      </w:r>
    </w:p>
    <w:p w14:paraId="051C756C" w14:textId="77777777" w:rsidR="003534BA" w:rsidRPr="003534BA" w:rsidRDefault="003534BA" w:rsidP="003534BA">
      <w:pPr>
        <w:numPr>
          <w:ilvl w:val="0"/>
          <w:numId w:val="21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>TensorFlow is a versatile platform that facilitates the implementation of best practices for data handling, model tracking, performance monitoring, and model retraining.</w:t>
      </w:r>
    </w:p>
    <w:p w14:paraId="2FD1747F" w14:textId="77777777" w:rsidR="003534BA" w:rsidRPr="003534BA" w:rsidRDefault="003534BA" w:rsidP="003534BA">
      <w:pPr>
        <w:numPr>
          <w:ilvl w:val="0"/>
          <w:numId w:val="21"/>
        </w:numPr>
        <w:rPr>
          <w:rFonts w:asciiTheme="majorBidi" w:hAnsiTheme="majorBidi" w:cstheme="majorBidi"/>
          <w:sz w:val="36"/>
          <w:szCs w:val="36"/>
        </w:rPr>
      </w:pPr>
      <w:r w:rsidRPr="003534BA">
        <w:rPr>
          <w:rFonts w:asciiTheme="majorBidi" w:hAnsiTheme="majorBidi" w:cstheme="majorBidi"/>
          <w:sz w:val="36"/>
          <w:szCs w:val="36"/>
        </w:rPr>
        <w:t xml:space="preserve">Utilizing TensorFlow, tensors can be defined, such as </w:t>
      </w:r>
      <w:proofErr w:type="spellStart"/>
      <w:r w:rsidRPr="003534BA">
        <w:rPr>
          <w:rFonts w:asciiTheme="majorBidi" w:hAnsiTheme="majorBidi" w:cstheme="majorBidi"/>
          <w:sz w:val="36"/>
          <w:szCs w:val="36"/>
        </w:rPr>
        <w:t>ts.tensor</w:t>
      </w:r>
      <w:proofErr w:type="spellEnd"/>
      <w:r w:rsidRPr="003534BA">
        <w:rPr>
          <w:rFonts w:asciiTheme="majorBidi" w:hAnsiTheme="majorBidi" w:cstheme="majorBidi"/>
          <w:sz w:val="36"/>
          <w:szCs w:val="36"/>
        </w:rPr>
        <w:t xml:space="preserve">([[.7]], shape=(,), </w:t>
      </w:r>
      <w:proofErr w:type="spellStart"/>
      <w:r w:rsidRPr="003534BA">
        <w:rPr>
          <w:rFonts w:asciiTheme="majorBidi" w:hAnsiTheme="majorBidi" w:cstheme="majorBidi"/>
          <w:sz w:val="36"/>
          <w:szCs w:val="36"/>
        </w:rPr>
        <w:t>dtype</w:t>
      </w:r>
      <w:proofErr w:type="spellEnd"/>
      <w:r w:rsidRPr="003534BA">
        <w:rPr>
          <w:rFonts w:asciiTheme="majorBidi" w:hAnsiTheme="majorBidi" w:cstheme="majorBidi"/>
          <w:sz w:val="36"/>
          <w:szCs w:val="36"/>
        </w:rPr>
        <w:t xml:space="preserve">=), akin to </w:t>
      </w:r>
      <w:proofErr w:type="spellStart"/>
      <w:r w:rsidRPr="003534BA">
        <w:rPr>
          <w:rFonts w:asciiTheme="majorBidi" w:hAnsiTheme="majorBidi" w:cstheme="majorBidi"/>
          <w:sz w:val="36"/>
          <w:szCs w:val="36"/>
        </w:rPr>
        <w:t>np.array</w:t>
      </w:r>
      <w:proofErr w:type="spellEnd"/>
      <w:r w:rsidRPr="003534BA">
        <w:rPr>
          <w:rFonts w:asciiTheme="majorBidi" w:hAnsiTheme="majorBidi" w:cstheme="majorBidi"/>
          <w:sz w:val="36"/>
          <w:szCs w:val="36"/>
        </w:rPr>
        <w:t>.</w:t>
      </w:r>
    </w:p>
    <w:p w14:paraId="397637A5" w14:textId="77777777" w:rsidR="003534BA" w:rsidRDefault="003534BA" w:rsidP="003534BA">
      <w:pPr>
        <w:rPr>
          <w:rFonts w:asciiTheme="majorBidi" w:hAnsiTheme="majorBidi" w:cstheme="majorBidi"/>
          <w:sz w:val="48"/>
          <w:szCs w:val="48"/>
        </w:rPr>
      </w:pPr>
    </w:p>
    <w:p w14:paraId="72F49671" w14:textId="77777777" w:rsidR="003534BA" w:rsidRPr="003534BA" w:rsidRDefault="003534BA" w:rsidP="003534BA">
      <w:pPr>
        <w:rPr>
          <w:rFonts w:asciiTheme="majorBidi" w:hAnsiTheme="majorBidi" w:cstheme="majorBidi"/>
          <w:sz w:val="48"/>
          <w:szCs w:val="48"/>
        </w:rPr>
      </w:pPr>
      <w:r w:rsidRPr="003534BA">
        <w:rPr>
          <w:rFonts w:asciiTheme="majorBidi" w:hAnsiTheme="majorBidi" w:cstheme="majorBidi"/>
          <w:b/>
          <w:bCs/>
          <w:sz w:val="48"/>
          <w:szCs w:val="48"/>
        </w:rPr>
        <w:t>Dense and Sequential Functions:</w:t>
      </w:r>
    </w:p>
    <w:p w14:paraId="224761BB" w14:textId="50BE3B7D" w:rsidR="003534BA" w:rsidRPr="003534BA" w:rsidRDefault="003534BA" w:rsidP="00B8542A">
      <w:pPr>
        <w:numPr>
          <w:ilvl w:val="0"/>
          <w:numId w:val="20"/>
        </w:numPr>
        <w:rPr>
          <w:rFonts w:asciiTheme="majorBidi" w:hAnsiTheme="majorBidi" w:cstheme="majorBidi"/>
          <w:sz w:val="48"/>
          <w:szCs w:val="48"/>
        </w:rPr>
      </w:pPr>
      <w:r w:rsidRPr="003534BA">
        <w:rPr>
          <w:rFonts w:asciiTheme="majorBidi" w:hAnsiTheme="majorBidi" w:cstheme="majorBidi"/>
          <w:sz w:val="36"/>
          <w:szCs w:val="36"/>
        </w:rPr>
        <w:t>The dense function and sequential function are critical components within the neural network framework.</w:t>
      </w:r>
    </w:p>
    <w:sectPr w:rsidR="003534BA" w:rsidRPr="003534BA" w:rsidSect="000554FF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792"/>
    <w:multiLevelType w:val="multilevel"/>
    <w:tmpl w:val="F36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337D7"/>
    <w:multiLevelType w:val="multilevel"/>
    <w:tmpl w:val="FEC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33276"/>
    <w:multiLevelType w:val="hybridMultilevel"/>
    <w:tmpl w:val="419A0E70"/>
    <w:lvl w:ilvl="0" w:tplc="3D323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52DE"/>
    <w:multiLevelType w:val="multilevel"/>
    <w:tmpl w:val="BBC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D45CE"/>
    <w:multiLevelType w:val="multilevel"/>
    <w:tmpl w:val="6120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F79AA"/>
    <w:multiLevelType w:val="multilevel"/>
    <w:tmpl w:val="A8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B5A7B"/>
    <w:multiLevelType w:val="multilevel"/>
    <w:tmpl w:val="F14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1210F"/>
    <w:multiLevelType w:val="multilevel"/>
    <w:tmpl w:val="D24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57F5A"/>
    <w:multiLevelType w:val="multilevel"/>
    <w:tmpl w:val="CEE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A2250B"/>
    <w:multiLevelType w:val="multilevel"/>
    <w:tmpl w:val="7CC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E573C8"/>
    <w:multiLevelType w:val="multilevel"/>
    <w:tmpl w:val="1BE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0A68F7"/>
    <w:multiLevelType w:val="multilevel"/>
    <w:tmpl w:val="2BBE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DD7C22"/>
    <w:multiLevelType w:val="multilevel"/>
    <w:tmpl w:val="CEF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6F6F2B"/>
    <w:multiLevelType w:val="multilevel"/>
    <w:tmpl w:val="24E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DA0613"/>
    <w:multiLevelType w:val="multilevel"/>
    <w:tmpl w:val="8E3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B3521"/>
    <w:multiLevelType w:val="multilevel"/>
    <w:tmpl w:val="BE56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818FE"/>
    <w:multiLevelType w:val="multilevel"/>
    <w:tmpl w:val="EC1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B37490"/>
    <w:multiLevelType w:val="multilevel"/>
    <w:tmpl w:val="047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C1165E"/>
    <w:multiLevelType w:val="multilevel"/>
    <w:tmpl w:val="923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3734AB"/>
    <w:multiLevelType w:val="multilevel"/>
    <w:tmpl w:val="A27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7B3941"/>
    <w:multiLevelType w:val="multilevel"/>
    <w:tmpl w:val="653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022507">
    <w:abstractNumId w:val="20"/>
  </w:num>
  <w:num w:numId="2" w16cid:durableId="120880332">
    <w:abstractNumId w:val="15"/>
  </w:num>
  <w:num w:numId="3" w16cid:durableId="361244129">
    <w:abstractNumId w:val="1"/>
  </w:num>
  <w:num w:numId="4" w16cid:durableId="1303661098">
    <w:abstractNumId w:val="0"/>
  </w:num>
  <w:num w:numId="5" w16cid:durableId="1059328336">
    <w:abstractNumId w:val="8"/>
  </w:num>
  <w:num w:numId="6" w16cid:durableId="1113330897">
    <w:abstractNumId w:val="16"/>
  </w:num>
  <w:num w:numId="7" w16cid:durableId="42297488">
    <w:abstractNumId w:val="3"/>
  </w:num>
  <w:num w:numId="8" w16cid:durableId="1406800519">
    <w:abstractNumId w:val="17"/>
  </w:num>
  <w:num w:numId="9" w16cid:durableId="1157696612">
    <w:abstractNumId w:val="2"/>
  </w:num>
  <w:num w:numId="10" w16cid:durableId="899173425">
    <w:abstractNumId w:val="13"/>
  </w:num>
  <w:num w:numId="11" w16cid:durableId="1484467379">
    <w:abstractNumId w:val="12"/>
  </w:num>
  <w:num w:numId="12" w16cid:durableId="1867014440">
    <w:abstractNumId w:val="6"/>
  </w:num>
  <w:num w:numId="13" w16cid:durableId="1692295965">
    <w:abstractNumId w:val="5"/>
  </w:num>
  <w:num w:numId="14" w16cid:durableId="1261792608">
    <w:abstractNumId w:val="4"/>
  </w:num>
  <w:num w:numId="15" w16cid:durableId="275061924">
    <w:abstractNumId w:val="14"/>
  </w:num>
  <w:num w:numId="16" w16cid:durableId="1956712559">
    <w:abstractNumId w:val="18"/>
  </w:num>
  <w:num w:numId="17" w16cid:durableId="1417440190">
    <w:abstractNumId w:val="11"/>
  </w:num>
  <w:num w:numId="18" w16cid:durableId="86001243">
    <w:abstractNumId w:val="10"/>
  </w:num>
  <w:num w:numId="19" w16cid:durableId="68385964">
    <w:abstractNumId w:val="7"/>
  </w:num>
  <w:num w:numId="20" w16cid:durableId="1258755882">
    <w:abstractNumId w:val="19"/>
  </w:num>
  <w:num w:numId="21" w16cid:durableId="21353631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07"/>
    <w:rsid w:val="000554FF"/>
    <w:rsid w:val="00071C8B"/>
    <w:rsid w:val="00227829"/>
    <w:rsid w:val="002475B0"/>
    <w:rsid w:val="003534BA"/>
    <w:rsid w:val="00382739"/>
    <w:rsid w:val="003E4791"/>
    <w:rsid w:val="00530B5B"/>
    <w:rsid w:val="005758E0"/>
    <w:rsid w:val="005A527E"/>
    <w:rsid w:val="00604AF9"/>
    <w:rsid w:val="00751495"/>
    <w:rsid w:val="00802328"/>
    <w:rsid w:val="00893CF3"/>
    <w:rsid w:val="008E7193"/>
    <w:rsid w:val="009207A6"/>
    <w:rsid w:val="00930207"/>
    <w:rsid w:val="00A146B1"/>
    <w:rsid w:val="00CF55E7"/>
    <w:rsid w:val="00D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DBFA"/>
  <w15:chartTrackingRefBased/>
  <w15:docId w15:val="{507C6FDE-2824-4F3B-97E0-7FA77F90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C8B"/>
    <w:rPr>
      <w:color w:val="808080"/>
    </w:rPr>
  </w:style>
  <w:style w:type="paragraph" w:styleId="ListParagraph">
    <w:name w:val="List Paragraph"/>
    <w:basedOn w:val="Normal"/>
    <w:uiPriority w:val="34"/>
    <w:qFormat/>
    <w:rsid w:val="00D8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3</cp:revision>
  <dcterms:created xsi:type="dcterms:W3CDTF">2023-08-26T10:26:00Z</dcterms:created>
  <dcterms:modified xsi:type="dcterms:W3CDTF">2023-08-26T10:37:00Z</dcterms:modified>
</cp:coreProperties>
</file>