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E1B4B"/>
          <w:sz w:val="72"/>
          <w:szCs w:val="72"/>
        </w:rPr>
        <w:t xml:space="preserve">Sub Pay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338CA"/>
          <w:sz w:val="28"/>
          <w:szCs w:val="28"/>
        </w:rPr>
        <w:t xml:space="preserve">Private Community &amp; Content Management Platform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Proposal — User Stories — Architecture</w:t>
      </w:r>
    </w:p>
    <w:p>
      <w:pPr>
        <w:spacing w:after="6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يونيو 2025  |  Confidential</w:t>
      </w:r>
    </w:p>
    <w:p>
      <w:pPr>
        <w:spacing w:before="6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1. Executive Summary</w:t>
      </w:r>
    </w:p>
    <w:p>
      <w:pPr>
        <w:pBdr>
          <w:bottom w:val="single" w:color="C7D2FE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 Pay هي منصة SaaS متعددة المستأجرين (Multi-Tenant) تُمكّن الشركات والأكاديميات من إنشاء بيئات عمل آمنة ومغلقة، بعيداً عن مجموعات واتساب وحلول التخزين التقليدية غير الآمنة.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المنصة تُؤجَّر لكل عميل (Tenant) بالشهر، يُخصَّص له: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لوجو واسم العلامة التجارية الخاصة به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رومات منفصلة لكل فريق أو كورس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نظام دعوة محكم عبر الإيميل فقط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حماية شاملة للمحتوى: Watermark + منع التحميل + One Device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داشبورد Admin لإدارة الأعضاء والملفات والإشعارات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الفئات المستهدفة: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أكاديميات الكورسات والتدريب — لحماية المحتوى التعليمي من التسريب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الشركات الصغيرة والمتوسطة — لمشاركة الملفات السرية بأمان بين الموظفين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مراكز اللغات والتدريب المهني — كبديل احترافي للواتساب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شركات النقل والباصات — لإدارة المواعيد والإعلانات للعملاء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2. المشكلة والحل</w:t>
      </w:r>
    </w:p>
    <w:p>
      <w:pPr>
        <w:pBdr>
          <w:bottom w:val="single" w:color="C7D2FE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2.1 المشكلة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معظم الشركات والأكاديميات الصغيرة في مصر تعتمد على واتساب وجوجل درايف لمشاركة الملفات والمحتوى، مما يُفضي إلى: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تسريب الملفات السرية والمحتوى المدفوع خارج الشركة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مشاركة الحسابات بين أكثر من شخص دون رقابة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غياب أي نظام لتتبع من شاهد ماذا ومتى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فوضى التواصل في جروبات واتساب غير المنظمة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عدم وجود هوية بصرية احترافية للمؤسسة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2.2 الحل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 Pay تُقدم بيئة مغلقة ومتكاملة: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كل Tenant يحصل على مساحة خاصة به بلوجو واسم مخصص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الموظف/الطالب يدخل بالإيميل فقط — ويرى الرومات اللي أُضيف إليها فقط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Watermark ديناميكي على كل محتوى — يُمكّن تتبع أي تسريب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Super Admin (إنت) تشوف كل الـ Tenants من داشبورد واحد بدون الدخول على محتواهم</w:t>
      </w:r>
    </w:p>
    <w:p>
      <w:pPr>
        <w:spacing w:before="2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3. هيكل النظام — Multi-Tenant Architecture</w:t>
      </w:r>
    </w:p>
    <w:p>
      <w:pPr>
        <w:pBdr>
          <w:bottom w:val="single" w:color="C7D2FE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الطبقة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المستخدم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الوصول والصلاحيات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Layer 1 — Super Admin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إنت (صاحب المنتج)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كل الـ Tenants: إنشاء، تعطيل، تحديد الباقة، مشاهدة الإحصائيات الكلية — بدون الدخول على محتوى أي Tenant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Layer 2 — Tenant Admin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صاحب الشركة / الأكاديمية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إدارة رومات شركته فقط: إضافة أعضاء، رفع ملفات، إرسال إشعارات، عرض التقارير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Layer 3 — End User</w:t>
            </w:r>
          </w:p>
        </w:tc>
        <w:tc>
          <w:tcPr>
            <w:tcW w:type="dxa" w:w="3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الموظف / الطالب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يرى فقط الرومات اللي أُضيف إليها بالإيميل — لا قائمة رومات، لا بحث، لا تحميل (حسب الإعداد)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مبدأ العزل الكامل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كل Tenant له داتا بيس منفصلة — لا يمكن لأي Tenant رؤية بيانات الآخر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الـ End User لا يعلم باسم المنصة (Sub Pay) — يرى فقط اسم شركته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Super Admin لا يرى محتوى الملفات — فقط الإحصائيات</w:t>
      </w:r>
    </w:p>
    <w:p>
      <w:pPr>
        <w:spacing w:before="2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4. User Stories</w:t>
      </w:r>
    </w:p>
    <w:p>
      <w:pPr>
        <w:pBdr>
          <w:bottom w:val="single" w:color="C7D2FE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تُمثّل هذه القصص متطلبات النظام من منظور كل نوع مستخدم، مرتبة حسب الأولوية.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4.1 Super Admin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600"/>
        <w:gridCol w:w="19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Super Admin، أريد إنشاء Tenant جديد بلوجو واسم وبريد Admin مخصص، حتى أتمكن من تأجير المنصة لأي شركة أو أكاديمية.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حقل اسم الشركة مطلوب ويظهر في واجهة الـ Tenant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رفع اللوجو بصيغ PNG/SVG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اختيار لون العلامة التجارية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إدخال إيميل الـ Admin المسؤول وإرسال دعوة تلقائية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الـ Tenant يظهر في قائمة Super Admin فور إنشائه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Super Admin، أريد رؤية داشبورد شامل لكل الـ Tenants (عدد المستخدمين، الرومات، الإيرادات، الاشتراكات المنتهية) دون الاطلاع على محتوى أي Tenant.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عدد الـ Tenants الكلي والنشطين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إجمالي المستخدمين عبر كل Tenants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إجمالي الإيرادات الشهرية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قائمة الاشتراكات المنتهية خلال 7 أيام مع إشعار تلقائي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بدون الوصول لملفات أو محتوى أي Tenant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Super Admin، أريد تعيين باقة (Starter/Growth/Pro/Enterprise) لكل Tenant وتحديد تاريخ انتهاء الاشتراك.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ربط الباقة بعدد الرومات والمستخدمين المسموح بهم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قفل الرومات الإضافية تلقائياً عند تجاوز حد الباقة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إشعار للـ Tenant Admin قبل 7 أيام من انتهاء الاشتراك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Super Admin يقدر يمدد أو يوقف أي Tenant في ثانية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Super Admin، أريد تعطيل أي Tenant فوراً في حالة عدم السداد أو المخالفة دون حذف بياناته.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زر Suspend يوقف الدخول لكل مستخدمي الـ Tenant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الملفات والبيانات محفوظة ولا تُحذف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رسالة واضحة للـ Tenant Admin عن سبب التعطيل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Super Admin يقدر يعيد التفعيل في أي وقت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P2 — High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4.2 Tenant Admin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600"/>
        <w:gridCol w:w="19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Tenant Admin، أريد إنشاء روم جديدة بأقسام واسم وصلاحيات مخصصة، حتى أنظم المحتوى والفريق حسب احتياج شركتي.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تحديد اسم الروم ووصف مختصر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اختيار صلاحية الأعضاء: قراءة فقط / رفع + قراءة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الروم تظهر فقط للأعضاء المضافين إليها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الـ Admin يقدر يعدل أو يحذف الروم في أي وقت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Tenant Admin، أريد دعوة موظف أو طالب لروم معينة عبر إيميله فقط، دون أن يرى أي رومات أخرى في المنصة.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إدخال إيميل واحد أو أكثر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اختيار الروم المستهدفة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إرسال دعوة تلقائية بالإيميل مع رابط مباشر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المستخدم يرى فقط الرومات اللي أُضيف إليها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إشعار للـ Admin عند قبول الدعوة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Tenant Admin، أريد رفع ملفات (PDF، فيديو، Excel، Word) في رومة معينة، مع التحكم الكامل في صلاحيات العرض والتحميل.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رفع ملفات بحجم حتى 500 MB للفيديو، 50 MB للباقي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تصنيف الملفات داخل مجلدات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تفعيل/تعطيل التحميل لكل ملف بشكل مستقل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Watermark تلقائي باسم المستخدم على كل ملف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سجل بعدد المشاهدات لكل ملف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Tenant Admin، أريد إرسال إشعارات (Push + Email) لأعضاء روم معينة أو كل الأعضاء، مع متابعة نسبة الفتح.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كتابة عنوان ونص الإشعار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اختيار الرومات المستهدفة أو كل الأعضاء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إرسال فوري أو جدولة في وقت محدد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إحصائيات: عدد المرسَل إليهم / فتحوا / لم يفتحوا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P2 — High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Tenant Admin، أريد مراقبة نشاط كل موظف (متى دخل، ماذا شاهد، كم استغرق) لضمان الاطلاع على المحتوى المهم.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سجل نشاط لكل مستخدم مع التاريخ والوقت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قائمة بالملفات التي شاهدها أو لم يشاهدها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تقرير قابل للتصدير (PDF أو Excel)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تنبيه للـ Admin لو موظف غير نشط أكثر من X أيام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P2 — High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Tenant Admin، أريد إلغاء وصول موظف لروم معينة أو لكل المنصة فوراً عند انتهاء عقده.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زر إلغاء الوصول لروم بعينها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زر تعطيل الحساب الكلي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قطع الجلسة النشطة فوراً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إشعار للمستخدم برسالة واضحة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ملفات الـ Tenant لا تُحذف بإلغاء وصول الموظف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P2 — High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Tenant Admin، أريد جدولة مواعيد الاجتماعات والمحاضرات وربطها بـ Zoom أو Google Meet داخل الروم.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إضافة موعد باسم ووقت وتاريخ ورابط ميتينج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إشعار تلقائي للأعضاء قبل الموعد بساعة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الموعد يظهر في التقويم الخاص بكل عضو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رابط Zoom يفتح مباشرة من داخل الأبليكيشن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P2 — High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4.3 End User Stories (موظف / طالب)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600"/>
        <w:gridCol w:w="19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End User (موظف/طالب)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End User، أريد الدخول للمنصة عبر رابط الدعوة في إيميلي وتسجيل حساب سريع، دون الحاجة لمعرفة اسم المنصة أو البحث عنها.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رابط الدعوة يفتح صفحة تسجيل مباشرة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الروم المدعو إليها تظهر تلقائياً بعد التسجيل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تسجيل بالإيميل + كلمة مرور فقط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لا يحتاج لكود دعوة منفصل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End User (موظف/طالب)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End User، أريد رؤية فقط الرومات التي أُضفت إليها، ومشاهدة الملفات المتاحة دون القدرة على التحميل إذا كان ممنوعاً.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الصفحة الرئيسية تعرض فقط رومات المستخدم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لا يوجد بحث أو قائمة لرومات أخرى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أيقونة قفل على الملفات المقيدة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رسالة واضحة: هذا المحتوى محمي ولا يمكن تحميله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End User (موظف/طالب)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End User، أريد مشاهدة الفيديوهات وقراءة الـ PDFs مباشرة داخل الأبليكيشن بدون تحميل، مع Watermark باسمي لحماية المحتوى.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PDF viewer مدمج بدون زر تحميل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Video player مدمج مع منع الضغط المطول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Watermark بالاسم ورقم الموبايل على كل صفحة/فريم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الشاشة تُعتم عند محاولة تسجيل الشاشة (iOS)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End User (موظف/طالب)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End User، أريد استلام إشعارات Push وEmail عند إضافة محتوى جديد أو موعد اجتماع في رومتي.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Push notification فوري عند رفع ملف جديد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Email تلقائي لملخص المحتوى الجديد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إشعار قبل الاجتماع بساعة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المستخدم يقدر يتحكم في الإشعارات من الإعدادات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P2 — High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End User (موظف/طالب)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End User، أريد أن يكون حسابي مرتبطاً بجهازي فقط، لمنع مشاركة الحساب مع أشخاص آخرين.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أول تسجيل دخول يربط الحساب بالـ Device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محاولة الدخول من جهاز آخر تُبلَّغ عنها للـ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رسالة واضحة للمستخدم: هذا الحساب مرتبط بجهاز آخر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الـ Admin فقط يقدر يعمل Reset للجهاز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P1 — Critical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4.4 System / Anti-Leak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600"/>
        <w:gridCol w:w="1960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النظام (System)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System، يجب تطبيق Watermark ديناميكي باسم المستخدم ورقمه على كل PDF وفيديو يُعرض، لردع التسريب والتعرف على مصدره.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Watermark شبه شفاف في زوايا متعددة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يحتوي: اسم المستخدم + رقم الهاتف + تاريخ المشاهدة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يظهر على كل صفحة PDF وكل ثانية في الفيديو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لا يمكن إزالته بأدوات المحرر البسيطة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38CA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النظام (System)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كـ System، يجب تسجيل كل محاولة اختراق (تسجيل شاشة، تحميل غير مصرح، دخول من جهاز جديد) وإرسال تنبيه فوري للـ Admin.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تسجيل الحدث مع: اسم المستخدم، الوقت، نوع المحاولة، الجهاز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Push notification فوري للـ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قائمة Violations في داشبورد الـ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الـ Admin يقدر يتخذ إجراء: تحذير / تعليق / حذف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P2 — High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5. الـ Features بالتفصيل</w:t>
      </w:r>
    </w:p>
    <w:p>
      <w:pPr>
        <w:pBdr>
          <w:bottom w:val="single" w:color="C7D2FE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المرحلة الأولى — MVP (Core)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الأولوية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Multi-Tenant System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كل Tenant مستقل — داتا، لوجو، اسم، صلاحيات منفصلة تماماً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Rooms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غرف منفصلة داخل كل Tenant بصلاحيات مخصصة لكل روم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Upload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رفع PDF، فيديو، Excel، Word مع تحكم كامل في الصلاحيات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Invite by Email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دعوة الموظفين/الطلاب عبر إيميلهم فقط لرومة بعينها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Device Policy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كل حساب مرتبط بجهاز واحد فقط — منع مشاركة الحساب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Push + Email تلقائي وعند الرفع وقبل المواعيد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Subscription Management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إدارة اشتراكات الـ Tenants مع تجديد وتذكيرات تلقائية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المرحلة الثانية —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الأولوية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Anti-Leak + Watermark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Watermark ديناميكي + منع التحميل + منع Screenshot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Calendar &amp; Meetings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جدول مواعيد + ربط Zoom/Meet + إشعارات تلقائية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Internal Chat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دردشة داخل الروم: Announcement + Discussion channels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Attendance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تسجيل حضور الجلسات مع تقارير للـ Admin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إحصائيات النشاط، المشاهدات، الملفات الأكثر تداولاً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Quizzes &amp; Assignments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امتحانات MCQ + تسليم الواجبات داخل الأبليكيشن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Progress Tracking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نسبة إتمام المحتوى لكل مستخدم مع تقرير للـ Admin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P2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المرحلة الثالثة — Premium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الأولوية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White Label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الـ Tenant يظهر بلوجوه واسمه فقط — بدون ذكر Sub Pay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Payments Integration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دفع أونلاين عبر Paymob / Fawry داخل الأبليكيشن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Employee Portal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بوابة الموظف: مرتب، إجازات، مهام، إعلانات HR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Sessions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لايف مباشر داخلي أو ربط Zoom/YouTube Live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CRM للشركات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إدارة العملاء والمبيعات داخل الأبليكيشن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P3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المرحلة الرابعة — Future /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الوصف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الأولوية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مساعد ذكي داخل الروم يجاوب على أسئلة الطلاب/الموظفين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Quiz Generator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رفع PDF — الذكاء الاصطناعي يولد أسئلة MCQ تلقائياً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Content Search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بحث ذكي داخل المحتوى بالنص الطبيعي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الأكاديميات تعرض كورساتها — Sub Pay تأخذ عمولة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P4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6. نموذج التسعير</w:t>
      </w:r>
    </w:p>
    <w:p>
      <w:pPr>
        <w:pBdr>
          <w:bottom w:val="single" w:color="C7D2FE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Sub Pay تعتمد نموذج SaaS بإيجار شهري لكل Tenant حسب الباقة المختارة.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الباقة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السعر / شهر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المستخدمين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الرومات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المميزات الرئيسية</w:t>
            </w:r>
          </w:p>
        </w:tc>
      </w:tr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 جنيه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+ حماية</w:t>
            </w:r>
          </w:p>
        </w:tc>
      </w:tr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Growth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1,200 جنيه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 + Anti-Leak + Analytics</w:t>
            </w:r>
          </w:p>
        </w:tc>
      </w:tr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2,500 جنيه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غير محدود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غير محدود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كل شيء + White Label + Payments</w:t>
            </w:r>
          </w:p>
        </w:tc>
      </w:tr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حسب الاتفاق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غير محدود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غير محدود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 + AI + دعم مخصص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ملاحظات التسعير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كل باقة تشمل: داشبورد Admin + حماية المحتوى + إشعارات Push +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White Label متاح من باقة Pro فما فوق فقط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الدفع شهري مسبق — بخصم 20% عند الدفع السنوي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أول شهر مجاناً للعملاء الجدد (للباقات Starter و Growth)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Enterprise: تسعير مخصص حسب عدد المستخدمين والـ features المطلوبة</w:t>
      </w:r>
    </w:p>
    <w:p>
      <w:pPr>
        <w:spacing w:before="2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7. خطة التنفيذ — Roadmap</w:t>
      </w:r>
    </w:p>
    <w:p>
      <w:pPr>
        <w:pBdr>
          <w:bottom w:val="single" w:color="C7D2FE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9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المرحلة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الجدول الزمني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الـ Features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الهدف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MVP — Phase 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شهر 1 - 2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Multi-Tenant + Rooms + Files + One Device + Notifications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أول 3 عملاء حقيقيين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شهر 3 - 4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Anti-Leak + Watermark + Employee Invite + Chat + Calendar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Scale إلى 20 عميل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شهر 5 - 6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Payments + White Label + Analytics + Quizzes + Assignments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باقة Pro جاهزة للبيع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شهر 7+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Assistant + AI Quiz Generator + Marketplace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Enterprise clients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12E81"/>
          <w:sz w:val="26"/>
          <w:szCs w:val="26"/>
        </w:rPr>
        <w:t xml:space="preserve">معايير النجاح لكل مرحلة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Phase 1 MVP: 3 عملاء حقيقيين يستخدمون المنصة يومياً بدون مشاكل تقنية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Phase 2: 20 Tenant نشط + معدل Churn أقل من 10%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Phase 3: إيرادات شهرية تتجاوز 30,000 جنيه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Phase 4: 50+ Tenant + توسع لسوق الخليج</w:t>
      </w:r>
    </w:p>
    <w:p>
      <w:pPr>
        <w:spacing w:before="2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8. التقنيات المستخدمة — Tech Stack</w:t>
      </w:r>
    </w:p>
    <w:p>
      <w:pPr>
        <w:pBdr>
          <w:bottom w:val="single" w:color="C7D2FE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الطبقة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التقنية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السبب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 App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Flutter (iOS + Android)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كود واحد لكلا المنصتين — أسرع وأرخص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 + Express / Supabase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Scalable + Real-time + Auth مدمج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(Multi-Tenant Schema)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Row-level Security للعزل الكامل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AWS S3 / Supabase Storage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تخزين آمن + CDN سريع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Firebase FCM + SendGrid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Push موثوق + Email احترافي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Paymob API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الأكثر انتشاراً في مصر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PDF Protection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Renderer + Watermark Layer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حماية المحتوى داخل الـ App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9. المخاطر والتخفيف</w:t>
      </w:r>
    </w:p>
    <w:p>
      <w:pPr>
        <w:pBdr>
          <w:bottom w:val="single" w:color="C7D2FE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الخطر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الاحتمالية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خطة التخفيف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تسريب المحتوى رغم الحماية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Watermark قوي + تسجيل كل محاولة + إجراء قانوني للمخالفين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منافسة من منصات دولية (Teachable, Notion)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منخفضة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التركيز على السوق المحلي + السعر + اللغة العربية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رفض الشركات تغيير عادة الواتساب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مرتفعة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Demo مجاني + Trial شهر + Onboarding شخصي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تحديات متجر Apple / Google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منخفضة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سياسة المحتوى واضحة + Web App كبديل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Churn الـ Tenants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متوسطة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متابعة شهرية + تقارير القيمة + تجديد تلقائي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10. الخطوات التالية</w:t>
      </w:r>
    </w:p>
    <w:p>
      <w:pPr>
        <w:pBdr>
          <w:bottom w:val="single" w:color="C7D2FE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المهمة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المسؤول / الموعد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مراجعة الـ Proposal والموافقة عليه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صاحب المشروع — أسبوع 1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تصميم Figma لكل الـ Screens (Mobile + Web)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المصمم — أسبوع 1-2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تأسيس الـ Backend (Multi-Tenant + Auth)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الديفيلوبر — أسبوع 2-4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بناء Flutter App بالـ Screens الأساسية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Flutter Developer — أسبوع 3-6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اختبار MVP مع 2-3 عملاء تجريبيين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فريق المشروع — شهر 2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إطلاق الباقة Starter رسمياً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فريق المشروع — شهر 2-3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7D2FE" w:sz="4" w:space="1"/>
        </w:pBdr>
        <w:spacing w:after="120" w:before="12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Sub Pay Platform — Confidential Document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للاستفسار أو التعاون، تواصل مع الفريق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1"/>
      </w:pBdr>
      <w:spacing w:before="12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Sub Pay Platform © 2025  |  صفحة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من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FE" w:sz="4" w:space="1"/>
      </w:pBdr>
      <w:spacing w:after="120"/>
    </w:pPr>
    <w:r>
      <w:rPr>
        <w:rFonts w:ascii="Arial" w:cs="Arial" w:eastAsia="Arial" w:hAnsi="Arial"/>
        <w:color w:val="6B7280"/>
        <w:sz w:val="16"/>
        <w:szCs w:val="16"/>
      </w:rPr>
      <w:t xml:space="preserve">Sub Pay — Product Proposal &amp; User Stories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12E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338C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2026-06-14T15:41:52.942Z</dcterms:created>
  <dcterms:modified xsi:type="dcterms:W3CDTF">2026-06-14T15:41:52.956Z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