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D6" w:rsidRPr="001D34D6" w:rsidRDefault="001D34D6" w:rsidP="001D34D6">
      <w:r w:rsidRPr="001D34D6">
        <w:rPr>
          <w:b/>
          <w:bCs/>
        </w:rPr>
        <w:t>API Test Cases for /</w:t>
      </w:r>
      <w:proofErr w:type="spellStart"/>
      <w:proofErr w:type="gramStart"/>
      <w:r w:rsidRPr="001D34D6">
        <w:rPr>
          <w:b/>
          <w:bCs/>
        </w:rPr>
        <w:t>articles?include</w:t>
      </w:r>
      <w:proofErr w:type="spellEnd"/>
      <w:proofErr w:type="gramEnd"/>
      <w:r w:rsidRPr="001D34D6">
        <w:rPr>
          <w:b/>
          <w:bCs/>
        </w:rPr>
        <w:t>=author</w:t>
      </w:r>
    </w:p>
    <w:p w:rsidR="001D34D6" w:rsidRPr="001D34D6" w:rsidRDefault="001D34D6" w:rsidP="001D34D6">
      <w:r w:rsidRPr="001D34D6">
        <w:pict>
          <v:rect id="_x0000_i1094" style="width:0;height:1.5pt" o:hralign="center" o:hrstd="t" o:hr="t" fillcolor="#a0a0a0" stroked="f"/>
        </w:pict>
      </w:r>
    </w:p>
    <w:p w:rsidR="001D34D6" w:rsidRPr="001D34D6" w:rsidRDefault="001D34D6" w:rsidP="001D34D6">
      <w:pPr>
        <w:rPr>
          <w:b/>
          <w:bCs/>
        </w:rPr>
      </w:pPr>
      <w:r w:rsidRPr="001D34D6">
        <w:rPr>
          <w:b/>
          <w:bCs/>
        </w:rPr>
        <w:t>Positive Test Cases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91"/>
        <w:gridCol w:w="2466"/>
        <w:gridCol w:w="3518"/>
        <w:gridCol w:w="2875"/>
      </w:tblGrid>
      <w:tr w:rsidR="001D34D6" w:rsidRPr="001D34D6" w:rsidTr="001D3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 w:rsidRPr="001D34D6">
              <w:t>TC #</w:t>
            </w:r>
          </w:p>
        </w:tc>
        <w:tc>
          <w:tcPr>
            <w:tcW w:w="2466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Test Case</w:t>
            </w:r>
          </w:p>
        </w:tc>
        <w:tc>
          <w:tcPr>
            <w:tcW w:w="3518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Steps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Expected Result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 w:rsidRPr="001D34D6">
              <w:t>1</w:t>
            </w:r>
          </w:p>
        </w:tc>
        <w:tc>
          <w:tcPr>
            <w:tcW w:w="2466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contains only allowed fields for articles</w:t>
            </w:r>
          </w:p>
        </w:tc>
        <w:tc>
          <w:tcPr>
            <w:tcW w:w="3518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and check attributes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title, body, and author should be present, no extra fields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 w:rsidRPr="001D34D6">
              <w:t>2</w:t>
            </w:r>
          </w:p>
        </w:tc>
        <w:tc>
          <w:tcPr>
            <w:tcW w:w="2466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response contains only name field for people</w:t>
            </w:r>
          </w:p>
        </w:tc>
        <w:tc>
          <w:tcPr>
            <w:tcW w:w="3518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and check included objects</w:t>
            </w:r>
          </w:p>
        </w:tc>
        <w:tc>
          <w:tcPr>
            <w:tcW w:w="2875" w:type="dxa"/>
            <w:hideMark/>
          </w:tcPr>
          <w:p w:rsidR="001D34D6" w:rsidRPr="001D34D6" w:rsidRDefault="001D34D6" w:rsidP="00E708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Only name sho</w:t>
            </w:r>
            <w:r w:rsidR="00E708A9">
              <w:t>uld be present, no extra fields</w:t>
            </w:r>
          </w:p>
        </w:tc>
        <w:bookmarkStart w:id="0" w:name="_GoBack"/>
        <w:bookmarkEnd w:id="0"/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 w:rsidRPr="001D34D6">
              <w:t>3</w:t>
            </w:r>
          </w:p>
        </w:tc>
        <w:tc>
          <w:tcPr>
            <w:tcW w:w="2466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when author relationship is missing</w:t>
            </w:r>
          </w:p>
        </w:tc>
        <w:tc>
          <w:tcPr>
            <w:tcW w:w="3518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Send a GET /articles request without include=author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Articles should be returned without author field, no errors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>
              <w:t>4</w:t>
            </w:r>
          </w:p>
        </w:tc>
        <w:tc>
          <w:tcPr>
            <w:tcW w:w="2466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API returns empty array when no articles exist</w:t>
            </w:r>
          </w:p>
        </w:tc>
        <w:tc>
          <w:tcPr>
            <w:tcW w:w="3518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when DB is empty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200 OK with "data": []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>
              <w:t>5</w:t>
            </w:r>
          </w:p>
        </w:tc>
        <w:tc>
          <w:tcPr>
            <w:tcW w:w="2466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API supports multiple authors if allowed</w:t>
            </w:r>
          </w:p>
        </w:tc>
        <w:tc>
          <w:tcPr>
            <w:tcW w:w="3518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with multiple authors per article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multiple authors or 400 Bad Request</w:t>
            </w:r>
          </w:p>
        </w:tc>
      </w:tr>
    </w:tbl>
    <w:p w:rsidR="001D34D6" w:rsidRPr="001D34D6" w:rsidRDefault="001D34D6" w:rsidP="001D34D6">
      <w:r w:rsidRPr="001D34D6">
        <w:pict>
          <v:rect id="_x0000_i1095" style="width:0;height:1.5pt" o:hralign="center" o:hrstd="t" o:hr="t" fillcolor="#a0a0a0" stroked="f"/>
        </w:pict>
      </w:r>
    </w:p>
    <w:p w:rsidR="001D34D6" w:rsidRPr="001D34D6" w:rsidRDefault="001D34D6" w:rsidP="001D34D6">
      <w:pPr>
        <w:rPr>
          <w:b/>
          <w:bCs/>
        </w:rPr>
      </w:pPr>
      <w:r w:rsidRPr="001D34D6">
        <w:rPr>
          <w:b/>
          <w:bCs/>
        </w:rPr>
        <w:t>Negative Test Cases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42"/>
        <w:gridCol w:w="2482"/>
        <w:gridCol w:w="3551"/>
        <w:gridCol w:w="2875"/>
      </w:tblGrid>
      <w:tr w:rsidR="001D34D6" w:rsidRPr="001D34D6" w:rsidTr="001D3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</w:pPr>
            <w:r w:rsidRPr="001D34D6">
              <w:t>TC #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Test Case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Steps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Expected Result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1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fails when extra fields are present in attributes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and check attributes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400 Bad Request or sanitize extra fields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2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response fails when extra fields are present in included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and check included section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400 Bad Request or remove extra fields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3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format follows JSON:API specification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and validate format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400 Bad Request if format is incorrect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lastRenderedPageBreak/>
              <w:t>4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behavior with an invalid include parameter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</w:t>
            </w:r>
            <w:proofErr w:type="spellStart"/>
            <w:r w:rsidRPr="001D34D6">
              <w:t>invalidRelationship</w:t>
            </w:r>
            <w:proofErr w:type="spellEnd"/>
            <w:r w:rsidRPr="001D34D6">
              <w:t xml:space="preserve"> request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5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behavior when author does not exist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with a missing author in included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200 OK but exclude included or 404 Not Found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6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response when id or type is missing in data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 xml:space="preserve">Remove </w:t>
            </w:r>
            <w:proofErr w:type="spellStart"/>
            <w:r w:rsidRPr="001D34D6">
              <w:t>id</w:t>
            </w:r>
            <w:proofErr w:type="spellEnd"/>
            <w:r w:rsidRPr="001D34D6">
              <w:t xml:space="preserve"> or type from response and check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7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 xml:space="preserve">Verify response when </w:t>
            </w:r>
            <w:proofErr w:type="spellStart"/>
            <w:r w:rsidRPr="001D34D6">
              <w:t>relationships.author.data</w:t>
            </w:r>
            <w:proofErr w:type="spellEnd"/>
            <w:r w:rsidRPr="001D34D6">
              <w:t xml:space="preserve"> is missing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 xml:space="preserve">Remove </w:t>
            </w:r>
            <w:proofErr w:type="spellStart"/>
            <w:r w:rsidRPr="001D34D6">
              <w:t>relationships.author.data</w:t>
            </w:r>
            <w:proofErr w:type="spellEnd"/>
            <w:r w:rsidRPr="001D34D6">
              <w:t xml:space="preserve"> field and check response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8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response when included has incorrect type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Change included type to users instead of people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2523D1" w:rsidP="002523D1">
            <w:r>
              <w:t>9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when id mismatch occurs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 xml:space="preserve">Change id in included to not match </w:t>
            </w:r>
            <w:proofErr w:type="spellStart"/>
            <w:r w:rsidRPr="001D34D6">
              <w:t>relationships.author.data</w:t>
            </w:r>
            <w:proofErr w:type="spellEnd"/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1D34D6" w:rsidP="002523D1">
            <w:r w:rsidRPr="002523D1">
              <w:t>1</w:t>
            </w:r>
            <w:r w:rsidR="002523D1">
              <w:t>0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response when multiple articles have the same author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 w:rsidRPr="001D34D6">
              <w:t>=author request with duplicate authors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included should contain unique author entries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1D34D6" w:rsidP="002523D1">
            <w:r w:rsidRPr="002523D1">
              <w:t>1</w:t>
            </w:r>
            <w:r w:rsidR="002523D1">
              <w:t>1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when title or body fields are missing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Remove title or body from an article and check response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1D34D6" w:rsidP="002523D1">
            <w:r w:rsidRPr="002523D1">
              <w:t>1</w:t>
            </w:r>
            <w:r w:rsidR="002523D1">
              <w:t>2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response when title or body has invalid data types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Change title to an integer and check response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400 Bad Request</w:t>
            </w:r>
          </w:p>
        </w:tc>
      </w:tr>
      <w:tr w:rsidR="001D34D6" w:rsidRPr="001D34D6" w:rsidTr="001D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1D34D6" w:rsidP="002523D1">
            <w:r w:rsidRPr="002523D1">
              <w:t>1</w:t>
            </w:r>
            <w:r w:rsidR="002523D1">
              <w:t>3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Verify response when an author is included but not referenced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Include an author that is not linked to any article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D6">
              <w:t>API should return 400 Bad Request or exclude unused objects</w:t>
            </w:r>
          </w:p>
        </w:tc>
      </w:tr>
      <w:tr w:rsidR="001D34D6" w:rsidRPr="001D34D6" w:rsidTr="001D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34D6" w:rsidRPr="002523D1" w:rsidRDefault="001D34D6" w:rsidP="002523D1">
            <w:r w:rsidRPr="002523D1">
              <w:t>1</w:t>
            </w:r>
            <w:r w:rsidR="002523D1">
              <w:t>4</w:t>
            </w:r>
          </w:p>
        </w:tc>
        <w:tc>
          <w:tcPr>
            <w:tcW w:w="0" w:type="auto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Verify behavior with an unsupported query parameter</w:t>
            </w:r>
          </w:p>
        </w:tc>
        <w:tc>
          <w:tcPr>
            <w:tcW w:w="3551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Send a GET /</w:t>
            </w:r>
            <w:proofErr w:type="spellStart"/>
            <w:r w:rsidRPr="001D34D6">
              <w:t>articles?include</w:t>
            </w:r>
            <w:proofErr w:type="spellEnd"/>
            <w:r>
              <w:br/>
            </w:r>
            <w:r w:rsidRPr="001D34D6">
              <w:t>=</w:t>
            </w:r>
            <w:proofErr w:type="spellStart"/>
            <w:r w:rsidRPr="001D34D6">
              <w:t>author&amp;unsupportedParam</w:t>
            </w:r>
            <w:proofErr w:type="spellEnd"/>
            <w:r w:rsidRPr="001D34D6">
              <w:t>=value request</w:t>
            </w:r>
          </w:p>
        </w:tc>
        <w:tc>
          <w:tcPr>
            <w:tcW w:w="2875" w:type="dxa"/>
            <w:hideMark/>
          </w:tcPr>
          <w:p w:rsidR="001D34D6" w:rsidRPr="001D34D6" w:rsidRDefault="001D34D6" w:rsidP="001D34D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4D6">
              <w:t>API should return 400 Bad Request or ignore unknown param</w:t>
            </w:r>
            <w:r>
              <w:t>eter</w:t>
            </w:r>
          </w:p>
        </w:tc>
      </w:tr>
    </w:tbl>
    <w:p w:rsidR="00BC5DCA" w:rsidRPr="001D34D6" w:rsidRDefault="00BC5DCA" w:rsidP="001D34D6"/>
    <w:sectPr w:rsidR="00BC5DCA" w:rsidRPr="001D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2542"/>
    <w:multiLevelType w:val="hybridMultilevel"/>
    <w:tmpl w:val="3DD2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D6"/>
    <w:rsid w:val="001D34D6"/>
    <w:rsid w:val="002523D1"/>
    <w:rsid w:val="00BC5DCA"/>
    <w:rsid w:val="00E7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A1F5"/>
  <w15:chartTrackingRefBased/>
  <w15:docId w15:val="{653570CE-B251-43E7-8414-74A336E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1D34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2025-02-11T21:31:00Z</dcterms:created>
  <dcterms:modified xsi:type="dcterms:W3CDTF">2025-02-11T22:14:00Z</dcterms:modified>
</cp:coreProperties>
</file>