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F783" w14:textId="77777777" w:rsidR="00CC4D37" w:rsidRPr="00880ECD" w:rsidRDefault="00CA5765" w:rsidP="00CA5765">
      <w:pPr>
        <w:jc w:val="center"/>
        <w:rPr>
          <w:rFonts w:ascii="Arabic Typesetting" w:hAnsi="Arabic Typesetting" w:cs="Arabic Typesetting"/>
          <w:b/>
          <w:bCs/>
          <w:i/>
          <w:iCs/>
          <w:color w:val="0F243E" w:themeColor="text2" w:themeShade="80"/>
          <w:sz w:val="32"/>
          <w:szCs w:val="32"/>
          <w:lang w:bidi="ar-EG"/>
        </w:rPr>
      </w:pPr>
      <w:r w:rsidRPr="00880ECD">
        <w:rPr>
          <w:rFonts w:ascii="Arabic Typesetting" w:hAnsi="Arabic Typesetting" w:cs="Arabic Typesetting"/>
          <w:b/>
          <w:bCs/>
          <w:i/>
          <w:iCs/>
          <w:color w:val="0F243E" w:themeColor="text2" w:themeShade="80"/>
          <w:sz w:val="32"/>
          <w:szCs w:val="32"/>
          <w:lang w:bidi="ar-EG"/>
        </w:rPr>
        <w:t>Everest team</w:t>
      </w:r>
    </w:p>
    <w:p w14:paraId="56E63E38" w14:textId="77777777" w:rsidR="00CA5765" w:rsidRPr="00EF032D" w:rsidRDefault="00CA5765" w:rsidP="00EF032D">
      <w:pPr>
        <w:pStyle w:val="a4"/>
        <w:numPr>
          <w:ilvl w:val="0"/>
          <w:numId w:val="1"/>
        </w:numPr>
        <w:bidi/>
        <w:rPr>
          <w:rFonts w:ascii="Arabic Typesetting" w:hAnsi="Arabic Typesetting" w:cs="Arabic Typesetting"/>
          <w:b/>
          <w:bCs/>
          <w:i/>
          <w:iCs/>
          <w:color w:val="C00000"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color w:val="C00000"/>
          <w:sz w:val="32"/>
          <w:szCs w:val="32"/>
          <w:rtl/>
          <w:lang w:bidi="ar-EG"/>
        </w:rPr>
        <w:t>اعضاء الفريق:</w:t>
      </w:r>
    </w:p>
    <w:p w14:paraId="7CBF1641" w14:textId="1DEF864A" w:rsidR="001F3AA3" w:rsidRPr="001F3AA3" w:rsidRDefault="001F3AA3" w:rsidP="001F3AA3">
      <w:pPr>
        <w:pStyle w:val="a4"/>
        <w:numPr>
          <w:ilvl w:val="0"/>
          <w:numId w:val="2"/>
        </w:numPr>
        <w:bidi/>
        <w:ind w:left="368"/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كريم</w:t>
      </w:r>
      <w:r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EG"/>
        </w:rPr>
        <w:t xml:space="preserve"> </w:t>
      </w:r>
      <w:proofErr w:type="gramStart"/>
      <w:r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EG"/>
        </w:rPr>
        <w:t xml:space="preserve">ربيع </w:t>
      </w: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 نجم</w:t>
      </w:r>
      <w:proofErr w:type="gramEnd"/>
    </w:p>
    <w:p w14:paraId="59EDDE2E" w14:textId="328A3FD1" w:rsidR="00CA5765" w:rsidRPr="00EF032D" w:rsidRDefault="00CA5765" w:rsidP="001F3AA3">
      <w:pPr>
        <w:pStyle w:val="a4"/>
        <w:numPr>
          <w:ilvl w:val="0"/>
          <w:numId w:val="2"/>
        </w:numPr>
        <w:bidi/>
        <w:ind w:left="368"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proofErr w:type="spellStart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عبدالرءوف</w:t>
      </w:r>
      <w:proofErr w:type="spellEnd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 </w:t>
      </w:r>
      <w:proofErr w:type="gramStart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عبدالمنعم</w:t>
      </w:r>
      <w:proofErr w:type="gramEnd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 عبدالحكيم</w:t>
      </w:r>
    </w:p>
    <w:p w14:paraId="157183DF" w14:textId="77777777" w:rsidR="00CA5765" w:rsidRPr="00EF032D" w:rsidRDefault="00CA5765" w:rsidP="00EF032D">
      <w:pPr>
        <w:pStyle w:val="a4"/>
        <w:numPr>
          <w:ilvl w:val="0"/>
          <w:numId w:val="2"/>
        </w:numPr>
        <w:bidi/>
        <w:ind w:left="368"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خالد عشوش</w:t>
      </w:r>
    </w:p>
    <w:p w14:paraId="38447EE1" w14:textId="77777777" w:rsidR="00CA5765" w:rsidRPr="00EF032D" w:rsidRDefault="00CA5765" w:rsidP="00EF032D">
      <w:pPr>
        <w:pStyle w:val="a4"/>
        <w:numPr>
          <w:ilvl w:val="0"/>
          <w:numId w:val="2"/>
        </w:numPr>
        <w:bidi/>
        <w:ind w:left="368"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محمود </w:t>
      </w:r>
      <w:proofErr w:type="gramStart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حمزه</w:t>
      </w:r>
      <w:proofErr w:type="gramEnd"/>
    </w:p>
    <w:p w14:paraId="36C44F1C" w14:textId="77777777" w:rsidR="00CA5765" w:rsidRPr="00EF032D" w:rsidRDefault="00CA5765" w:rsidP="00EF032D">
      <w:pPr>
        <w:pStyle w:val="a4"/>
        <w:numPr>
          <w:ilvl w:val="0"/>
          <w:numId w:val="2"/>
        </w:numPr>
        <w:bidi/>
        <w:ind w:left="368"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مصطفى نعمان</w:t>
      </w:r>
    </w:p>
    <w:p w14:paraId="241BC90E" w14:textId="77777777" w:rsidR="00CA5765" w:rsidRPr="00EF032D" w:rsidRDefault="00CA5765" w:rsidP="00EF032D">
      <w:pPr>
        <w:pStyle w:val="a4"/>
        <w:numPr>
          <w:ilvl w:val="0"/>
          <w:numId w:val="2"/>
        </w:numPr>
        <w:bidi/>
        <w:ind w:left="368"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احمد علي</w:t>
      </w:r>
    </w:p>
    <w:p w14:paraId="58FCD66E" w14:textId="77777777" w:rsidR="00CA5765" w:rsidRPr="00EF032D" w:rsidRDefault="00CA5765" w:rsidP="00EF032D">
      <w:pPr>
        <w:pStyle w:val="a4"/>
        <w:numPr>
          <w:ilvl w:val="0"/>
          <w:numId w:val="1"/>
        </w:numPr>
        <w:bidi/>
        <w:rPr>
          <w:rFonts w:ascii="Arabic Typesetting" w:hAnsi="Arabic Typesetting" w:cs="Arabic Typesetting"/>
          <w:b/>
          <w:bCs/>
          <w:i/>
          <w:iCs/>
          <w:color w:val="C00000"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color w:val="C00000"/>
          <w:sz w:val="32"/>
          <w:szCs w:val="32"/>
          <w:rtl/>
          <w:lang w:bidi="ar-EG"/>
        </w:rPr>
        <w:t>انجزات الفريق :</w:t>
      </w:r>
    </w:p>
    <w:p w14:paraId="76BB2A93" w14:textId="77777777" w:rsidR="00CA5765" w:rsidRPr="00EF032D" w:rsidRDefault="00880ECD" w:rsidP="00EF032D">
      <w:pPr>
        <w:pStyle w:val="a4"/>
        <w:numPr>
          <w:ilvl w:val="0"/>
          <w:numId w:val="3"/>
        </w:numPr>
        <w:bidi/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 xml:space="preserve">Face </w:t>
      </w:r>
      <w:r w:rsidR="00CA5765"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 xml:space="preserve">detection and tracking using </w:t>
      </w:r>
      <w:proofErr w:type="spellStart"/>
      <w:r w:rsidR="00CA5765"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>arduino</w:t>
      </w:r>
      <w:proofErr w:type="spellEnd"/>
      <w:r w:rsidR="00CA5765"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 xml:space="preserve"> and python</w:t>
      </w:r>
      <w:r w:rsidR="00CA5765"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 (جميع اعضاء الفريق)</w:t>
      </w:r>
      <w:r w:rsidR="00EF032D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EG"/>
        </w:rPr>
        <w:br/>
      </w:r>
      <w:r w:rsidR="00EF032D">
        <w:rPr>
          <w:rFonts w:ascii="Arabic Typesetting" w:hAnsi="Arabic Typesetting" w:cs="Arabic Typesetting"/>
          <w:b/>
          <w:bCs/>
          <w:i/>
          <w:iCs/>
          <w:noProof/>
          <w:sz w:val="32"/>
          <w:szCs w:val="32"/>
          <w:lang w:eastAsia="en-GB"/>
        </w:rPr>
        <w:drawing>
          <wp:inline distT="0" distB="0" distL="0" distR="0" wp14:anchorId="6CAE9EE9" wp14:editId="02134589">
            <wp:extent cx="1881528" cy="2508637"/>
            <wp:effectExtent l="0" t="0" r="4445" b="6350"/>
            <wp:docPr id="1" name="Picture 1" descr="D:\studing\everest teem\face detection and tracking using arduino and python\videos\صوره من اليمي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ng\everest teem\face detection and tracking using arduino and python\videos\صوره من اليمين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41" cy="251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49D5" w14:textId="77777777" w:rsidR="00E04725" w:rsidRPr="00E04725" w:rsidRDefault="00CA5765" w:rsidP="00E04725">
      <w:pPr>
        <w:pStyle w:val="a4"/>
        <w:numPr>
          <w:ilvl w:val="0"/>
          <w:numId w:val="3"/>
        </w:numPr>
        <w:bidi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عربه تتقادى الحواجز ( عبدالرءوف)</w:t>
      </w:r>
      <w:r w:rsidR="00E04725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br/>
      </w:r>
      <w:r w:rsidR="00E04725" w:rsidRPr="00E04725">
        <w:rPr>
          <w:rFonts w:ascii="Arabic Typesetting" w:hAnsi="Arabic Typesetting" w:cs="Arabic Typesetting"/>
          <w:b/>
          <w:bCs/>
          <w:i/>
          <w:iCs/>
          <w:noProof/>
          <w:sz w:val="32"/>
          <w:szCs w:val="32"/>
          <w:rtl/>
          <w:lang w:bidi="ar-EG"/>
        </w:rPr>
        <w:drawing>
          <wp:inline distT="0" distB="0" distL="0" distR="0" wp14:anchorId="385F5A08" wp14:editId="3D0DC6C4">
            <wp:extent cx="2043485" cy="191667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422" cy="191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30BE" w14:textId="77777777" w:rsidR="00CA5765" w:rsidRPr="00EF032D" w:rsidRDefault="00CA5765" w:rsidP="00EA6EC7">
      <w:pPr>
        <w:pStyle w:val="a4"/>
        <w:numPr>
          <w:ilvl w:val="0"/>
          <w:numId w:val="3"/>
        </w:numPr>
        <w:bidi/>
        <w:ind w:left="567" w:hanging="284"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اشارة مرور ( كريم)</w:t>
      </w:r>
      <w:r w:rsidR="00EA6EC7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br/>
      </w:r>
    </w:p>
    <w:p w14:paraId="27E8C3FD" w14:textId="77777777" w:rsidR="00CA5765" w:rsidRPr="00EF032D" w:rsidRDefault="00CA5765" w:rsidP="00E04725">
      <w:pPr>
        <w:pStyle w:val="a4"/>
        <w:numPr>
          <w:ilvl w:val="0"/>
          <w:numId w:val="3"/>
        </w:numPr>
        <w:bidi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انذار حريق (عبدالرءوف + كريم)</w:t>
      </w:r>
      <w:r w:rsidR="00E04725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br/>
      </w:r>
      <w:r w:rsidR="00E04725" w:rsidRPr="00E04725">
        <w:rPr>
          <w:rFonts w:ascii="Arabic Typesetting" w:hAnsi="Arabic Typesetting" w:cs="Arabic Typesetting"/>
          <w:b/>
          <w:bCs/>
          <w:i/>
          <w:iCs/>
          <w:noProof/>
          <w:sz w:val="32"/>
          <w:szCs w:val="32"/>
          <w:rtl/>
          <w:lang w:bidi="ar-EG"/>
        </w:rPr>
        <w:drawing>
          <wp:inline distT="0" distB="0" distL="0" distR="0" wp14:anchorId="548F2039" wp14:editId="11D40E71">
            <wp:extent cx="2806844" cy="214641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8805" w14:textId="77777777" w:rsidR="00CA5765" w:rsidRPr="00EF032D" w:rsidRDefault="00CA5765" w:rsidP="00E04725">
      <w:pPr>
        <w:pStyle w:val="a4"/>
        <w:numPr>
          <w:ilvl w:val="0"/>
          <w:numId w:val="3"/>
        </w:numPr>
        <w:bidi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مكينة </w:t>
      </w: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 xml:space="preserve"> </w:t>
      </w:r>
      <w:proofErr w:type="spellStart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>cnc</w:t>
      </w:r>
      <w:proofErr w:type="spellEnd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 (</w:t>
      </w:r>
      <w:proofErr w:type="spellStart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عبدالرءوف</w:t>
      </w:r>
      <w:proofErr w:type="spellEnd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 + محمود حمزه)</w:t>
      </w:r>
      <w:r w:rsidR="00E04725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br/>
      </w:r>
      <w:r w:rsidR="00E04725">
        <w:rPr>
          <w:rFonts w:ascii="Arabic Typesetting" w:hAnsi="Arabic Typesetting" w:cs="Arabic Typesetting"/>
          <w:b/>
          <w:bCs/>
          <w:i/>
          <w:iCs/>
          <w:noProof/>
          <w:sz w:val="32"/>
          <w:szCs w:val="32"/>
          <w:rtl/>
          <w:lang w:eastAsia="en-GB"/>
        </w:rPr>
        <w:drawing>
          <wp:inline distT="0" distB="0" distL="0" distR="0" wp14:anchorId="0F3AAF77" wp14:editId="596A145D">
            <wp:extent cx="2248208" cy="2138901"/>
            <wp:effectExtent l="0" t="0" r="0" b="0"/>
            <wp:docPr id="2" name="Picture 2" descr="D:\studing\arduino\arduino projects\CNC project\صور وفديوهات\IMG_٢٠٢٠٠٦١٥_١٧١٨٥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ng\arduino\arduino projects\CNC project\صور وفديوهات\IMG_٢٠٢٠٠٦١٥_١٧١٨٥٢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400" cy="213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E9C1" w14:textId="77777777" w:rsidR="00CA5765" w:rsidRPr="00EF032D" w:rsidRDefault="00CA5765" w:rsidP="00EF032D">
      <w:pPr>
        <w:pStyle w:val="a4"/>
        <w:numPr>
          <w:ilvl w:val="0"/>
          <w:numId w:val="1"/>
        </w:numPr>
        <w:bidi/>
        <w:rPr>
          <w:rFonts w:ascii="Arabic Typesetting" w:hAnsi="Arabic Typesetting" w:cs="Arabic Typesetting"/>
          <w:b/>
          <w:bCs/>
          <w:i/>
          <w:iCs/>
          <w:color w:val="C00000"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color w:val="C00000"/>
          <w:sz w:val="32"/>
          <w:szCs w:val="32"/>
          <w:rtl/>
          <w:lang w:bidi="ar-EG"/>
        </w:rPr>
        <w:t>الأدوات الموجوده مع الفريق:</w:t>
      </w:r>
    </w:p>
    <w:p w14:paraId="1F9564F6" w14:textId="77777777" w:rsidR="00CA5765" w:rsidRPr="00EF032D" w:rsidRDefault="00CA5765" w:rsidP="00EF032D">
      <w:pPr>
        <w:pStyle w:val="a4"/>
        <w:numPr>
          <w:ilvl w:val="0"/>
          <w:numId w:val="4"/>
        </w:numPr>
        <w:bidi/>
        <w:ind w:left="425"/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</w:pPr>
      <w:proofErr w:type="spellStart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اردوينو</w:t>
      </w:r>
      <w:proofErr w:type="spellEnd"/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 </w:t>
      </w:r>
      <w:r w:rsidR="00880ECD"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>uno</w:t>
      </w:r>
    </w:p>
    <w:p w14:paraId="414EEEA9" w14:textId="77777777" w:rsidR="00880ECD" w:rsidRPr="00EF032D" w:rsidRDefault="00880ECD" w:rsidP="00EF032D">
      <w:pPr>
        <w:pStyle w:val="a4"/>
        <w:numPr>
          <w:ilvl w:val="0"/>
          <w:numId w:val="4"/>
        </w:numPr>
        <w:bidi/>
        <w:ind w:left="425"/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>2 infrared sensor</w:t>
      </w:r>
    </w:p>
    <w:p w14:paraId="0C269334" w14:textId="77777777" w:rsidR="00880ECD" w:rsidRPr="00EF032D" w:rsidRDefault="00880ECD" w:rsidP="00EF032D">
      <w:pPr>
        <w:pStyle w:val="a4"/>
        <w:numPr>
          <w:ilvl w:val="0"/>
          <w:numId w:val="4"/>
        </w:numPr>
        <w:bidi/>
        <w:ind w:left="425"/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>2 servo motor</w:t>
      </w:r>
    </w:p>
    <w:p w14:paraId="3EE9E225" w14:textId="77777777" w:rsidR="00880ECD" w:rsidRPr="00EF032D" w:rsidRDefault="00880ECD" w:rsidP="00EF032D">
      <w:pPr>
        <w:pStyle w:val="a4"/>
        <w:numPr>
          <w:ilvl w:val="0"/>
          <w:numId w:val="4"/>
        </w:numPr>
        <w:bidi/>
        <w:ind w:left="425"/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>Ultrasonic sensor</w:t>
      </w:r>
    </w:p>
    <w:p w14:paraId="2D957E62" w14:textId="77777777" w:rsidR="00880ECD" w:rsidRPr="00EF032D" w:rsidRDefault="00880ECD" w:rsidP="00EF032D">
      <w:pPr>
        <w:pStyle w:val="a4"/>
        <w:numPr>
          <w:ilvl w:val="0"/>
          <w:numId w:val="4"/>
        </w:numPr>
        <w:bidi/>
        <w:ind w:left="425"/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وجه </w:t>
      </w: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>ultrasonic</w:t>
      </w:r>
    </w:p>
    <w:p w14:paraId="5B1E4061" w14:textId="77777777" w:rsidR="00880ECD" w:rsidRPr="00EF032D" w:rsidRDefault="00880ECD" w:rsidP="00EF032D">
      <w:pPr>
        <w:pStyle w:val="a4"/>
        <w:numPr>
          <w:ilvl w:val="0"/>
          <w:numId w:val="4"/>
        </w:numPr>
        <w:bidi/>
        <w:ind w:left="425"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6 بطاريات</w:t>
      </w:r>
    </w:p>
    <w:p w14:paraId="3298ADB8" w14:textId="77777777" w:rsidR="00880ECD" w:rsidRPr="00EF032D" w:rsidRDefault="00880ECD" w:rsidP="00EF032D">
      <w:pPr>
        <w:pStyle w:val="a4"/>
        <w:numPr>
          <w:ilvl w:val="0"/>
          <w:numId w:val="4"/>
        </w:numPr>
        <w:bidi/>
        <w:ind w:left="425"/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>Fire sensor</w:t>
      </w:r>
    </w:p>
    <w:p w14:paraId="264D3593" w14:textId="77777777" w:rsidR="00880ECD" w:rsidRPr="00EF032D" w:rsidRDefault="00880ECD" w:rsidP="00EF032D">
      <w:pPr>
        <w:pStyle w:val="a4"/>
        <w:numPr>
          <w:ilvl w:val="0"/>
          <w:numId w:val="4"/>
        </w:numPr>
        <w:bidi/>
        <w:ind w:left="425"/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كاميره </w:t>
      </w: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lang w:bidi="ar-EG"/>
        </w:rPr>
        <w:t>USB</w:t>
      </w:r>
    </w:p>
    <w:p w14:paraId="7B0D180C" w14:textId="77777777" w:rsidR="00EF032D" w:rsidRPr="00EF032D" w:rsidRDefault="00880ECD" w:rsidP="00EF032D">
      <w:pPr>
        <w:pStyle w:val="a4"/>
        <w:numPr>
          <w:ilvl w:val="0"/>
          <w:numId w:val="4"/>
        </w:numPr>
        <w:bidi/>
        <w:ind w:left="425"/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>اسلاك</w:t>
      </w:r>
    </w:p>
    <w:p w14:paraId="406087C9" w14:textId="77777777" w:rsidR="00880ECD" w:rsidRPr="00EF032D" w:rsidRDefault="00880ECD" w:rsidP="00EF032D">
      <w:pPr>
        <w:pStyle w:val="a4"/>
        <w:numPr>
          <w:ilvl w:val="0"/>
          <w:numId w:val="1"/>
        </w:numPr>
        <w:bidi/>
        <w:rPr>
          <w:rFonts w:ascii="Arabic Typesetting" w:hAnsi="Arabic Typesetting" w:cs="Arabic Typesetting"/>
          <w:b/>
          <w:bCs/>
          <w:i/>
          <w:iCs/>
          <w:color w:val="C00000"/>
          <w:sz w:val="32"/>
          <w:szCs w:val="32"/>
          <w:rtl/>
          <w:lang w:bidi="ar-EG"/>
        </w:rPr>
      </w:pPr>
      <w:r w:rsidRPr="00EF032D">
        <w:rPr>
          <w:rFonts w:ascii="Arabic Typesetting" w:hAnsi="Arabic Typesetting" w:cs="Arabic Typesetting"/>
          <w:b/>
          <w:bCs/>
          <w:i/>
          <w:iCs/>
          <w:color w:val="C00000"/>
          <w:sz w:val="32"/>
          <w:szCs w:val="32"/>
          <w:rtl/>
          <w:lang w:bidi="ar-EG"/>
        </w:rPr>
        <w:t>اموال الفريق:</w:t>
      </w:r>
    </w:p>
    <w:p w14:paraId="5245F493" w14:textId="77777777" w:rsidR="00880ECD" w:rsidRPr="00EF032D" w:rsidRDefault="00EF032D" w:rsidP="00EF032D">
      <w:pPr>
        <w:pStyle w:val="a4"/>
        <w:numPr>
          <w:ilvl w:val="0"/>
          <w:numId w:val="5"/>
        </w:numPr>
        <w:tabs>
          <w:tab w:val="right" w:pos="567"/>
        </w:tabs>
        <w:bidi/>
        <w:ind w:left="425"/>
        <w:rPr>
          <w:rFonts w:ascii="Arabic Typesetting" w:hAnsi="Arabic Typesetting" w:cs="Arabic Typesetting"/>
          <w:sz w:val="32"/>
          <w:szCs w:val="32"/>
          <w:rtl/>
          <w:lang w:bidi="ar-EG"/>
        </w:rPr>
      </w:pPr>
      <w:r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EG"/>
        </w:rPr>
        <w:t xml:space="preserve"> </w:t>
      </w:r>
      <w:r w:rsidR="00880ECD" w:rsidRPr="00EF032D">
        <w:rPr>
          <w:rFonts w:ascii="Arabic Typesetting" w:hAnsi="Arabic Typesetting" w:cs="Arabic Typesetting"/>
          <w:b/>
          <w:bCs/>
          <w:i/>
          <w:iCs/>
          <w:sz w:val="32"/>
          <w:szCs w:val="32"/>
          <w:rtl/>
          <w:lang w:bidi="ar-EG"/>
        </w:rPr>
        <w:t xml:space="preserve">كل عضو من الفريق دفع 150 جنيه بمجمل 900 جنيه ومتبقي منهم 390 جنيه </w:t>
      </w:r>
      <w:r w:rsidRPr="00EF032D">
        <w:rPr>
          <w:rFonts w:ascii="Arabic Typesetting" w:hAnsi="Arabic Typesetting" w:cs="Arabic Typesetting" w:hint="cs"/>
          <w:b/>
          <w:bCs/>
          <w:i/>
          <w:iCs/>
          <w:sz w:val="32"/>
          <w:szCs w:val="32"/>
          <w:rtl/>
          <w:lang w:bidi="ar-EG"/>
        </w:rPr>
        <w:t>مع كريم نجم</w:t>
      </w:r>
    </w:p>
    <w:p w14:paraId="60C47AF9" w14:textId="77777777" w:rsidR="00880ECD" w:rsidRPr="00880ECD" w:rsidRDefault="00880ECD" w:rsidP="00880ECD">
      <w:pPr>
        <w:bidi/>
        <w:rPr>
          <w:rFonts w:ascii="Arabic Typesetting" w:hAnsi="Arabic Typesetting" w:cs="Arabic Typesetting"/>
          <w:sz w:val="32"/>
          <w:szCs w:val="32"/>
          <w:lang w:bidi="ar-EG"/>
        </w:rPr>
      </w:pPr>
    </w:p>
    <w:sectPr w:rsidR="00880ECD" w:rsidRPr="00880ECD" w:rsidSect="00EF032D">
      <w:pgSz w:w="9639" w:h="28350"/>
      <w:pgMar w:top="568" w:right="708" w:bottom="42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0C0F"/>
    <w:multiLevelType w:val="hybridMultilevel"/>
    <w:tmpl w:val="932EC3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E5751"/>
    <w:multiLevelType w:val="hybridMultilevel"/>
    <w:tmpl w:val="00C4CED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D6616"/>
    <w:multiLevelType w:val="hybridMultilevel"/>
    <w:tmpl w:val="3F6EBA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A57F5"/>
    <w:multiLevelType w:val="hybridMultilevel"/>
    <w:tmpl w:val="49CA2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E3E51"/>
    <w:multiLevelType w:val="hybridMultilevel"/>
    <w:tmpl w:val="DAA6A4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06535">
    <w:abstractNumId w:val="2"/>
  </w:num>
  <w:num w:numId="2" w16cid:durableId="880366307">
    <w:abstractNumId w:val="3"/>
  </w:num>
  <w:num w:numId="3" w16cid:durableId="1935043008">
    <w:abstractNumId w:val="4"/>
  </w:num>
  <w:num w:numId="4" w16cid:durableId="1699817466">
    <w:abstractNumId w:val="0"/>
  </w:num>
  <w:num w:numId="5" w16cid:durableId="173611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765"/>
    <w:rsid w:val="001F3AA3"/>
    <w:rsid w:val="00880ECD"/>
    <w:rsid w:val="00CA5765"/>
    <w:rsid w:val="00CC4D37"/>
    <w:rsid w:val="00E04725"/>
    <w:rsid w:val="00E97B29"/>
    <w:rsid w:val="00EA6EC7"/>
    <w:rsid w:val="00E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65B3"/>
  <w15:docId w15:val="{94F9B1D4-1E24-4D1B-BB24-3390F032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B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97B2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Char">
    <w:name w:val="بلا تباعد Char"/>
    <w:basedOn w:val="a0"/>
    <w:link w:val="a3"/>
    <w:uiPriority w:val="1"/>
    <w:rsid w:val="00E97B29"/>
    <w:rPr>
      <w:rFonts w:eastAsiaTheme="minorEastAsia"/>
      <w:lang w:val="en-US" w:eastAsia="ja-JP"/>
    </w:rPr>
  </w:style>
  <w:style w:type="paragraph" w:styleId="a4">
    <w:name w:val="List Paragraph"/>
    <w:basedOn w:val="a"/>
    <w:uiPriority w:val="34"/>
    <w:qFormat/>
    <w:rsid w:val="00EF032D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EF0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EF0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kareem</cp:lastModifiedBy>
  <cp:revision>2</cp:revision>
  <dcterms:created xsi:type="dcterms:W3CDTF">2020-12-10T07:36:00Z</dcterms:created>
  <dcterms:modified xsi:type="dcterms:W3CDTF">2022-04-22T16:23:00Z</dcterms:modified>
</cp:coreProperties>
</file>