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22" w:rsidRDefault="000400EB" w:rsidP="000400EB">
      <w:pPr>
        <w:jc w:val="center"/>
      </w:pPr>
      <w:r w:rsidRPr="000400EB">
        <w:t>Conclusion 11</w:t>
      </w:r>
    </w:p>
    <w:p w:rsidR="000400EB" w:rsidRDefault="000400EB" w:rsidP="000400EB">
      <w:pPr>
        <w:jc w:val="center"/>
      </w:pPr>
      <w:r>
        <w:t>Greedy Algorith</w:t>
      </w:r>
      <w:r>
        <w:t>ms,</w:t>
      </w:r>
      <w:bookmarkStart w:id="0" w:name="_GoBack"/>
      <w:bookmarkEnd w:id="0"/>
    </w:p>
    <w:sectPr w:rsidR="0004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4A"/>
    <w:rsid w:val="000400EB"/>
    <w:rsid w:val="002B5822"/>
    <w:rsid w:val="00825A7D"/>
    <w:rsid w:val="00B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0834-0211-4CF1-8223-8C2133C2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tl</dc:creator>
  <cp:keywords/>
  <dc:description/>
  <cp:lastModifiedBy>rami tl</cp:lastModifiedBy>
  <cp:revision>3</cp:revision>
  <dcterms:created xsi:type="dcterms:W3CDTF">2021-07-07T03:10:00Z</dcterms:created>
  <dcterms:modified xsi:type="dcterms:W3CDTF">2021-07-07T04:04:00Z</dcterms:modified>
</cp:coreProperties>
</file>