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0171" w14:textId="050E7193" w:rsidR="00F015F7" w:rsidRDefault="00F015F7" w:rsidP="00F015F7">
      <w:pPr>
        <w:pStyle w:val="Title"/>
        <w:jc w:val="center"/>
        <w:rPr>
          <w:b/>
          <w:bCs/>
        </w:rPr>
      </w:pPr>
      <w:r w:rsidRPr="00F015F7">
        <w:rPr>
          <w:b/>
          <w:bCs/>
        </w:rPr>
        <w:t>STC with Data Structure</w:t>
      </w:r>
    </w:p>
    <w:p w14:paraId="1627BF57" w14:textId="55430110" w:rsidR="00F015F7" w:rsidRDefault="00F015F7" w:rsidP="00F015F7">
      <w:pPr>
        <w:jc w:val="center"/>
        <w:rPr>
          <w:b/>
          <w:bCs/>
        </w:rPr>
      </w:pPr>
      <w:r w:rsidRPr="00F015F7">
        <w:rPr>
          <w:b/>
          <w:bCs/>
        </w:rPr>
        <w:t>(Trees)</w:t>
      </w:r>
    </w:p>
    <w:p w14:paraId="4A4313CB" w14:textId="0857AE33" w:rsidR="00A74E50" w:rsidRPr="005F08C4" w:rsidRDefault="00F015F7" w:rsidP="005F08C4">
      <w:pPr>
        <w:jc w:val="center"/>
        <w:rPr>
          <w:b/>
          <w:bCs/>
          <w:sz w:val="28"/>
          <w:szCs w:val="28"/>
        </w:rPr>
      </w:pPr>
      <w:r w:rsidRPr="005F08C4">
        <w:rPr>
          <w:b/>
          <w:bCs/>
          <w:sz w:val="28"/>
          <w:szCs w:val="28"/>
        </w:rPr>
        <w:t xml:space="preserve">The tree is a non-linear or hierarchal data-structure with one parent and grandchildren these can be on levels and connected with each other by links, </w:t>
      </w:r>
      <w:r w:rsidR="00A74E50" w:rsidRPr="005F08C4">
        <w:rPr>
          <w:b/>
          <w:bCs/>
          <w:sz w:val="28"/>
          <w:szCs w:val="28"/>
        </w:rPr>
        <w:t>like science of consciousness the familiarity with fundamental levels of awareness is critical to successful action like life levels.</w:t>
      </w:r>
    </w:p>
    <w:p w14:paraId="26C29E6A" w14:textId="68BD94EE" w:rsidR="00A74E50" w:rsidRPr="005F08C4" w:rsidRDefault="00A74E50" w:rsidP="005F08C4">
      <w:pPr>
        <w:jc w:val="center"/>
        <w:rPr>
          <w:b/>
          <w:bCs/>
          <w:sz w:val="28"/>
          <w:szCs w:val="28"/>
        </w:rPr>
      </w:pPr>
      <w:r w:rsidRPr="005F08C4">
        <w:rPr>
          <w:b/>
          <w:bCs/>
          <w:sz w:val="28"/>
          <w:szCs w:val="28"/>
        </w:rPr>
        <w:t>The DFS or BFS searching technique that’s goes on deep</w:t>
      </w:r>
      <w:r w:rsidR="005F08C4" w:rsidRPr="005F08C4">
        <w:rPr>
          <w:b/>
          <w:bCs/>
          <w:sz w:val="28"/>
          <w:szCs w:val="28"/>
        </w:rPr>
        <w:t>ly structured. Like prefer to do accomplish more action arising from deep levels of consciousness are of effective.</w:t>
      </w:r>
    </w:p>
    <w:sectPr w:rsidR="00A74E50" w:rsidRPr="005F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F7"/>
    <w:rsid w:val="005F08C4"/>
    <w:rsid w:val="00A74E50"/>
    <w:rsid w:val="00B43EFF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2BE0"/>
  <w15:chartTrackingRefBased/>
  <w15:docId w15:val="{5384C353-B33F-4FC8-B26C-0B1318E3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A. R. Aburjeila</dc:creator>
  <cp:keywords/>
  <dc:description/>
  <cp:lastModifiedBy>Karim A. R. Aburjeila</cp:lastModifiedBy>
  <cp:revision>1</cp:revision>
  <dcterms:created xsi:type="dcterms:W3CDTF">2021-07-17T02:25:00Z</dcterms:created>
  <dcterms:modified xsi:type="dcterms:W3CDTF">2021-07-17T03:14:00Z</dcterms:modified>
</cp:coreProperties>
</file>