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73CC3" w14:textId="08288A00" w:rsidR="00F622C5" w:rsidRDefault="00E71071" w:rsidP="00E71071">
      <w:pPr>
        <w:pStyle w:val="Title"/>
        <w:jc w:val="center"/>
      </w:pPr>
      <w:r>
        <w:t>Homework -3-</w:t>
      </w:r>
    </w:p>
    <w:p w14:paraId="1642DF5F" w14:textId="1E7FE9EC" w:rsidR="00E772DF" w:rsidRDefault="00E772DF" w:rsidP="00E772DF"/>
    <w:p w14:paraId="2C3DD53B" w14:textId="77777777" w:rsidR="00E772DF" w:rsidRPr="00E772DF" w:rsidRDefault="00E772DF" w:rsidP="00E772DF"/>
    <w:p w14:paraId="452E980E" w14:textId="49C406FA" w:rsidR="00E71071" w:rsidRPr="00E772DF" w:rsidRDefault="00E71071" w:rsidP="00E772DF">
      <w:pPr>
        <w:jc w:val="center"/>
        <w:rPr>
          <w:sz w:val="36"/>
          <w:szCs w:val="36"/>
        </w:rPr>
      </w:pPr>
      <w:r w:rsidRPr="00E772DF">
        <w:rPr>
          <w:sz w:val="36"/>
          <w:szCs w:val="36"/>
        </w:rPr>
        <w:t>I was born in 1996, so I’m a Generation Z, I had to use the technologies to lead me to best choices and study deeply what I want to do on the future, So I grow with relational thinking, also this helped me to be a more focused man and very logically which can I be a stronger and more responsible.</w:t>
      </w:r>
      <w:r w:rsidRPr="00E772DF">
        <w:rPr>
          <w:sz w:val="36"/>
          <w:szCs w:val="36"/>
        </w:rPr>
        <w:br/>
      </w:r>
      <w:r w:rsidRPr="00E772DF">
        <w:rPr>
          <w:sz w:val="36"/>
          <w:szCs w:val="36"/>
        </w:rPr>
        <w:br/>
        <w:t>I got a lot of big challenges on my life, these challenges took me to another place or another life style</w:t>
      </w:r>
      <w:r w:rsidR="00E772DF" w:rsidRPr="00E772DF">
        <w:rPr>
          <w:sz w:val="36"/>
          <w:szCs w:val="36"/>
        </w:rPr>
        <w:t>, so we must to be a good generation that is want to solve the problems that the others couldn’t solve it.</w:t>
      </w:r>
      <w:r w:rsidR="00E772DF" w:rsidRPr="00E772DF">
        <w:rPr>
          <w:sz w:val="36"/>
          <w:szCs w:val="36"/>
        </w:rPr>
        <w:br/>
        <w:t>we have also to working hard to improve our performance and become more responsible people and to get the leadership skills.</w:t>
      </w:r>
    </w:p>
    <w:sectPr w:rsidR="00E71071" w:rsidRPr="00E77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071"/>
    <w:rsid w:val="00E71071"/>
    <w:rsid w:val="00E772DF"/>
    <w:rsid w:val="00F6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67316"/>
  <w15:chartTrackingRefBased/>
  <w15:docId w15:val="{5B6794F8-BFA5-4C3E-93B9-4600132A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10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0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A. R. Aburjeila</dc:creator>
  <cp:keywords/>
  <dc:description/>
  <cp:lastModifiedBy>Karim A. R. Aburjeila</cp:lastModifiedBy>
  <cp:revision>1</cp:revision>
  <dcterms:created xsi:type="dcterms:W3CDTF">2021-08-19T17:21:00Z</dcterms:created>
  <dcterms:modified xsi:type="dcterms:W3CDTF">2021-08-19T17:37:00Z</dcterms:modified>
</cp:coreProperties>
</file>