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7B06" w14:textId="653E8632" w:rsidR="0032444B" w:rsidRPr="00064FEC" w:rsidRDefault="0032444B" w:rsidP="0032444B">
      <w:pPr>
        <w:pStyle w:val="Heading1"/>
      </w:pPr>
      <w:r>
        <w:t>E</w:t>
      </w:r>
      <w:r w:rsidRPr="00064FEC">
        <w:t>xam Policy:</w:t>
      </w:r>
    </w:p>
    <w:p w14:paraId="02334609" w14:textId="77777777" w:rsidR="0032444B" w:rsidRPr="00FC5627" w:rsidRDefault="0032444B" w:rsidP="0032444B">
      <w:pPr>
        <w:pStyle w:val="Default"/>
        <w:rPr>
          <w:sz w:val="28"/>
          <w:szCs w:val="22"/>
        </w:rPr>
      </w:pPr>
      <w:r w:rsidRPr="00FC5627">
        <w:rPr>
          <w:sz w:val="28"/>
          <w:szCs w:val="22"/>
        </w:rPr>
        <w:t xml:space="preserve">There is no tolerance policy for exams. </w:t>
      </w:r>
      <w:r w:rsidRPr="00FC5627">
        <w:rPr>
          <w:b/>
          <w:color w:val="FF0000"/>
          <w:sz w:val="28"/>
          <w:szCs w:val="22"/>
        </w:rPr>
        <w:t>You will be asked to leave the exam room immediately without a warning</w:t>
      </w:r>
      <w:r w:rsidRPr="00FC5627">
        <w:rPr>
          <w:sz w:val="28"/>
          <w:szCs w:val="22"/>
        </w:rPr>
        <w:t xml:space="preserve"> once you do the following things which mean you’ll get </w:t>
      </w:r>
      <w:r w:rsidRPr="00FC5627">
        <w:rPr>
          <w:b/>
          <w:color w:val="FF0000"/>
          <w:sz w:val="28"/>
          <w:szCs w:val="22"/>
        </w:rPr>
        <w:t>NC</w:t>
      </w:r>
      <w:r w:rsidRPr="00FC5627">
        <w:rPr>
          <w:sz w:val="28"/>
          <w:szCs w:val="22"/>
        </w:rPr>
        <w:t>.</w:t>
      </w:r>
    </w:p>
    <w:p w14:paraId="04128B3C" w14:textId="77777777" w:rsidR="0032444B" w:rsidRPr="00FC5627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 xml:space="preserve">You are caught cheating or trying to cheat </w:t>
      </w:r>
      <w:r>
        <w:rPr>
          <w:sz w:val="28"/>
          <w:szCs w:val="22"/>
        </w:rPr>
        <w:t xml:space="preserve">such as look around, </w:t>
      </w:r>
      <w:r w:rsidRPr="00FC5627">
        <w:rPr>
          <w:sz w:val="28"/>
          <w:szCs w:val="22"/>
        </w:rPr>
        <w:t>speak in your own language</w:t>
      </w:r>
      <w:r>
        <w:rPr>
          <w:sz w:val="28"/>
          <w:szCs w:val="22"/>
        </w:rPr>
        <w:t xml:space="preserve"> not English. Y</w:t>
      </w:r>
      <w:r w:rsidRPr="00FC5627">
        <w:rPr>
          <w:sz w:val="28"/>
          <w:szCs w:val="22"/>
        </w:rPr>
        <w:t>ou have to look strai</w:t>
      </w:r>
      <w:r>
        <w:rPr>
          <w:sz w:val="28"/>
          <w:szCs w:val="22"/>
        </w:rPr>
        <w:t xml:space="preserve">ght and focus on your own exam </w:t>
      </w:r>
      <w:r w:rsidRPr="00FC5627">
        <w:rPr>
          <w:sz w:val="28"/>
          <w:szCs w:val="22"/>
        </w:rPr>
        <w:t>during exam.</w:t>
      </w:r>
    </w:p>
    <w:p w14:paraId="5674269C" w14:textId="77777777" w:rsidR="0032444B" w:rsidRPr="00FC5627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>Answers should be written with a Pen or Pencil, but if you want to use a pencil please bring your own eraser, sharpener and ruler. You’re not allowed to borrow from other students or proctors during exam.</w:t>
      </w:r>
    </w:p>
    <w:p w14:paraId="40FA06C7" w14:textId="77777777" w:rsidR="0032444B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>All mob</w:t>
      </w:r>
      <w:r>
        <w:rPr>
          <w:sz w:val="28"/>
          <w:szCs w:val="22"/>
        </w:rPr>
        <w:t>ile phones should be turned off or put in your bag. All your belongings except stationary must be left in the front of the classroom before the start</w:t>
      </w:r>
      <w:r w:rsidRPr="00FC5627">
        <w:rPr>
          <w:sz w:val="28"/>
          <w:szCs w:val="22"/>
        </w:rPr>
        <w:t xml:space="preserve"> of the exam. </w:t>
      </w:r>
    </w:p>
    <w:p w14:paraId="52E2E239" w14:textId="77777777" w:rsidR="0032444B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>Restroom Policy</w:t>
      </w:r>
    </w:p>
    <w:p w14:paraId="650D8E0E" w14:textId="6E278E60" w:rsidR="0032444B" w:rsidRDefault="0032444B" w:rsidP="0032444B">
      <w:pPr>
        <w:pStyle w:val="Default"/>
        <w:numPr>
          <w:ilvl w:val="1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 xml:space="preserve">Maximum </w:t>
      </w:r>
      <w:r w:rsidR="00EC2FF4">
        <w:rPr>
          <w:sz w:val="28"/>
          <w:szCs w:val="22"/>
        </w:rPr>
        <w:t>10</w:t>
      </w:r>
      <w:r>
        <w:rPr>
          <w:sz w:val="28"/>
          <w:szCs w:val="22"/>
        </w:rPr>
        <w:t xml:space="preserve"> minutes</w:t>
      </w:r>
      <w:r w:rsidR="00212A30">
        <w:rPr>
          <w:sz w:val="28"/>
          <w:szCs w:val="22"/>
        </w:rPr>
        <w:t xml:space="preserve"> – We’ll go to find you to see if you need any help.</w:t>
      </w:r>
    </w:p>
    <w:p w14:paraId="540F97C3" w14:textId="1E6A1B50" w:rsidR="0032444B" w:rsidRDefault="0032444B" w:rsidP="0032444B">
      <w:pPr>
        <w:pStyle w:val="Default"/>
        <w:numPr>
          <w:ilvl w:val="1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>No phone</w:t>
      </w:r>
      <w:r w:rsidR="00540239">
        <w:rPr>
          <w:sz w:val="28"/>
          <w:szCs w:val="22"/>
        </w:rPr>
        <w:t xml:space="preserve"> in pockets</w:t>
      </w:r>
    </w:p>
    <w:p w14:paraId="753DE429" w14:textId="77777777" w:rsidR="0032444B" w:rsidRPr="00540239" w:rsidRDefault="0032444B" w:rsidP="0032444B">
      <w:pPr>
        <w:pStyle w:val="Default"/>
        <w:numPr>
          <w:ilvl w:val="1"/>
          <w:numId w:val="14"/>
        </w:numPr>
        <w:rPr>
          <w:b/>
          <w:bCs/>
          <w:color w:val="FF0000"/>
          <w:sz w:val="28"/>
          <w:szCs w:val="22"/>
        </w:rPr>
      </w:pPr>
      <w:r w:rsidRPr="00540239">
        <w:rPr>
          <w:b/>
          <w:bCs/>
          <w:color w:val="FF0000"/>
          <w:sz w:val="28"/>
          <w:szCs w:val="22"/>
        </w:rPr>
        <w:t>Not allowed once a student submit his/her paper.</w:t>
      </w:r>
    </w:p>
    <w:p w14:paraId="6266EE4E" w14:textId="77777777" w:rsidR="0032444B" w:rsidRPr="00FC5627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>You’re not allowed to go out for water.</w:t>
      </w:r>
    </w:p>
    <w:p w14:paraId="21D11874" w14:textId="77777777" w:rsidR="0032444B" w:rsidRPr="00FC5627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>You’re not allowed to ask/get extra papers from other students or proctors. All your notes must be written on the exam paper provided. Use the back side if you need to draft.</w:t>
      </w:r>
    </w:p>
    <w:p w14:paraId="6DA3E61E" w14:textId="57754BDA" w:rsidR="0032444B" w:rsidRPr="00540239" w:rsidRDefault="0032444B" w:rsidP="0032444B">
      <w:pPr>
        <w:pStyle w:val="Default"/>
        <w:numPr>
          <w:ilvl w:val="0"/>
          <w:numId w:val="14"/>
        </w:numPr>
        <w:rPr>
          <w:b/>
          <w:bCs/>
          <w:color w:val="FF0000"/>
          <w:sz w:val="22"/>
          <w:u w:val="single"/>
        </w:rPr>
      </w:pPr>
      <w:r w:rsidRPr="00540239">
        <w:rPr>
          <w:b/>
          <w:bCs/>
          <w:color w:val="FF0000"/>
          <w:sz w:val="28"/>
          <w:szCs w:val="22"/>
          <w:u w:val="single"/>
        </w:rPr>
        <w:t>Please write down your answer clearly. If I cannot read your answer, you’ll not get credit.</w:t>
      </w:r>
    </w:p>
    <w:p w14:paraId="49EBCF33" w14:textId="10FA5A6C" w:rsidR="00C87781" w:rsidRPr="00540239" w:rsidRDefault="00C87781" w:rsidP="0032444B">
      <w:pPr>
        <w:pStyle w:val="Default"/>
        <w:numPr>
          <w:ilvl w:val="0"/>
          <w:numId w:val="14"/>
        </w:numPr>
        <w:rPr>
          <w:b/>
          <w:bCs/>
          <w:color w:val="FF0000"/>
          <w:sz w:val="22"/>
          <w:u w:val="single"/>
        </w:rPr>
      </w:pPr>
      <w:r w:rsidRPr="00540239">
        <w:rPr>
          <w:b/>
          <w:bCs/>
          <w:color w:val="FF0000"/>
          <w:sz w:val="28"/>
          <w:szCs w:val="22"/>
          <w:u w:val="single"/>
        </w:rPr>
        <w:t>For any question isn’t clear, you MUST ask the proctor</w:t>
      </w:r>
      <w:r w:rsidR="0023265F">
        <w:rPr>
          <w:b/>
          <w:bCs/>
          <w:color w:val="FF0000"/>
          <w:sz w:val="28"/>
          <w:szCs w:val="22"/>
          <w:u w:val="single"/>
        </w:rPr>
        <w:t>s</w:t>
      </w:r>
      <w:r w:rsidRPr="00540239">
        <w:rPr>
          <w:b/>
          <w:bCs/>
          <w:color w:val="FF0000"/>
          <w:sz w:val="28"/>
          <w:szCs w:val="22"/>
          <w:u w:val="single"/>
        </w:rPr>
        <w:t xml:space="preserve"> during the exam. If you claim the question isn’t clear </w:t>
      </w:r>
      <w:r w:rsidR="00741807">
        <w:rPr>
          <w:b/>
          <w:bCs/>
          <w:color w:val="FF0000"/>
          <w:sz w:val="28"/>
          <w:szCs w:val="22"/>
          <w:u w:val="single"/>
        </w:rPr>
        <w:t>when/after</w:t>
      </w:r>
      <w:r w:rsidRPr="00540239">
        <w:rPr>
          <w:b/>
          <w:bCs/>
          <w:color w:val="FF0000"/>
          <w:sz w:val="28"/>
          <w:szCs w:val="22"/>
          <w:u w:val="single"/>
        </w:rPr>
        <w:t xml:space="preserve"> we go over the exam solutions, don’t accept any </w:t>
      </w:r>
      <w:r w:rsidR="005602FD" w:rsidRPr="00540239">
        <w:rPr>
          <w:b/>
          <w:bCs/>
          <w:color w:val="FF0000"/>
          <w:sz w:val="28"/>
          <w:szCs w:val="22"/>
          <w:u w:val="single"/>
        </w:rPr>
        <w:t>excuse</w:t>
      </w:r>
      <w:r w:rsidRPr="00540239">
        <w:rPr>
          <w:b/>
          <w:bCs/>
          <w:color w:val="FF0000"/>
          <w:sz w:val="28"/>
          <w:szCs w:val="22"/>
          <w:u w:val="single"/>
        </w:rPr>
        <w:t>.</w:t>
      </w:r>
    </w:p>
    <w:p w14:paraId="1E5DB5F2" w14:textId="77777777" w:rsidR="00C87781" w:rsidRPr="00FC5627" w:rsidRDefault="00C87781" w:rsidP="005602FD">
      <w:pPr>
        <w:pStyle w:val="Default"/>
        <w:ind w:left="360"/>
        <w:rPr>
          <w:sz w:val="22"/>
        </w:rPr>
      </w:pPr>
    </w:p>
    <w:p w14:paraId="096B4875" w14:textId="77777777" w:rsidR="00325EDC" w:rsidRDefault="00325EDC">
      <w:r>
        <w:br w:type="page"/>
      </w:r>
    </w:p>
    <w:p w14:paraId="7FCB29C4" w14:textId="6EFA0A55" w:rsidR="00344EA6" w:rsidRDefault="00344EA6" w:rsidP="00344EA6">
      <w:r>
        <w:lastRenderedPageBreak/>
        <w:t>Exam time: April 4</w:t>
      </w:r>
      <w:r w:rsidRPr="00137C83">
        <w:rPr>
          <w:vertAlign w:val="superscript"/>
        </w:rPr>
        <w:t>th</w:t>
      </w:r>
      <w:r>
        <w:t xml:space="preserve"> 10:00 am ~12:30pm.</w:t>
      </w:r>
      <w:r w:rsidR="00945513">
        <w:t xml:space="preserve"> </w:t>
      </w:r>
      <w:r w:rsidR="00945513" w:rsidRPr="002D6742">
        <w:rPr>
          <w:b/>
          <w:bCs/>
          <w:u w:val="single"/>
        </w:rPr>
        <w:t>Arrive at least 5 minutes, so we can start on time.</w:t>
      </w:r>
    </w:p>
    <w:p w14:paraId="6CC940E3" w14:textId="227F4F29" w:rsidR="00344EA6" w:rsidRDefault="00344EA6">
      <w:r>
        <w:t>Location: Dalby Hall</w:t>
      </w:r>
    </w:p>
    <w:p w14:paraId="15F1BC95" w14:textId="50BC8F10" w:rsidR="006A6997" w:rsidRDefault="006A6997">
      <w:r>
        <w:t>Questions in the exam</w:t>
      </w:r>
      <w:r w:rsidR="00D97486">
        <w:t xml:space="preserve"> – Total: </w:t>
      </w:r>
      <w:r w:rsidR="00F63445">
        <w:t>60</w:t>
      </w:r>
      <w:r w:rsidR="00D97486">
        <w:t xml:space="preserve"> points</w:t>
      </w:r>
    </w:p>
    <w:p w14:paraId="43B88B13" w14:textId="392DFE5D" w:rsidR="007608B1" w:rsidRDefault="007608B1" w:rsidP="007608B1">
      <w:pPr>
        <w:pStyle w:val="ListParagraph"/>
        <w:numPr>
          <w:ilvl w:val="0"/>
          <w:numId w:val="1"/>
        </w:numPr>
      </w:pPr>
      <w:r>
        <w:t xml:space="preserve">True/False or Multiple Choices Questions – </w:t>
      </w:r>
      <w:r w:rsidR="00FD2E61">
        <w:t>10</w:t>
      </w:r>
      <w:r>
        <w:t xml:space="preserve"> questions – </w:t>
      </w:r>
      <w:r w:rsidR="00FD2E61">
        <w:t>10</w:t>
      </w:r>
      <w:r>
        <w:t xml:space="preserve"> points</w:t>
      </w:r>
    </w:p>
    <w:p w14:paraId="348402F6" w14:textId="398E48F9" w:rsidR="00D14030" w:rsidRDefault="000227D7" w:rsidP="00D14030">
      <w:pPr>
        <w:pStyle w:val="ListParagraph"/>
        <w:numPr>
          <w:ilvl w:val="1"/>
          <w:numId w:val="1"/>
        </w:numPr>
      </w:pPr>
      <w:r>
        <w:t>5</w:t>
      </w:r>
      <w:r w:rsidR="00D14030">
        <w:t xml:space="preserve"> questions on HTML, CSS</w:t>
      </w:r>
    </w:p>
    <w:p w14:paraId="1FA65F5C" w14:textId="5F5B4296" w:rsidR="00D14030" w:rsidRDefault="000227D7" w:rsidP="00D14030">
      <w:pPr>
        <w:pStyle w:val="ListParagraph"/>
        <w:numPr>
          <w:ilvl w:val="1"/>
          <w:numId w:val="1"/>
        </w:numPr>
      </w:pPr>
      <w:r>
        <w:t>5</w:t>
      </w:r>
      <w:r w:rsidR="00D14030">
        <w:t xml:space="preserve"> questions in JS</w:t>
      </w:r>
    </w:p>
    <w:p w14:paraId="5D257A7B" w14:textId="6158B44E" w:rsidR="007608B1" w:rsidRDefault="007608B1" w:rsidP="007608B1">
      <w:pPr>
        <w:pStyle w:val="ListParagraph"/>
        <w:numPr>
          <w:ilvl w:val="0"/>
          <w:numId w:val="1"/>
        </w:numPr>
      </w:pPr>
      <w:r>
        <w:t xml:space="preserve">Short Answer Questions – </w:t>
      </w:r>
      <w:r w:rsidR="00F54358">
        <w:t>3</w:t>
      </w:r>
      <w:r>
        <w:t xml:space="preserve"> questions – </w:t>
      </w:r>
      <w:r w:rsidR="0077476F">
        <w:t>2</w:t>
      </w:r>
      <w:r w:rsidR="00F54358">
        <w:t>0</w:t>
      </w:r>
      <w:r>
        <w:t xml:space="preserve"> points</w:t>
      </w:r>
    </w:p>
    <w:p w14:paraId="31BF45C9" w14:textId="7B6FC0A9" w:rsidR="007608B1" w:rsidRDefault="007608B1" w:rsidP="007608B1">
      <w:pPr>
        <w:pStyle w:val="ListParagraph"/>
        <w:numPr>
          <w:ilvl w:val="1"/>
          <w:numId w:val="1"/>
        </w:numPr>
      </w:pPr>
      <w:r>
        <w:t xml:space="preserve">LE in creation/execution phase </w:t>
      </w:r>
    </w:p>
    <w:p w14:paraId="5917A708" w14:textId="2C2B52D6" w:rsidR="00FD2E61" w:rsidRDefault="00FD2E61" w:rsidP="007608B1">
      <w:pPr>
        <w:pStyle w:val="ListParagraph"/>
        <w:numPr>
          <w:ilvl w:val="1"/>
          <w:numId w:val="1"/>
        </w:numPr>
      </w:pPr>
      <w:r>
        <w:t>wrapper function, call, apply, bind</w:t>
      </w:r>
      <w:r w:rsidR="00855810">
        <w:t>, self pattern</w:t>
      </w:r>
    </w:p>
    <w:p w14:paraId="0831785B" w14:textId="369B7344" w:rsidR="00FD2E61" w:rsidRDefault="00FD2E61" w:rsidP="007608B1">
      <w:pPr>
        <w:pStyle w:val="ListParagraph"/>
        <w:numPr>
          <w:ilvl w:val="1"/>
          <w:numId w:val="1"/>
        </w:numPr>
      </w:pPr>
      <w:r>
        <w:t>prototypal inheritance – object literal, constructor function, class</w:t>
      </w:r>
    </w:p>
    <w:p w14:paraId="4483A406" w14:textId="62DAC83F" w:rsidR="007608B1" w:rsidRDefault="007608B1" w:rsidP="007608B1">
      <w:pPr>
        <w:pStyle w:val="ListParagraph"/>
        <w:numPr>
          <w:ilvl w:val="0"/>
          <w:numId w:val="1"/>
        </w:numPr>
      </w:pPr>
      <w:r>
        <w:t xml:space="preserve">Programming Questions – </w:t>
      </w:r>
      <w:r w:rsidR="001E2B6A">
        <w:t>3</w:t>
      </w:r>
      <w:r>
        <w:t xml:space="preserve"> questions – </w:t>
      </w:r>
      <w:r w:rsidR="003808B5">
        <w:t>3</w:t>
      </w:r>
      <w:r w:rsidR="001E2B6A">
        <w:t>0</w:t>
      </w:r>
      <w:r>
        <w:t xml:space="preserve"> points</w:t>
      </w:r>
    </w:p>
    <w:p w14:paraId="5CB98D40" w14:textId="7B28FDD7" w:rsidR="008861F3" w:rsidRDefault="00B277B8" w:rsidP="008861F3">
      <w:pPr>
        <w:pStyle w:val="ListParagraph"/>
        <w:numPr>
          <w:ilvl w:val="1"/>
          <w:numId w:val="1"/>
        </w:numPr>
      </w:pPr>
      <w:r>
        <w:t>Native Prototypes</w:t>
      </w:r>
      <w:r w:rsidR="008861F3">
        <w:t xml:space="preserve"> </w:t>
      </w:r>
      <w:r w:rsidR="005B035A">
        <w:t>– 1 question</w:t>
      </w:r>
      <w:r w:rsidR="001E2B6A">
        <w:t xml:space="preserve"> – 5 points</w:t>
      </w:r>
      <w:r w:rsidR="005B035A">
        <w:t xml:space="preserve"> </w:t>
      </w:r>
      <w:r>
        <w:t xml:space="preserve">– like practice quiz </w:t>
      </w:r>
      <w:r w:rsidR="00763F2A">
        <w:t>Array</w:t>
      </w:r>
      <w:r>
        <w:t>.prototype.</w:t>
      </w:r>
      <w:r w:rsidR="00763F2A">
        <w:t>mysort</w:t>
      </w:r>
    </w:p>
    <w:p w14:paraId="299E519D" w14:textId="28232B78" w:rsidR="004812D9" w:rsidRDefault="004812D9" w:rsidP="008861F3">
      <w:pPr>
        <w:pStyle w:val="ListParagraph"/>
        <w:numPr>
          <w:ilvl w:val="1"/>
          <w:numId w:val="1"/>
        </w:numPr>
      </w:pPr>
      <w:r>
        <w:t xml:space="preserve">Data Structure – 1 question </w:t>
      </w:r>
      <w:r w:rsidR="004750D7">
        <w:t xml:space="preserve">– 10 points </w:t>
      </w:r>
      <w:r>
        <w:t xml:space="preserve">– like practice quiz </w:t>
      </w:r>
      <w:r w:rsidR="004750D7">
        <w:t>LinkedList</w:t>
      </w:r>
      <w:r w:rsidR="00221CC9">
        <w:t>, Stack, Queue, Set</w:t>
      </w:r>
    </w:p>
    <w:p w14:paraId="0BD7EB30" w14:textId="4FBF593B" w:rsidR="00F1421F" w:rsidRDefault="00592A9D" w:rsidP="000B6ACC">
      <w:pPr>
        <w:pStyle w:val="ListParagraph"/>
        <w:numPr>
          <w:ilvl w:val="1"/>
          <w:numId w:val="1"/>
        </w:numPr>
      </w:pPr>
      <w:r>
        <w:t>OOP</w:t>
      </w:r>
      <w:r w:rsidR="007B7A1E">
        <w:t xml:space="preserve"> – 1 question </w:t>
      </w:r>
      <w:r>
        <w:t xml:space="preserve">-15 points </w:t>
      </w:r>
      <w:r w:rsidR="007B7A1E">
        <w:t xml:space="preserve">– like practice quiz </w:t>
      </w:r>
      <w:r>
        <w:t>(Quiz system)</w:t>
      </w:r>
    </w:p>
    <w:p w14:paraId="3DAAFC18" w14:textId="40DADD2F" w:rsidR="00371AEB" w:rsidRDefault="00F1421F" w:rsidP="00F1421F">
      <w:r>
        <w:t>Review:</w:t>
      </w:r>
    </w:p>
    <w:p w14:paraId="27643CE7" w14:textId="1B1ADC74" w:rsidR="00F1421F" w:rsidRDefault="007D677E" w:rsidP="007D677E">
      <w:r>
        <w:t>HTML</w:t>
      </w:r>
    </w:p>
    <w:p w14:paraId="0878BDED" w14:textId="16FFFB9F" w:rsidR="007D677E" w:rsidRDefault="00D11C44" w:rsidP="007D677E">
      <w:pPr>
        <w:pStyle w:val="ListParagraph"/>
        <w:numPr>
          <w:ilvl w:val="0"/>
          <w:numId w:val="11"/>
        </w:numPr>
      </w:pPr>
      <w:r>
        <w:t xml:space="preserve">Absolute &amp; </w:t>
      </w:r>
      <w:r w:rsidR="007D677E">
        <w:t>Relative url</w:t>
      </w:r>
    </w:p>
    <w:p w14:paraId="782EFD2B" w14:textId="240AB0F3" w:rsidR="007D677E" w:rsidRDefault="007D677E" w:rsidP="007D677E">
      <w:pPr>
        <w:pStyle w:val="ListParagraph"/>
        <w:numPr>
          <w:ilvl w:val="0"/>
          <w:numId w:val="11"/>
        </w:numPr>
      </w:pPr>
      <w:r>
        <w:t>Block elements, inline elements</w:t>
      </w:r>
    </w:p>
    <w:p w14:paraId="49331120" w14:textId="08EFC323" w:rsidR="00002D30" w:rsidRDefault="00002D30" w:rsidP="007D677E">
      <w:pPr>
        <w:pStyle w:val="ListParagraph"/>
        <w:numPr>
          <w:ilvl w:val="0"/>
          <w:numId w:val="11"/>
        </w:numPr>
      </w:pPr>
      <w:r>
        <w:t>Understand HTML elements are used for: br, table, form, label, radio, select, ol, ul, li, header, footer, nav</w:t>
      </w:r>
    </w:p>
    <w:p w14:paraId="1EA307E1" w14:textId="3B7E4B93" w:rsidR="007D677E" w:rsidRDefault="007D677E" w:rsidP="007D677E">
      <w:r>
        <w:t>CSS</w:t>
      </w:r>
    </w:p>
    <w:p w14:paraId="77261A52" w14:textId="614143B8" w:rsidR="007D677E" w:rsidRDefault="007D677E" w:rsidP="007D677E">
      <w:pPr>
        <w:pStyle w:val="ListParagraph"/>
        <w:numPr>
          <w:ilvl w:val="0"/>
          <w:numId w:val="12"/>
        </w:numPr>
      </w:pPr>
      <w:r>
        <w:t>Basic css styling: color, background-color, etc</w:t>
      </w:r>
    </w:p>
    <w:p w14:paraId="1FCFE255" w14:textId="5C1C58F4" w:rsidR="007D677E" w:rsidRDefault="007D677E" w:rsidP="007D677E">
      <w:pPr>
        <w:pStyle w:val="ListParagraph"/>
        <w:numPr>
          <w:ilvl w:val="0"/>
          <w:numId w:val="12"/>
        </w:numPr>
      </w:pPr>
      <w:r>
        <w:t>Selectors: html, id, class, context selectors</w:t>
      </w:r>
    </w:p>
    <w:p w14:paraId="468D74FD" w14:textId="0A0FBACD" w:rsidR="007D677E" w:rsidRDefault="007D677E" w:rsidP="007D677E">
      <w:pPr>
        <w:pStyle w:val="ListParagraph"/>
        <w:numPr>
          <w:ilvl w:val="0"/>
          <w:numId w:val="12"/>
        </w:numPr>
      </w:pPr>
      <w:r>
        <w:t>Which selector wins?</w:t>
      </w:r>
      <w:r w:rsidR="00002D30">
        <w:t xml:space="preserve"> Which selector target the largest</w:t>
      </w:r>
      <w:r w:rsidR="00E87EBA">
        <w:t>/smallest</w:t>
      </w:r>
      <w:r w:rsidR="00002D30">
        <w:t xml:space="preserve"> number</w:t>
      </w:r>
      <w:r w:rsidR="00E87EBA">
        <w:t xml:space="preserve"> of elements?</w:t>
      </w:r>
    </w:p>
    <w:p w14:paraId="6F65B0C9" w14:textId="0DE471AC" w:rsidR="007D677E" w:rsidRDefault="007D677E" w:rsidP="007D677E">
      <w:pPr>
        <w:pStyle w:val="ListParagraph"/>
        <w:numPr>
          <w:ilvl w:val="0"/>
          <w:numId w:val="12"/>
        </w:numPr>
      </w:pPr>
      <w:r>
        <w:t>Pseudo-element, pseudo-class</w:t>
      </w:r>
    </w:p>
    <w:p w14:paraId="0E6C1153" w14:textId="77777777" w:rsidR="00B40558" w:rsidRDefault="00B40558" w:rsidP="007D677E"/>
    <w:p w14:paraId="150B9CE1" w14:textId="0427BEEC" w:rsidR="007D677E" w:rsidRDefault="007D677E" w:rsidP="007D677E">
      <w:r>
        <w:t>JS</w:t>
      </w:r>
      <w:r w:rsidR="002A482E">
        <w:t xml:space="preserve"> – Everything about JS</w:t>
      </w:r>
      <w:r w:rsidR="000E0479">
        <w:t xml:space="preserve">, you </w:t>
      </w:r>
      <w:r w:rsidR="00F56E02">
        <w:t>MUST</w:t>
      </w:r>
      <w:r w:rsidR="000E0479">
        <w:t xml:space="preserve"> </w:t>
      </w:r>
      <w:r w:rsidR="00261F04">
        <w:t>understand</w:t>
      </w:r>
      <w:r w:rsidR="000E0479">
        <w:t xml:space="preserve"> the </w:t>
      </w:r>
      <w:r w:rsidR="00B40558">
        <w:t>content</w:t>
      </w:r>
      <w:r w:rsidR="000E0479">
        <w:t xml:space="preserve"> and demos on the slides</w:t>
      </w:r>
      <w:r w:rsidR="00863DA1">
        <w:t>, daily webinar videos.</w:t>
      </w:r>
      <w:r w:rsidR="00B27054">
        <w:t xml:space="preserve"> You’re allowed to use any loop in the exam.</w:t>
      </w:r>
    </w:p>
    <w:p w14:paraId="45592D77" w14:textId="320F6365" w:rsidR="00D707E6" w:rsidRDefault="00C838D6" w:rsidP="00D707E6">
      <w:r>
        <w:t>JS – not in the exam</w:t>
      </w:r>
    </w:p>
    <w:p w14:paraId="2E7196CA" w14:textId="1541725A" w:rsidR="00C838D6" w:rsidRDefault="00C838D6" w:rsidP="00C838D6">
      <w:pPr>
        <w:pStyle w:val="ListParagraph"/>
        <w:numPr>
          <w:ilvl w:val="0"/>
          <w:numId w:val="15"/>
        </w:numPr>
      </w:pPr>
      <w:r>
        <w:t>Encapsulation &amp; Poly</w:t>
      </w:r>
    </w:p>
    <w:p w14:paraId="0300B31F" w14:textId="7B17BF14" w:rsidR="009A72FA" w:rsidRDefault="00F811BD" w:rsidP="003A514A">
      <w:pPr>
        <w:pStyle w:val="ListParagraph"/>
        <w:numPr>
          <w:ilvl w:val="0"/>
          <w:numId w:val="15"/>
        </w:numPr>
      </w:pPr>
      <w:r>
        <w:t>setInterval, clearTimeout, clearInterval</w:t>
      </w:r>
    </w:p>
    <w:p w14:paraId="590A52CF" w14:textId="364F3A1A" w:rsidR="003A514A" w:rsidRDefault="003A514A" w:rsidP="003A514A">
      <w:pPr>
        <w:pStyle w:val="ListParagraph"/>
        <w:numPr>
          <w:ilvl w:val="0"/>
          <w:numId w:val="15"/>
        </w:numPr>
      </w:pPr>
      <w:r>
        <w:t>this keyword – on event</w:t>
      </w:r>
    </w:p>
    <w:p w14:paraId="1874BD95" w14:textId="62694C73" w:rsidR="003A514A" w:rsidRDefault="003A514A" w:rsidP="003A514A">
      <w:pPr>
        <w:pStyle w:val="ListParagraph"/>
        <w:numPr>
          <w:ilvl w:val="0"/>
          <w:numId w:val="15"/>
        </w:numPr>
      </w:pPr>
      <w:r w:rsidRPr="003A514A">
        <w:t>Lecture10-Events&amp;jQuery.pptx</w:t>
      </w:r>
    </w:p>
    <w:p w14:paraId="7CA6BCA1" w14:textId="1B8727BB" w:rsidR="00887489" w:rsidRDefault="00887489" w:rsidP="003A514A">
      <w:pPr>
        <w:pStyle w:val="ListParagraph"/>
        <w:numPr>
          <w:ilvl w:val="0"/>
          <w:numId w:val="15"/>
        </w:numPr>
      </w:pPr>
      <w:r>
        <w:t>IIFE</w:t>
      </w:r>
    </w:p>
    <w:p w14:paraId="2B0BEEC0" w14:textId="0C421119" w:rsidR="00887489" w:rsidRDefault="00887489" w:rsidP="003A514A">
      <w:pPr>
        <w:pStyle w:val="ListParagraph"/>
        <w:numPr>
          <w:ilvl w:val="0"/>
          <w:numId w:val="15"/>
        </w:numPr>
      </w:pPr>
      <w:r>
        <w:lastRenderedPageBreak/>
        <w:t>Desturcting assignment</w:t>
      </w:r>
    </w:p>
    <w:p w14:paraId="046CF43C" w14:textId="75D90BAB" w:rsidR="002D48DA" w:rsidRDefault="002D48DA" w:rsidP="002D48DA"/>
    <w:p w14:paraId="22A18985" w14:textId="16056CFB" w:rsidR="002D48DA" w:rsidRDefault="002D48DA" w:rsidP="002D48DA">
      <w:r>
        <w:t>Array:</w:t>
      </w:r>
    </w:p>
    <w:p w14:paraId="6932A515" w14:textId="0DC7F17F" w:rsidR="002D48DA" w:rsidRDefault="002D48DA" w:rsidP="002D48DA">
      <w:r>
        <w:t>Property: length</w:t>
      </w:r>
    </w:p>
    <w:p w14:paraId="4A88435E" w14:textId="1BF40D9B" w:rsidR="002D48DA" w:rsidRDefault="002D48DA" w:rsidP="002D48DA">
      <w:r>
        <w:t>Methods: filter, map, reduce, concat, find, findIndex, includes, join, pop, push, shift, unshift, slice, splice</w:t>
      </w:r>
    </w:p>
    <w:p w14:paraId="7CBAB65E" w14:textId="5C840CD0" w:rsidR="00D570F1" w:rsidRDefault="00D570F1" w:rsidP="002D48DA">
      <w:r>
        <w:t>How to access element: []</w:t>
      </w:r>
    </w:p>
    <w:p w14:paraId="61397F4C" w14:textId="389B0A50" w:rsidR="0069386F" w:rsidRDefault="0069386F" w:rsidP="0069386F"/>
    <w:p w14:paraId="2EE77C80" w14:textId="3D1A91D1" w:rsidR="0069386F" w:rsidRDefault="0069386F" w:rsidP="0069386F">
      <w:r>
        <w:t>String:</w:t>
      </w:r>
    </w:p>
    <w:p w14:paraId="3F58E5E1" w14:textId="12E9CCF1" w:rsidR="00414DB0" w:rsidRDefault="00414DB0" w:rsidP="0069386F">
      <w:r>
        <w:t>Property: length</w:t>
      </w:r>
    </w:p>
    <w:p w14:paraId="16F96AEA" w14:textId="1C2FC6BE" w:rsidR="00414DB0" w:rsidRDefault="00414DB0" w:rsidP="0069386F">
      <w:r>
        <w:t>Methods: charAt, includes, substring</w:t>
      </w:r>
    </w:p>
    <w:p w14:paraId="365EB166" w14:textId="778F5762" w:rsidR="00D570F1" w:rsidRDefault="00D570F1" w:rsidP="00D570F1">
      <w:r>
        <w:t>How to access character: []</w:t>
      </w:r>
    </w:p>
    <w:p w14:paraId="6FE81AF2" w14:textId="77777777" w:rsidR="00D570F1" w:rsidRDefault="00D570F1" w:rsidP="0069386F"/>
    <w:p w14:paraId="19D51BE2" w14:textId="45AE4A7C" w:rsidR="0069386F" w:rsidRDefault="0069386F" w:rsidP="0069386F"/>
    <w:p w14:paraId="3BD3BDAF" w14:textId="77777777" w:rsidR="00663A73" w:rsidRDefault="00663A73" w:rsidP="00C85BAC">
      <w:pPr>
        <w:pStyle w:val="ListParagraph"/>
      </w:pPr>
    </w:p>
    <w:sectPr w:rsidR="00663A73" w:rsidSect="0002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5C9"/>
    <w:multiLevelType w:val="hybridMultilevel"/>
    <w:tmpl w:val="433813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E3BE3"/>
    <w:multiLevelType w:val="hybridMultilevel"/>
    <w:tmpl w:val="6FDCC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7B6F6D"/>
    <w:multiLevelType w:val="hybridMultilevel"/>
    <w:tmpl w:val="F3F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44936"/>
    <w:multiLevelType w:val="hybridMultilevel"/>
    <w:tmpl w:val="22AC8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CC4518"/>
    <w:multiLevelType w:val="hybridMultilevel"/>
    <w:tmpl w:val="D356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05F39"/>
    <w:multiLevelType w:val="hybridMultilevel"/>
    <w:tmpl w:val="B1F476C8"/>
    <w:lvl w:ilvl="0" w:tplc="0EAE9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D31782"/>
    <w:multiLevelType w:val="hybridMultilevel"/>
    <w:tmpl w:val="98BAB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47D87"/>
    <w:multiLevelType w:val="hybridMultilevel"/>
    <w:tmpl w:val="D83E5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0D42A3"/>
    <w:multiLevelType w:val="hybridMultilevel"/>
    <w:tmpl w:val="6A1647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7A3619"/>
    <w:multiLevelType w:val="hybridMultilevel"/>
    <w:tmpl w:val="80E8E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16154"/>
    <w:multiLevelType w:val="hybridMultilevel"/>
    <w:tmpl w:val="22AC8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AD0A25"/>
    <w:multiLevelType w:val="hybridMultilevel"/>
    <w:tmpl w:val="69A41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0455C"/>
    <w:multiLevelType w:val="hybridMultilevel"/>
    <w:tmpl w:val="5DF2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73147"/>
    <w:multiLevelType w:val="hybridMultilevel"/>
    <w:tmpl w:val="49D2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A67C4"/>
    <w:multiLevelType w:val="hybridMultilevel"/>
    <w:tmpl w:val="2FCC04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0"/>
  </w:num>
  <w:num w:numId="5">
    <w:abstractNumId w:val="14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44DA"/>
    <w:rsid w:val="00002D30"/>
    <w:rsid w:val="000214A4"/>
    <w:rsid w:val="000227D7"/>
    <w:rsid w:val="00043E6E"/>
    <w:rsid w:val="0004596D"/>
    <w:rsid w:val="000606BE"/>
    <w:rsid w:val="000B5DE7"/>
    <w:rsid w:val="000B6ACC"/>
    <w:rsid w:val="000E0479"/>
    <w:rsid w:val="000F2032"/>
    <w:rsid w:val="00113F7C"/>
    <w:rsid w:val="0013755F"/>
    <w:rsid w:val="00137C83"/>
    <w:rsid w:val="00150890"/>
    <w:rsid w:val="001623FD"/>
    <w:rsid w:val="001A510A"/>
    <w:rsid w:val="001A5F30"/>
    <w:rsid w:val="001B27DA"/>
    <w:rsid w:val="001D027C"/>
    <w:rsid w:val="001D5E74"/>
    <w:rsid w:val="001E2B6A"/>
    <w:rsid w:val="001E594C"/>
    <w:rsid w:val="00212A30"/>
    <w:rsid w:val="00221CC9"/>
    <w:rsid w:val="0023265F"/>
    <w:rsid w:val="002411FA"/>
    <w:rsid w:val="00252400"/>
    <w:rsid w:val="00257CD1"/>
    <w:rsid w:val="00261F04"/>
    <w:rsid w:val="002A482E"/>
    <w:rsid w:val="002C7063"/>
    <w:rsid w:val="002D48DA"/>
    <w:rsid w:val="002D6480"/>
    <w:rsid w:val="002D6742"/>
    <w:rsid w:val="002D7BC5"/>
    <w:rsid w:val="003115F0"/>
    <w:rsid w:val="0032444B"/>
    <w:rsid w:val="00325EDC"/>
    <w:rsid w:val="003411C2"/>
    <w:rsid w:val="00344EA6"/>
    <w:rsid w:val="00355345"/>
    <w:rsid w:val="00371AEB"/>
    <w:rsid w:val="003808B5"/>
    <w:rsid w:val="003A514A"/>
    <w:rsid w:val="003D27C3"/>
    <w:rsid w:val="003F0DE6"/>
    <w:rsid w:val="00407383"/>
    <w:rsid w:val="00414DB0"/>
    <w:rsid w:val="004209E8"/>
    <w:rsid w:val="00453F4F"/>
    <w:rsid w:val="004750D7"/>
    <w:rsid w:val="00475912"/>
    <w:rsid w:val="004812D9"/>
    <w:rsid w:val="004B5924"/>
    <w:rsid w:val="004F386D"/>
    <w:rsid w:val="00503C1B"/>
    <w:rsid w:val="00507F0D"/>
    <w:rsid w:val="00527F63"/>
    <w:rsid w:val="00540239"/>
    <w:rsid w:val="005602FD"/>
    <w:rsid w:val="00571AE1"/>
    <w:rsid w:val="00572196"/>
    <w:rsid w:val="00583DCD"/>
    <w:rsid w:val="00584B9F"/>
    <w:rsid w:val="00592A9D"/>
    <w:rsid w:val="005B035A"/>
    <w:rsid w:val="005B1CE7"/>
    <w:rsid w:val="005D35EF"/>
    <w:rsid w:val="005E3745"/>
    <w:rsid w:val="005F7002"/>
    <w:rsid w:val="005F70B4"/>
    <w:rsid w:val="005F7377"/>
    <w:rsid w:val="00621F36"/>
    <w:rsid w:val="00630B08"/>
    <w:rsid w:val="006326EA"/>
    <w:rsid w:val="00663A73"/>
    <w:rsid w:val="0067122F"/>
    <w:rsid w:val="00685151"/>
    <w:rsid w:val="0069386F"/>
    <w:rsid w:val="006A6997"/>
    <w:rsid w:val="00741807"/>
    <w:rsid w:val="00756833"/>
    <w:rsid w:val="007608B1"/>
    <w:rsid w:val="00763F2A"/>
    <w:rsid w:val="0077100A"/>
    <w:rsid w:val="0077476F"/>
    <w:rsid w:val="007844DA"/>
    <w:rsid w:val="007969B3"/>
    <w:rsid w:val="007B7A1E"/>
    <w:rsid w:val="007D677E"/>
    <w:rsid w:val="007F0616"/>
    <w:rsid w:val="007F345F"/>
    <w:rsid w:val="0081417E"/>
    <w:rsid w:val="00855810"/>
    <w:rsid w:val="00863DA1"/>
    <w:rsid w:val="008861F3"/>
    <w:rsid w:val="00887489"/>
    <w:rsid w:val="008A153D"/>
    <w:rsid w:val="008B51D8"/>
    <w:rsid w:val="008B5FA5"/>
    <w:rsid w:val="008E5FB2"/>
    <w:rsid w:val="009015E8"/>
    <w:rsid w:val="0090557C"/>
    <w:rsid w:val="0090786A"/>
    <w:rsid w:val="009234FF"/>
    <w:rsid w:val="00925766"/>
    <w:rsid w:val="00940084"/>
    <w:rsid w:val="00945513"/>
    <w:rsid w:val="0095438C"/>
    <w:rsid w:val="009879AE"/>
    <w:rsid w:val="00993F9C"/>
    <w:rsid w:val="009A72FA"/>
    <w:rsid w:val="009C3706"/>
    <w:rsid w:val="009D313C"/>
    <w:rsid w:val="00A04D3F"/>
    <w:rsid w:val="00A118B8"/>
    <w:rsid w:val="00A431BA"/>
    <w:rsid w:val="00A66969"/>
    <w:rsid w:val="00AD32EB"/>
    <w:rsid w:val="00B02699"/>
    <w:rsid w:val="00B27054"/>
    <w:rsid w:val="00B277B8"/>
    <w:rsid w:val="00B30DC7"/>
    <w:rsid w:val="00B40558"/>
    <w:rsid w:val="00B725BC"/>
    <w:rsid w:val="00BA55F9"/>
    <w:rsid w:val="00BD5D49"/>
    <w:rsid w:val="00C0439A"/>
    <w:rsid w:val="00C62EF1"/>
    <w:rsid w:val="00C838D6"/>
    <w:rsid w:val="00C85BAC"/>
    <w:rsid w:val="00C87781"/>
    <w:rsid w:val="00CA4EA9"/>
    <w:rsid w:val="00CB327F"/>
    <w:rsid w:val="00CC4B7E"/>
    <w:rsid w:val="00CE2CF0"/>
    <w:rsid w:val="00D100D5"/>
    <w:rsid w:val="00D11C44"/>
    <w:rsid w:val="00D12582"/>
    <w:rsid w:val="00D14030"/>
    <w:rsid w:val="00D14ADB"/>
    <w:rsid w:val="00D42E48"/>
    <w:rsid w:val="00D570F1"/>
    <w:rsid w:val="00D707E6"/>
    <w:rsid w:val="00D7358F"/>
    <w:rsid w:val="00D945EA"/>
    <w:rsid w:val="00D97486"/>
    <w:rsid w:val="00DF59DB"/>
    <w:rsid w:val="00E66E94"/>
    <w:rsid w:val="00E87EBA"/>
    <w:rsid w:val="00EA4DC1"/>
    <w:rsid w:val="00EB06D5"/>
    <w:rsid w:val="00EB4BC1"/>
    <w:rsid w:val="00EC2FF4"/>
    <w:rsid w:val="00EF10B1"/>
    <w:rsid w:val="00F1421F"/>
    <w:rsid w:val="00F21E51"/>
    <w:rsid w:val="00F27F78"/>
    <w:rsid w:val="00F43DC0"/>
    <w:rsid w:val="00F44057"/>
    <w:rsid w:val="00F54358"/>
    <w:rsid w:val="00F56E02"/>
    <w:rsid w:val="00F63445"/>
    <w:rsid w:val="00F811BD"/>
    <w:rsid w:val="00F83452"/>
    <w:rsid w:val="00FA25C5"/>
    <w:rsid w:val="00FA65BC"/>
    <w:rsid w:val="00FC6BB8"/>
    <w:rsid w:val="00FD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59A8"/>
  <w15:chartTrackingRefBased/>
  <w15:docId w15:val="{D41D4E22-6580-4896-8A8A-A3B18636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A4"/>
  </w:style>
  <w:style w:type="paragraph" w:styleId="Heading1">
    <w:name w:val="heading 1"/>
    <w:basedOn w:val="Normal"/>
    <w:next w:val="Normal"/>
    <w:link w:val="Heading1Char"/>
    <w:uiPriority w:val="9"/>
    <w:qFormat/>
    <w:rsid w:val="003244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34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4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B5DE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24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244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Xing</dc:creator>
  <cp:keywords/>
  <dc:description/>
  <cp:lastModifiedBy>Tina Xing</cp:lastModifiedBy>
  <cp:revision>274</cp:revision>
  <dcterms:created xsi:type="dcterms:W3CDTF">2021-04-05T14:05:00Z</dcterms:created>
  <dcterms:modified xsi:type="dcterms:W3CDTF">2021-05-01T19:47:00Z</dcterms:modified>
</cp:coreProperties>
</file>