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400"/>
        <w:jc w:val="right"/>
      </w:pPr>
      <w:r>
        <w:rPr>
          <w:rFonts w:ascii="Arial" w:hAnsi="Arial" w:cs="Arial" w:eastAsia="Arial"/>
          <w:sz w:val="24"/>
          <w:b w:val="on"/>
        </w:rPr>
        <w:t>ادارة الاشارة</w:t>
        <w:br/>
        <w:t>فرع شئون ضباط</w:t>
        <w:br/>
        <w:t>مكتب خدمة ضباط متقاعدين</w:t>
        <w:br/>
        <w:t>التاريخ: 11/052026</w:t>
        <w:br/>
        <w:t>القيد: 11/05/2026</w:t>
      </w:r>
    </w:p>
    <w:p>
      <w:pPr>
        <w:spacing w:after="300"/>
        <w:jc w:val="center"/>
      </w:pPr>
      <w:r>
        <w:rPr>
          <w:rFonts w:ascii="Arial" w:hAnsi="Arial" w:cs="Arial" w:eastAsia="Arial"/>
          <w:sz w:val="32"/>
          <w:b w:val="on"/>
          <w:u w:val="thick"/>
        </w:rPr>
        <w:t>كشف بأسماء الضباط المطلوب لهم استخراج شهادات خبرة و السيرة الذاتية</w:t>
      </w:r>
    </w:p>
    <w:tbl>
      <w:tblPr>
        <w:tblW w:w="4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8"/>
                <w:b w:val="on"/>
              </w:rPr>
              <w:t>تليفون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8"/>
                <w:b w:val="on"/>
              </w:rPr>
              <w:t>تاريخ الإحالة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8"/>
                <w:b w:val="on"/>
              </w:rPr>
              <w:t>المؤهل الدراسي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8"/>
                <w:b w:val="on"/>
              </w:rPr>
              <w:t>الاسم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8"/>
                <w:b w:val="on"/>
              </w:rPr>
              <w:t>رتبة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8"/>
                <w:b w:val="on"/>
              </w:rPr>
              <w:t>رقم الأقدمية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8"/>
                <w:b w:val="on"/>
              </w:rPr>
              <w:t>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</w:rPr>
              <w:t>01023235876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</w:rPr>
              <w:t>2026-05-04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</w:rPr>
              <w:t>كلية حربية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</w:rPr>
              <w:t>محمد السيد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</w:rPr>
              <w:t>عقيد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</w:rPr>
              <w:t>1660433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</w:rPr>
              <w:t>1</w:t>
            </w:r>
          </w:p>
        </w:tc>
      </w:tr>
    </w:tbl>
    <w:p>
      <w:pPr>
        <w:spacing w:before="800"/>
        <w:jc w:val="left"/>
      </w:pPr>
      <w:r>
        <w:rPr>
          <w:sz w:val="40"/>
          <w:b w:val="on"/>
        </w:rPr>
        <w:t xml:space="preserve">  (                      )   التوقيع </w:t>
        <w:br/>
        <w:t xml:space="preserve">  عقيد/ محمد زكريا السيد عفيفي</w:t>
        <w:br/>
        <w:t xml:space="preserve">  رئيس مكتب خدمة المتقاعدين</w:t>
        <w:br/>
      </w:r>
    </w:p>
    <w:sectPr>
      <w:pgMar w:top="300" w:bottom="300" w:right="300" w:left="300"/>
      <w:pgBorders>
        <w:top w:val="doubleD"/>
        <w:left w:val="doubleD"/>
        <w:bottom w:val="doubleD"/>
        <w:right w:val="doubleD"/>
      </w:pgBorders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2026-05-15T14:59:28Z</dcterms:created>
  <dc:creator>Apache POI</dc:creator>
</cp:coreProperties>
</file>