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5C" w:rsidRPr="005E5A5C" w:rsidRDefault="005E5A5C" w:rsidP="005E5A5C">
      <w:pPr>
        <w:pStyle w:val="Ttulo1"/>
        <w:rPr>
          <w:sz w:val="36"/>
        </w:rPr>
      </w:pPr>
      <w:r w:rsidRPr="005E5A5C">
        <w:t>Siddhartha</w:t>
      </w:r>
    </w:p>
    <w:p w:rsidR="005E5A5C" w:rsidRPr="005E5A5C" w:rsidRDefault="005E5A5C" w:rsidP="005E5A5C">
      <w:r>
        <w:t>J</w:t>
      </w:r>
      <w:r w:rsidRPr="005E5A5C">
        <w:t>orge Siddhartha González Ibarra, conocido artísticamente como Siddhartha, es un músico solista de Indie Rock nacido el 25 de agosto de 1977 en Jalisco-Guadalajara, México.</w:t>
      </w:r>
    </w:p>
    <w:p w:rsidR="005E5A5C" w:rsidRPr="005E5A5C" w:rsidRDefault="005E5A5C" w:rsidP="005E5A5C">
      <w:r w:rsidRPr="005E5A5C">
        <w:t>Participó como baterista del g</w:t>
      </w:r>
      <w:bookmarkStart w:id="0" w:name="_GoBack"/>
      <w:bookmarkEnd w:id="0"/>
      <w:r w:rsidRPr="005E5A5C">
        <w:t>rupo de rock mexicano </w:t>
      </w:r>
      <w:hyperlink r:id="rId4" w:history="1">
        <w:r w:rsidRPr="005E5A5C">
          <w:rPr>
            <w:rStyle w:val="Hipervnculo"/>
          </w:rPr>
          <w:t>Zoé</w:t>
        </w:r>
      </w:hyperlink>
      <w:r w:rsidRPr="005E5A5C">
        <w:t> y posteriormente inició su carrera solista en la cual compone, escribe y produce todos sus temas.</w:t>
      </w:r>
      <w:r w:rsidRPr="005E5A5C">
        <w:br/>
        <w:t>En 2008, con el lanzamiento de su primer disco “</w:t>
      </w:r>
      <w:proofErr w:type="spellStart"/>
      <w:r w:rsidRPr="005E5A5C">
        <w:t>Why</w:t>
      </w:r>
      <w:proofErr w:type="spellEnd"/>
      <w:r w:rsidRPr="005E5A5C">
        <w:t xml:space="preserve"> </w:t>
      </w:r>
      <w:proofErr w:type="spellStart"/>
      <w:r w:rsidRPr="005E5A5C">
        <w:t>You</w:t>
      </w:r>
      <w:proofErr w:type="spellEnd"/>
      <w:r w:rsidRPr="005E5A5C">
        <w:t xml:space="preserve">?”, Siddhartha se convirtió en uno de los artistas más prometedores de la escena musical en México, consiguiendo ganar los premios Indie-O Music </w:t>
      </w:r>
      <w:proofErr w:type="spellStart"/>
      <w:r w:rsidRPr="005E5A5C">
        <w:t>Awards</w:t>
      </w:r>
      <w:proofErr w:type="spellEnd"/>
      <w:r w:rsidRPr="005E5A5C">
        <w:t xml:space="preserve">, siendo nominado al </w:t>
      </w:r>
      <w:proofErr w:type="spellStart"/>
      <w:r w:rsidRPr="005E5A5C">
        <w:t>Latin</w:t>
      </w:r>
      <w:proofErr w:type="spellEnd"/>
      <w:r w:rsidRPr="005E5A5C">
        <w:t xml:space="preserve"> Grammy e incluyendo su música en tres importantes películas.</w:t>
      </w:r>
      <w:r w:rsidRPr="005E5A5C">
        <w:br/>
        <w:t xml:space="preserve">En 2011 lanza su segunda producción discográfica titulada “Náufrago”, y de inmediato se coloca en los primeros lugares de venta alcanzando el puesto </w:t>
      </w:r>
      <w:proofErr w:type="spellStart"/>
      <w:r w:rsidRPr="005E5A5C">
        <w:t>Nº</w:t>
      </w:r>
      <w:proofErr w:type="spellEnd"/>
      <w:r w:rsidRPr="005E5A5C">
        <w:t xml:space="preserve"> 2 en </w:t>
      </w:r>
      <w:proofErr w:type="spellStart"/>
      <w:r w:rsidRPr="005E5A5C">
        <w:t>Itunes</w:t>
      </w:r>
      <w:proofErr w:type="spellEnd"/>
      <w:r w:rsidRPr="005E5A5C">
        <w:t xml:space="preserve"> y en </w:t>
      </w:r>
      <w:proofErr w:type="spellStart"/>
      <w:r w:rsidRPr="005E5A5C">
        <w:t>Mixup</w:t>
      </w:r>
      <w:proofErr w:type="spellEnd"/>
      <w:r w:rsidRPr="005E5A5C">
        <w:t xml:space="preserve"> dentro del top de los 10 discos más vendidos. El álbum es considerado por los medios especializados como uno de los mejores discos del 2011 haciéndose merecedor de varios reconocimientos.</w:t>
      </w:r>
      <w:r w:rsidRPr="005E5A5C">
        <w:br/>
        <w:t xml:space="preserve">En enero de 2014, Siddhartha regresa con un nuevo álbum titulado “El Vuelo Del Pez”, conformado por 11 temas. Esta producción fue escrita y dirigida por Siddhartha y cuenta con algunas participaciones especiales como la de Jesús Báez (Zoé) y el reconocido productor Yamil </w:t>
      </w:r>
      <w:proofErr w:type="spellStart"/>
      <w:r w:rsidRPr="005E5A5C">
        <w:t>Rezc</w:t>
      </w:r>
      <w:proofErr w:type="spellEnd"/>
      <w:r w:rsidRPr="005E5A5C">
        <w:t xml:space="preserve"> (</w:t>
      </w:r>
      <w:proofErr w:type="gramStart"/>
      <w:r w:rsidRPr="005E5A5C">
        <w:t xml:space="preserve">Julieta Venegas y </w:t>
      </w:r>
      <w:proofErr w:type="spellStart"/>
      <w:r w:rsidRPr="005E5A5C">
        <w:t>Hello</w:t>
      </w:r>
      <w:proofErr w:type="spellEnd"/>
      <w:r w:rsidRPr="005E5A5C">
        <w:t xml:space="preserve"> </w:t>
      </w:r>
      <w:proofErr w:type="spellStart"/>
      <w:r w:rsidRPr="005E5A5C">
        <w:t>Seahorse</w:t>
      </w:r>
      <w:proofErr w:type="spellEnd"/>
      <w:r w:rsidRPr="005E5A5C">
        <w:t>!</w:t>
      </w:r>
      <w:proofErr w:type="gramEnd"/>
      <w:r w:rsidRPr="005E5A5C">
        <w:t xml:space="preserve">, entre otros). Este álbum ganó varios premios y obtuvo 2 nominaciones en los </w:t>
      </w:r>
      <w:proofErr w:type="spellStart"/>
      <w:r w:rsidRPr="005E5A5C">
        <w:t>Latin</w:t>
      </w:r>
      <w:proofErr w:type="spellEnd"/>
      <w:r w:rsidRPr="005E5A5C">
        <w:t xml:space="preserve"> Grammys 2014.</w:t>
      </w:r>
      <w:r w:rsidRPr="005E5A5C">
        <w:br/>
        <w:t>En mayo de 2019 presenta el disco "Memoria – Futuro - Volumen I", para el cual el músico preparó una mini serie visual para acompañar la narrativa lírica del disco que fue dividida en dos temporadas.</w:t>
      </w:r>
      <w:r w:rsidRPr="005E5A5C">
        <w:br/>
        <w:t>En el mes de junio, durante la primera etapa de su gira por los Estados Unidos visitó las ciudades de San Diego, Los Ángeles y Anaheim en California. También anticipó que se presentará por primera vez en el Auditorio Nacional de la CDMX, el próximo 6 de diciembre.</w:t>
      </w:r>
    </w:p>
    <w:p w:rsidR="005E5A5C" w:rsidRPr="005E5A5C" w:rsidRDefault="005E5A5C" w:rsidP="005E5A5C">
      <w:r w:rsidRPr="005E5A5C">
        <w:t>El 26 de enero de 2022 lanza el single "</w:t>
      </w:r>
      <w:hyperlink r:id="rId5" w:tgtFrame="_blank" w:history="1">
        <w:r w:rsidRPr="005E5A5C">
          <w:rPr>
            <w:rStyle w:val="Hipervnculo"/>
          </w:rPr>
          <w:t>00:00</w:t>
        </w:r>
      </w:hyperlink>
      <w:r w:rsidRPr="005E5A5C">
        <w:t>". </w:t>
      </w:r>
    </w:p>
    <w:p w:rsidR="005E5A5C" w:rsidRDefault="005E5A5C"/>
    <w:sectPr w:rsidR="005E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5C"/>
    <w:rsid w:val="005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5675"/>
  <w15:chartTrackingRefBased/>
  <w15:docId w15:val="{9DDFBAAB-B065-4435-B7D8-16873A5C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5A5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E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mtv.com.ar/discos_letras/letra.php?bnid=2576&amp;banda=Siddhartha&amp;DS_DS=18875&amp;tmid=169163&amp;tema=00:00" TargetMode="External"/><Relationship Id="rId4" Type="http://schemas.openxmlformats.org/officeDocument/2006/relationships/hyperlink" Target="https://www.cmtv.com.ar/biografia/show.php?bnid=1512&amp;banda=Zo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LCB1-XX</dc:creator>
  <cp:keywords/>
  <dc:description/>
  <cp:lastModifiedBy>LCB1-XX</cp:lastModifiedBy>
  <cp:revision>1</cp:revision>
  <dcterms:created xsi:type="dcterms:W3CDTF">2023-05-18T14:24:00Z</dcterms:created>
  <dcterms:modified xsi:type="dcterms:W3CDTF">2023-05-18T14:25:00Z</dcterms:modified>
</cp:coreProperties>
</file>