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21 — Tanween. Cut from Practice Workbook Level 1, Section 4 (Tanween)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هَـ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هُـ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هٌـ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هِـ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هٍـ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ىَ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ىُ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ىٌ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ىِ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ىٍ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