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25 — Three-Letter Words. Cut from Practice Workbook Level 2, Section 2 (Three-Letter Words)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وَرَدَ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نَزَلَ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كَذَبَ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صَبَرَ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كَبُرَ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عَبَسَ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قَبَسٍ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كَتَبَ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قُتِلَ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كَثُرَ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مَثَلُ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مِنۡهُ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عَنۡهُ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بَيۡنَ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كَيۡفَ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رَجَعَ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وَجَدَ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وَجۡهُ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رَحِمَ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نَحۡنُ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لَحۡمَ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بَخِلَ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سَخِرَ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نَخۡلٍ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بَخۡسٍ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كَسَبَ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بَسَطَ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رُسُلُ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نَسِىَ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بَشَرٌ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عَشۡرًا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نَصۡرُ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مِصۡرَ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نِصۡفُ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قَصۡدُ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حَضَرَ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غَضِبَ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رَضِىَ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خُضۡرٍ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شَطۡرَ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مَطَرَ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خَطِفَ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نَظَرَ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نَسۡرُ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نَصۡرُ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مَتَرَ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مَطَرَ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جَعَلَ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نِعۡمَ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مَعَكَ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نَعَمۡ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ضَعُفَ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شُعَبٍ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يَعِدُ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ضِعۡفَ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شُغُلٍ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صَغَتۡ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يُغۡنِ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تَغۡنَ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مَعَهُ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يَعۡصِ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ضَعۡفٍ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طَغَا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رَفَعَ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غَفَرَ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نَفۡسِ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سَفَرٍ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نُقِرَ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سُقِطَ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تَقَعَ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ذُكِرَ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حُكۡمُ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مَكَرَ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ظَلَمَ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هَلَكَ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سَلَفَ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مُلۡكُ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عِلۡمٌ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عَمِلَ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سَمِعَ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حَمۡلٍ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عَمَدٍ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خَمۡرٍ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عَمِىَ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خَمۡطٍ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ذَهَبَ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ظَهَرَ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شَهِدَ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عَهِدَ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جَهَرَ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شَهۡرٌ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عَهۡدَ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رَهۡطٍ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كَتَبَ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نَصۡرُ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عَمِلَ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غَفَرَ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جَعَلَ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سَقَرَ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بَشَرٌ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رَبُّ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حَقُّ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ثُمَّ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مَسَّ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شَرُّ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ظَنَّ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ضَلَّ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كُلُّ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مَدَّ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خَرَّ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حُبَّ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صَفًّا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رَبِّ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حَقٌّ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شَرٌّ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ذَرَّةٍ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