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E2EE" w14:textId="77777777" w:rsidR="00201E65" w:rsidRPr="00201E65" w:rsidRDefault="00201E65" w:rsidP="00201E65">
      <w:pPr>
        <w:pStyle w:val="Heading1"/>
        <w:spacing w:after="160"/>
        <w:rPr>
          <w:rFonts w:ascii="KFGQPC HAFS Uthmanic Script" w:hAnsi="KFGQPC HAFS Uthmanic Script" w:cs="KFGQPC HAFS Uthmanic Script"/>
          <w:sz w:val="56"/>
          <w:rtl/>
        </w:rPr>
      </w:pPr>
      <w:r w:rsidRPr="00201E65">
        <w:rPr>
          <w:rFonts w:ascii="KFGQPC HAFS Uthmanic Script" w:hAnsi="KFGQPC HAFS Uthmanic Script" w:cs="KFGQPC HAFS Uthmanic Script" w:hint="cs"/>
          <w:sz w:val="56"/>
          <w:rtl/>
        </w:rPr>
        <w:t>ء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12"/>
        <w:gridCol w:w="2452"/>
        <w:gridCol w:w="2467"/>
        <w:gridCol w:w="2119"/>
      </w:tblGrid>
      <w:tr w:rsidR="00A508CF" w:rsidRPr="00201E65" w14:paraId="5BD8ED68" w14:textId="5055A063" w:rsidTr="00A5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1ACFB6CE" w14:textId="77777777" w:rsidR="00A508CF" w:rsidRPr="00201E65" w:rsidRDefault="00A508CF" w:rsidP="00201E65">
            <w:pP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Form</w:t>
            </w:r>
          </w:p>
        </w:tc>
        <w:tc>
          <w:tcPr>
            <w:tcW w:w="2452" w:type="dxa"/>
            <w:vAlign w:val="center"/>
          </w:tcPr>
          <w:p w14:paraId="2DA4B75B" w14:textId="77777777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Word</w:t>
            </w:r>
          </w:p>
        </w:tc>
        <w:tc>
          <w:tcPr>
            <w:tcW w:w="2467" w:type="dxa"/>
            <w:vAlign w:val="center"/>
          </w:tcPr>
          <w:p w14:paraId="231AF294" w14:textId="77777777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Position</w:t>
            </w:r>
          </w:p>
        </w:tc>
        <w:tc>
          <w:tcPr>
            <w:tcW w:w="2119" w:type="dxa"/>
          </w:tcPr>
          <w:p w14:paraId="7FF6E84D" w14:textId="15E69DB9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Meaning</w:t>
            </w:r>
          </w:p>
        </w:tc>
      </w:tr>
      <w:tr w:rsidR="00A508CF" w:rsidRPr="00201E65" w14:paraId="7B57CE93" w14:textId="3E3AD938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2C18A039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أ</w:t>
            </w:r>
          </w:p>
        </w:tc>
        <w:tc>
          <w:tcPr>
            <w:tcW w:w="2452" w:type="dxa"/>
            <w:vAlign w:val="center"/>
          </w:tcPr>
          <w:p w14:paraId="47C784B2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أَنۡعَمۡتَ</w:t>
            </w:r>
          </w:p>
        </w:tc>
        <w:tc>
          <w:tcPr>
            <w:tcW w:w="2467" w:type="dxa"/>
            <w:vAlign w:val="center"/>
          </w:tcPr>
          <w:p w14:paraId="4C3A8046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119" w:type="dxa"/>
          </w:tcPr>
          <w:p w14:paraId="72AC0DEF" w14:textId="773217AC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 xml:space="preserve">(You) bestowed a blessing </w:t>
            </w:r>
          </w:p>
        </w:tc>
      </w:tr>
      <w:tr w:rsidR="00A508CF" w:rsidRPr="00201E65" w14:paraId="0975EDE2" w14:textId="4D9F8CCC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729CD2BD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أ</w:t>
            </w:r>
          </w:p>
        </w:tc>
        <w:tc>
          <w:tcPr>
            <w:tcW w:w="2452" w:type="dxa"/>
            <w:vAlign w:val="center"/>
          </w:tcPr>
          <w:p w14:paraId="054D87E3" w14:textId="519DABCD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أَحَد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ٌ</w:t>
            </w:r>
          </w:p>
        </w:tc>
        <w:tc>
          <w:tcPr>
            <w:tcW w:w="2467" w:type="dxa"/>
            <w:vAlign w:val="center"/>
          </w:tcPr>
          <w:p w14:paraId="0A62C03F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119" w:type="dxa"/>
          </w:tcPr>
          <w:p w14:paraId="7CE95B6D" w14:textId="4470293B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One and unique</w:t>
            </w:r>
          </w:p>
        </w:tc>
      </w:tr>
      <w:tr w:rsidR="00A508CF" w:rsidRPr="00201E65" w14:paraId="0460017D" w14:textId="1F656554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0C33A509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أ</w:t>
            </w:r>
          </w:p>
        </w:tc>
        <w:tc>
          <w:tcPr>
            <w:tcW w:w="2452" w:type="dxa"/>
            <w:vAlign w:val="center"/>
          </w:tcPr>
          <w:p w14:paraId="344F0B02" w14:textId="27E32F63" w:rsidR="00A508CF" w:rsidRPr="008B0A7D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44"/>
                <w:szCs w:val="44"/>
                <w:lang w:bidi="ar-EG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أَكۡثَر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ُ</w:t>
            </w:r>
          </w:p>
        </w:tc>
        <w:tc>
          <w:tcPr>
            <w:tcW w:w="2467" w:type="dxa"/>
            <w:vAlign w:val="center"/>
          </w:tcPr>
          <w:p w14:paraId="5766232B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119" w:type="dxa"/>
          </w:tcPr>
          <w:p w14:paraId="0FECFD64" w14:textId="6377C441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Most</w:t>
            </w:r>
          </w:p>
        </w:tc>
      </w:tr>
      <w:tr w:rsidR="00A508CF" w:rsidRPr="00201E65" w14:paraId="1748DB3D" w14:textId="11C1AFCF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7225DC38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ؤ</w:t>
            </w:r>
          </w:p>
        </w:tc>
        <w:tc>
          <w:tcPr>
            <w:tcW w:w="2452" w:type="dxa"/>
            <w:vAlign w:val="center"/>
          </w:tcPr>
          <w:p w14:paraId="317E38F2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يُؤۡمِنُونَ</w:t>
            </w:r>
          </w:p>
        </w:tc>
        <w:tc>
          <w:tcPr>
            <w:tcW w:w="2467" w:type="dxa"/>
            <w:vAlign w:val="center"/>
          </w:tcPr>
          <w:p w14:paraId="525B6545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119" w:type="dxa"/>
          </w:tcPr>
          <w:p w14:paraId="4E8260CE" w14:textId="3AD6BEC5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(They) believe</w:t>
            </w:r>
          </w:p>
        </w:tc>
      </w:tr>
      <w:tr w:rsidR="00A508CF" w:rsidRPr="00201E65" w14:paraId="18CE3544" w14:textId="7AC8990C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610F7E76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ئ</w:t>
            </w:r>
          </w:p>
        </w:tc>
        <w:tc>
          <w:tcPr>
            <w:tcW w:w="2452" w:type="dxa"/>
            <w:vAlign w:val="center"/>
          </w:tcPr>
          <w:p w14:paraId="2A7363C3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جِئۡتَ</w:t>
            </w:r>
          </w:p>
        </w:tc>
        <w:tc>
          <w:tcPr>
            <w:tcW w:w="2467" w:type="dxa"/>
            <w:vAlign w:val="center"/>
          </w:tcPr>
          <w:p w14:paraId="27C70316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119" w:type="dxa"/>
          </w:tcPr>
          <w:p w14:paraId="7CA455DF" w14:textId="42987C10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(You) came</w:t>
            </w:r>
          </w:p>
        </w:tc>
      </w:tr>
      <w:tr w:rsidR="00A508CF" w:rsidRPr="00201E65" w14:paraId="3AD8B353" w14:textId="477F373C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39DE361D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ئ</w:t>
            </w:r>
          </w:p>
        </w:tc>
        <w:tc>
          <w:tcPr>
            <w:tcW w:w="2452" w:type="dxa"/>
            <w:vAlign w:val="center"/>
          </w:tcPr>
          <w:p w14:paraId="1CCECA28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شَيۡئًا</w:t>
            </w:r>
          </w:p>
        </w:tc>
        <w:tc>
          <w:tcPr>
            <w:tcW w:w="2467" w:type="dxa"/>
            <w:vAlign w:val="center"/>
          </w:tcPr>
          <w:p w14:paraId="442E2F48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119" w:type="dxa"/>
          </w:tcPr>
          <w:p w14:paraId="7676CFEF" w14:textId="0BA9B51A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Something</w:t>
            </w:r>
          </w:p>
        </w:tc>
      </w:tr>
      <w:tr w:rsidR="00A508CF" w:rsidRPr="00201E65" w14:paraId="5F7914E0" w14:textId="47140D8B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26644CA6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ء</w:t>
            </w:r>
          </w:p>
        </w:tc>
        <w:tc>
          <w:tcPr>
            <w:tcW w:w="2452" w:type="dxa"/>
            <w:vAlign w:val="center"/>
          </w:tcPr>
          <w:p w14:paraId="70DD3972" w14:textId="31623309" w:rsidR="00A508CF" w:rsidRPr="00401D80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ٱ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لسَّمَا</w:t>
            </w:r>
            <w: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ٓ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ء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ِ</w:t>
            </w:r>
          </w:p>
        </w:tc>
        <w:tc>
          <w:tcPr>
            <w:tcW w:w="2467" w:type="dxa"/>
            <w:vAlign w:val="center"/>
          </w:tcPr>
          <w:p w14:paraId="71F1ACA4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119" w:type="dxa"/>
          </w:tcPr>
          <w:p w14:paraId="675861F0" w14:textId="25B07C9D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The sky</w:t>
            </w:r>
          </w:p>
        </w:tc>
      </w:tr>
      <w:tr w:rsidR="00A508CF" w:rsidRPr="00201E65" w14:paraId="2A892E46" w14:textId="44B2293A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12" w:type="dxa"/>
            <w:vAlign w:val="center"/>
          </w:tcPr>
          <w:p w14:paraId="4322B49C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ئ</w:t>
            </w:r>
          </w:p>
        </w:tc>
        <w:tc>
          <w:tcPr>
            <w:tcW w:w="2452" w:type="dxa"/>
            <w:vAlign w:val="center"/>
          </w:tcPr>
          <w:p w14:paraId="25779958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قُرِئَ</w:t>
            </w:r>
          </w:p>
        </w:tc>
        <w:tc>
          <w:tcPr>
            <w:tcW w:w="2467" w:type="dxa"/>
            <w:vAlign w:val="center"/>
          </w:tcPr>
          <w:p w14:paraId="7842822F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119" w:type="dxa"/>
          </w:tcPr>
          <w:p w14:paraId="01E46546" w14:textId="36AE04E4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Was read (passive voice)</w:t>
            </w:r>
          </w:p>
        </w:tc>
      </w:tr>
    </w:tbl>
    <w:p w14:paraId="6BC10E2A" w14:textId="77777777" w:rsidR="00201E65" w:rsidRPr="00201E65" w:rsidRDefault="00201E65" w:rsidP="00201E65"/>
    <w:p w14:paraId="6849602F" w14:textId="77777777" w:rsidR="00201E65" w:rsidRPr="00201E65" w:rsidRDefault="00201E65" w:rsidP="00201E65">
      <w:pPr>
        <w:pStyle w:val="Heading1"/>
        <w:spacing w:after="160"/>
        <w:rPr>
          <w:rFonts w:ascii="KFGQPC HAFS Uthmanic Script" w:hAnsi="KFGQPC HAFS Uthmanic Script" w:cs="KFGQPC HAFS Uthmanic Script"/>
          <w:sz w:val="56"/>
          <w:szCs w:val="56"/>
        </w:rPr>
      </w:pPr>
      <w:r w:rsidRPr="00201E65">
        <w:rPr>
          <w:rFonts w:ascii="KFGQPC HAFS Uthmanic Script" w:hAnsi="KFGQPC HAFS Uthmanic Script" w:cs="KFGQPC HAFS Uthmanic Script" w:hint="cs"/>
          <w:sz w:val="56"/>
          <w:szCs w:val="56"/>
          <w:rtl/>
        </w:rPr>
        <w:t>ه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68"/>
        <w:gridCol w:w="3293"/>
        <w:gridCol w:w="2889"/>
      </w:tblGrid>
      <w:tr w:rsidR="00A508CF" w:rsidRPr="00201E65" w14:paraId="347DD33D" w14:textId="0AAB31AB" w:rsidTr="00A5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61FBDFE3" w14:textId="77777777" w:rsidR="00A508CF" w:rsidRPr="00201E65" w:rsidRDefault="00A508CF" w:rsidP="00201E65">
            <w:pP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Word</w:t>
            </w:r>
          </w:p>
        </w:tc>
        <w:tc>
          <w:tcPr>
            <w:tcW w:w="3293" w:type="dxa"/>
            <w:vAlign w:val="center"/>
          </w:tcPr>
          <w:p w14:paraId="16C8E820" w14:textId="77777777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Position</w:t>
            </w:r>
          </w:p>
        </w:tc>
        <w:tc>
          <w:tcPr>
            <w:tcW w:w="2889" w:type="dxa"/>
          </w:tcPr>
          <w:p w14:paraId="649D2AC9" w14:textId="4809C7C4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Meaning</w:t>
            </w:r>
          </w:p>
        </w:tc>
      </w:tr>
      <w:tr w:rsidR="00A508CF" w:rsidRPr="00201E65" w14:paraId="08E72FF6" w14:textId="7C7F4DAA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5A1DAD2A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هُدًى</w:t>
            </w:r>
          </w:p>
        </w:tc>
        <w:tc>
          <w:tcPr>
            <w:tcW w:w="3293" w:type="dxa"/>
            <w:vAlign w:val="center"/>
          </w:tcPr>
          <w:p w14:paraId="3F891493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89" w:type="dxa"/>
          </w:tcPr>
          <w:p w14:paraId="3AD35B22" w14:textId="78C29D72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Guidance</w:t>
            </w:r>
          </w:p>
        </w:tc>
      </w:tr>
      <w:tr w:rsidR="00A508CF" w:rsidRPr="00201E65" w14:paraId="098432CF" w14:textId="595C023D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28279AB4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هَٰذَا</w:t>
            </w:r>
          </w:p>
        </w:tc>
        <w:tc>
          <w:tcPr>
            <w:tcW w:w="3293" w:type="dxa"/>
            <w:vAlign w:val="center"/>
          </w:tcPr>
          <w:p w14:paraId="1266B6EC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89" w:type="dxa"/>
          </w:tcPr>
          <w:p w14:paraId="39CEC4AA" w14:textId="12689AD9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This</w:t>
            </w:r>
          </w:p>
        </w:tc>
      </w:tr>
      <w:tr w:rsidR="00A508CF" w:rsidRPr="00201E65" w14:paraId="5A756163" w14:textId="4C5B73D1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2F9DF615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هَلۡ</w:t>
            </w:r>
          </w:p>
        </w:tc>
        <w:tc>
          <w:tcPr>
            <w:tcW w:w="3293" w:type="dxa"/>
            <w:vAlign w:val="center"/>
          </w:tcPr>
          <w:p w14:paraId="59F65706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89" w:type="dxa"/>
          </w:tcPr>
          <w:p w14:paraId="6B76EC65" w14:textId="01E78224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(Interrogative article)</w:t>
            </w:r>
          </w:p>
        </w:tc>
      </w:tr>
      <w:tr w:rsidR="00A508CF" w:rsidRPr="00201E65" w14:paraId="23098BEF" w14:textId="4C57C5DE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6425F57E" w14:textId="595EF499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lastRenderedPageBreak/>
              <w:t>إِلَٰه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َ</w:t>
            </w:r>
          </w:p>
        </w:tc>
        <w:tc>
          <w:tcPr>
            <w:tcW w:w="3293" w:type="dxa"/>
            <w:vAlign w:val="center"/>
          </w:tcPr>
          <w:p w14:paraId="1F47DD82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89" w:type="dxa"/>
          </w:tcPr>
          <w:p w14:paraId="5E4EB422" w14:textId="58E78330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God</w:t>
            </w:r>
          </w:p>
        </w:tc>
      </w:tr>
      <w:tr w:rsidR="00A508CF" w:rsidRPr="00201E65" w14:paraId="7EB9C8DC" w14:textId="0C615811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404A2325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وَجۡهُ</w:t>
            </w:r>
          </w:p>
        </w:tc>
        <w:tc>
          <w:tcPr>
            <w:tcW w:w="3293" w:type="dxa"/>
            <w:vAlign w:val="center"/>
          </w:tcPr>
          <w:p w14:paraId="77331BAE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89" w:type="dxa"/>
          </w:tcPr>
          <w:p w14:paraId="0D7C443E" w14:textId="224DD542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Face</w:t>
            </w:r>
          </w:p>
        </w:tc>
      </w:tr>
      <w:tr w:rsidR="00A508CF" w:rsidRPr="00201E65" w14:paraId="15F8562F" w14:textId="7352BD9C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385B9A6E" w14:textId="2ADA7085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نَهَار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َ</w:t>
            </w:r>
          </w:p>
        </w:tc>
        <w:tc>
          <w:tcPr>
            <w:tcW w:w="3293" w:type="dxa"/>
            <w:vAlign w:val="center"/>
          </w:tcPr>
          <w:p w14:paraId="2D404734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89" w:type="dxa"/>
          </w:tcPr>
          <w:p w14:paraId="484107A0" w14:textId="5FC81B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Morning</w:t>
            </w:r>
          </w:p>
        </w:tc>
      </w:tr>
      <w:tr w:rsidR="00A508CF" w:rsidRPr="00201E65" w14:paraId="51CBAD1C" w14:textId="01CE6C01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730EF6B4" w14:textId="191B571D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يَنۡهَى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ٰ</w:t>
            </w:r>
          </w:p>
        </w:tc>
        <w:tc>
          <w:tcPr>
            <w:tcW w:w="3293" w:type="dxa"/>
            <w:vAlign w:val="center"/>
          </w:tcPr>
          <w:p w14:paraId="201B48FC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89" w:type="dxa"/>
          </w:tcPr>
          <w:p w14:paraId="671224E6" w14:textId="10A4E0F0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Forbids</w:t>
            </w:r>
          </w:p>
        </w:tc>
      </w:tr>
      <w:tr w:rsidR="00A508CF" w:rsidRPr="00201E65" w14:paraId="4960ECD6" w14:textId="3E1E70C9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vAlign w:val="center"/>
          </w:tcPr>
          <w:p w14:paraId="0DBCE28B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لَهُمۡ</w:t>
            </w:r>
          </w:p>
        </w:tc>
        <w:tc>
          <w:tcPr>
            <w:tcW w:w="3293" w:type="dxa"/>
            <w:vAlign w:val="center"/>
          </w:tcPr>
          <w:p w14:paraId="224B9A08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89" w:type="dxa"/>
          </w:tcPr>
          <w:p w14:paraId="30D9A8B6" w14:textId="70F32540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To them</w:t>
            </w:r>
          </w:p>
        </w:tc>
      </w:tr>
    </w:tbl>
    <w:p w14:paraId="266AB5F8" w14:textId="77777777" w:rsidR="00201E65" w:rsidRPr="00201E65" w:rsidRDefault="00201E65" w:rsidP="00201E65"/>
    <w:p w14:paraId="66D3B7F8" w14:textId="77777777" w:rsidR="00201E65" w:rsidRPr="00201E65" w:rsidRDefault="00201E65" w:rsidP="00201E65">
      <w:pPr>
        <w:pStyle w:val="Heading1"/>
        <w:spacing w:after="160"/>
        <w:rPr>
          <w:rFonts w:ascii="KFGQPC HAFS Uthmanic Script" w:hAnsi="KFGQPC HAFS Uthmanic Script" w:cs="KFGQPC HAFS Uthmanic Script"/>
          <w:sz w:val="56"/>
          <w:szCs w:val="56"/>
        </w:rPr>
      </w:pPr>
      <w:r w:rsidRPr="00201E65">
        <w:rPr>
          <w:rFonts w:ascii="KFGQPC HAFS Uthmanic Script" w:hAnsi="KFGQPC HAFS Uthmanic Script" w:cs="KFGQPC HAFS Uthmanic Script" w:hint="cs"/>
          <w:sz w:val="56"/>
          <w:szCs w:val="56"/>
          <w:rtl/>
        </w:rPr>
        <w:t>ح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17"/>
        <w:gridCol w:w="3272"/>
        <w:gridCol w:w="2861"/>
      </w:tblGrid>
      <w:tr w:rsidR="00A508CF" w:rsidRPr="00201E65" w14:paraId="14959931" w14:textId="62ADF3DE" w:rsidTr="00A5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63458CDE" w14:textId="77777777" w:rsidR="00A508CF" w:rsidRPr="00201E65" w:rsidRDefault="00A508CF" w:rsidP="00201E65">
            <w:pP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Word</w:t>
            </w:r>
          </w:p>
        </w:tc>
        <w:tc>
          <w:tcPr>
            <w:tcW w:w="3272" w:type="dxa"/>
            <w:vAlign w:val="center"/>
          </w:tcPr>
          <w:p w14:paraId="7E3A1070" w14:textId="77777777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Position</w:t>
            </w:r>
          </w:p>
        </w:tc>
        <w:tc>
          <w:tcPr>
            <w:tcW w:w="2861" w:type="dxa"/>
          </w:tcPr>
          <w:p w14:paraId="46718675" w14:textId="4EEC5B13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Meaning</w:t>
            </w:r>
          </w:p>
        </w:tc>
      </w:tr>
      <w:tr w:rsidR="00A508CF" w:rsidRPr="00201E65" w14:paraId="4BEF02C1" w14:textId="0C40052F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4A22B40F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ٱ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لۡحَمۡدُ</w:t>
            </w:r>
          </w:p>
        </w:tc>
        <w:tc>
          <w:tcPr>
            <w:tcW w:w="3272" w:type="dxa"/>
            <w:vAlign w:val="center"/>
          </w:tcPr>
          <w:p w14:paraId="30627353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61" w:type="dxa"/>
          </w:tcPr>
          <w:p w14:paraId="0F1384EA" w14:textId="4B2D65D4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The praise</w:t>
            </w:r>
          </w:p>
        </w:tc>
      </w:tr>
      <w:tr w:rsidR="00A508CF" w:rsidRPr="00201E65" w14:paraId="0DD57A0A" w14:textId="7ADEB841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2B498A85" w14:textId="48E9C13C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حَقّ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ُ</w:t>
            </w:r>
          </w:p>
        </w:tc>
        <w:tc>
          <w:tcPr>
            <w:tcW w:w="3272" w:type="dxa"/>
            <w:vAlign w:val="center"/>
          </w:tcPr>
          <w:p w14:paraId="3F53D314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61" w:type="dxa"/>
          </w:tcPr>
          <w:p w14:paraId="4D4F9F1B" w14:textId="193E8915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Truth</w:t>
            </w:r>
          </w:p>
        </w:tc>
      </w:tr>
      <w:tr w:rsidR="00A508CF" w:rsidRPr="00201E65" w14:paraId="368973B4" w14:textId="0297B4A4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51B787F4" w14:textId="1B067DA1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حَكِيم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ٍ</w:t>
            </w:r>
          </w:p>
        </w:tc>
        <w:tc>
          <w:tcPr>
            <w:tcW w:w="3272" w:type="dxa"/>
            <w:vAlign w:val="center"/>
          </w:tcPr>
          <w:p w14:paraId="08E78FEF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61" w:type="dxa"/>
          </w:tcPr>
          <w:p w14:paraId="10F9A54A" w14:textId="1B025992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Wise</w:t>
            </w:r>
          </w:p>
        </w:tc>
      </w:tr>
      <w:tr w:rsidR="00A508CF" w:rsidRPr="00201E65" w14:paraId="1E38AE60" w14:textId="5446B3B8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52289CDA" w14:textId="630E504B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ٱ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لرَّحۡمَٰن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ِ</w:t>
            </w:r>
          </w:p>
        </w:tc>
        <w:tc>
          <w:tcPr>
            <w:tcW w:w="3272" w:type="dxa"/>
            <w:vAlign w:val="center"/>
          </w:tcPr>
          <w:p w14:paraId="7B163693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61" w:type="dxa"/>
          </w:tcPr>
          <w:p w14:paraId="37696E4A" w14:textId="48FEB6CC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The most gracious (Name of Allah)</w:t>
            </w:r>
          </w:p>
        </w:tc>
      </w:tr>
      <w:tr w:rsidR="00A508CF" w:rsidRPr="00201E65" w14:paraId="734B3780" w14:textId="62B8DB8E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7F864DD9" w14:textId="372B4009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ٱ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لرَّحِيم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ِ</w:t>
            </w:r>
          </w:p>
        </w:tc>
        <w:tc>
          <w:tcPr>
            <w:tcW w:w="3272" w:type="dxa"/>
            <w:vAlign w:val="center"/>
          </w:tcPr>
          <w:p w14:paraId="5E6567C7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61" w:type="dxa"/>
          </w:tcPr>
          <w:p w14:paraId="68CBCC25" w14:textId="1035C92E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 w:hint="cs"/>
                <w:color w:val="0F4761" w:themeColor="accent1" w:themeShade="BF"/>
                <w:szCs w:val="40"/>
                <w:rtl/>
                <w:lang w:bidi="ar-EG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The most merciful (Name of Allah)</w:t>
            </w:r>
          </w:p>
        </w:tc>
      </w:tr>
      <w:tr w:rsidR="00A508CF" w:rsidRPr="00201E65" w14:paraId="4DE6BBE6" w14:textId="6D63A76B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282922A5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يُصۡلِحُ</w:t>
            </w:r>
          </w:p>
        </w:tc>
        <w:tc>
          <w:tcPr>
            <w:tcW w:w="3272" w:type="dxa"/>
            <w:vAlign w:val="center"/>
          </w:tcPr>
          <w:p w14:paraId="4D22DF8B" w14:textId="6215C475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61" w:type="dxa"/>
          </w:tcPr>
          <w:p w14:paraId="231A9701" w14:textId="1F8F9AB9" w:rsidR="00A508CF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  <w:rtl/>
                <w:lang w:bidi="ar-EG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  <w:lang w:bidi="ar-EG"/>
              </w:rPr>
              <w:t>(He) fixes</w:t>
            </w:r>
          </w:p>
        </w:tc>
      </w:tr>
      <w:tr w:rsidR="00A508CF" w:rsidRPr="00201E65" w14:paraId="19240EDF" w14:textId="4E1FC0D4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7" w:type="dxa"/>
            <w:vAlign w:val="center"/>
          </w:tcPr>
          <w:p w14:paraId="27C34FAE" w14:textId="7CD42278" w:rsidR="00A508CF" w:rsidRPr="008B0A7D" w:rsidRDefault="00A508CF" w:rsidP="00201E65">
            <w:pPr>
              <w:rPr>
                <w:rFonts w:ascii="Calibri" w:eastAsiaTheme="majorEastAsia" w:hAnsi="Calibri" w:cs="Calibri"/>
                <w:color w:val="0F4761" w:themeColor="accent1" w:themeShade="BF"/>
                <w:sz w:val="44"/>
                <w:szCs w:val="44"/>
                <w:rtl/>
                <w:lang w:bidi="ar-EG"/>
              </w:rPr>
            </w:pPr>
            <w:r w:rsidRPr="008B0A7D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صَالِحُ</w:t>
            </w:r>
          </w:p>
        </w:tc>
        <w:tc>
          <w:tcPr>
            <w:tcW w:w="3272" w:type="dxa"/>
            <w:vAlign w:val="center"/>
          </w:tcPr>
          <w:p w14:paraId="0AD499FC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61" w:type="dxa"/>
          </w:tcPr>
          <w:p w14:paraId="33355916" w14:textId="455CE2DA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Name of a prophet (Saleh)</w:t>
            </w:r>
          </w:p>
        </w:tc>
      </w:tr>
    </w:tbl>
    <w:p w14:paraId="175B4EF1" w14:textId="77777777" w:rsidR="00201E65" w:rsidRPr="00201E65" w:rsidRDefault="00201E65" w:rsidP="00201E65"/>
    <w:p w14:paraId="24F0236F" w14:textId="77777777" w:rsidR="00201E65" w:rsidRPr="00201E65" w:rsidRDefault="00201E65" w:rsidP="00201E65">
      <w:pPr>
        <w:pStyle w:val="Heading1"/>
        <w:spacing w:after="160"/>
        <w:rPr>
          <w:rFonts w:ascii="KFGQPC HAFS Uthmanic Script" w:hAnsi="KFGQPC HAFS Uthmanic Script" w:cs="KFGQPC HAFS Uthmanic Script"/>
          <w:sz w:val="56"/>
          <w:szCs w:val="56"/>
        </w:rPr>
      </w:pPr>
      <w:r w:rsidRPr="00201E65">
        <w:rPr>
          <w:rFonts w:ascii="KFGQPC HAFS Uthmanic Script" w:hAnsi="KFGQPC HAFS Uthmanic Script" w:cs="KFGQPC HAFS Uthmanic Script" w:hint="cs"/>
          <w:sz w:val="56"/>
          <w:szCs w:val="56"/>
          <w:rtl/>
        </w:rPr>
        <w:lastRenderedPageBreak/>
        <w:t>ع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177"/>
        <w:gridCol w:w="3289"/>
        <w:gridCol w:w="2884"/>
      </w:tblGrid>
      <w:tr w:rsidR="00A508CF" w:rsidRPr="00201E65" w14:paraId="0DD16D02" w14:textId="7836F60D" w:rsidTr="00A5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7" w:type="dxa"/>
            <w:vAlign w:val="center"/>
          </w:tcPr>
          <w:p w14:paraId="2B8C0F6D" w14:textId="77777777" w:rsidR="00A508CF" w:rsidRPr="00201E65" w:rsidRDefault="00A508CF" w:rsidP="00201E65">
            <w:pP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Word</w:t>
            </w:r>
          </w:p>
        </w:tc>
        <w:tc>
          <w:tcPr>
            <w:tcW w:w="3289" w:type="dxa"/>
            <w:vAlign w:val="center"/>
          </w:tcPr>
          <w:p w14:paraId="3738819E" w14:textId="77777777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Position</w:t>
            </w:r>
          </w:p>
        </w:tc>
        <w:tc>
          <w:tcPr>
            <w:tcW w:w="2884" w:type="dxa"/>
          </w:tcPr>
          <w:p w14:paraId="6F8A4CF4" w14:textId="7BC00A29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Meaning</w:t>
            </w:r>
          </w:p>
        </w:tc>
      </w:tr>
      <w:tr w:rsidR="00A508CF" w:rsidRPr="00201E65" w14:paraId="2DBB8084" w14:textId="27B70CC7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7" w:type="dxa"/>
            <w:vAlign w:val="center"/>
          </w:tcPr>
          <w:p w14:paraId="364F9AB4" w14:textId="1D4F0FEB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عَلِيم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ٍ</w:t>
            </w:r>
          </w:p>
        </w:tc>
        <w:tc>
          <w:tcPr>
            <w:tcW w:w="3289" w:type="dxa"/>
            <w:vAlign w:val="center"/>
          </w:tcPr>
          <w:p w14:paraId="26EEAEFA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84" w:type="dxa"/>
          </w:tcPr>
          <w:p w14:paraId="3471E391" w14:textId="2BA2DBA2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All-knowing (when referring to Allah)</w:t>
            </w:r>
          </w:p>
        </w:tc>
      </w:tr>
      <w:tr w:rsidR="00A508CF" w:rsidRPr="00201E65" w14:paraId="16E43447" w14:textId="10341123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7" w:type="dxa"/>
            <w:vAlign w:val="center"/>
          </w:tcPr>
          <w:p w14:paraId="0D3E1DAD" w14:textId="7D226C14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عِبَاد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ُ</w:t>
            </w:r>
          </w:p>
        </w:tc>
        <w:tc>
          <w:tcPr>
            <w:tcW w:w="3289" w:type="dxa"/>
            <w:vAlign w:val="center"/>
          </w:tcPr>
          <w:p w14:paraId="23052188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84" w:type="dxa"/>
          </w:tcPr>
          <w:p w14:paraId="38822EED" w14:textId="2AA880E1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Slaves</w:t>
            </w:r>
          </w:p>
        </w:tc>
      </w:tr>
      <w:tr w:rsidR="00A508CF" w:rsidRPr="00201E65" w14:paraId="35B3F216" w14:textId="754F1150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7" w:type="dxa"/>
            <w:vAlign w:val="center"/>
          </w:tcPr>
          <w:p w14:paraId="4BB6416A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عَبَدَ</w:t>
            </w:r>
          </w:p>
        </w:tc>
        <w:tc>
          <w:tcPr>
            <w:tcW w:w="3289" w:type="dxa"/>
            <w:vAlign w:val="center"/>
          </w:tcPr>
          <w:p w14:paraId="29F84D23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84" w:type="dxa"/>
          </w:tcPr>
          <w:p w14:paraId="75581462" w14:textId="41570671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(He) worshiped</w:t>
            </w:r>
          </w:p>
        </w:tc>
      </w:tr>
      <w:tr w:rsidR="00A508CF" w:rsidRPr="00201E65" w14:paraId="473EEE36" w14:textId="4F12EA36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7" w:type="dxa"/>
            <w:vAlign w:val="center"/>
          </w:tcPr>
          <w:p w14:paraId="535AFC93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نَعۡبُدُ</w:t>
            </w:r>
          </w:p>
        </w:tc>
        <w:tc>
          <w:tcPr>
            <w:tcW w:w="3289" w:type="dxa"/>
            <w:vAlign w:val="center"/>
          </w:tcPr>
          <w:p w14:paraId="64987149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84" w:type="dxa"/>
          </w:tcPr>
          <w:p w14:paraId="23B00823" w14:textId="7B3391A5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(We) worship</w:t>
            </w:r>
          </w:p>
        </w:tc>
      </w:tr>
      <w:tr w:rsidR="00A508CF" w:rsidRPr="00201E65" w14:paraId="1166DE3E" w14:textId="3334FD7C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7" w:type="dxa"/>
            <w:vAlign w:val="center"/>
          </w:tcPr>
          <w:p w14:paraId="54456EA6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يَعۡلَمُ</w:t>
            </w:r>
          </w:p>
        </w:tc>
        <w:tc>
          <w:tcPr>
            <w:tcW w:w="3289" w:type="dxa"/>
            <w:vAlign w:val="center"/>
          </w:tcPr>
          <w:p w14:paraId="06B2B8C4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84" w:type="dxa"/>
          </w:tcPr>
          <w:p w14:paraId="12ED3E90" w14:textId="043FAC3D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(He) knows</w:t>
            </w:r>
          </w:p>
        </w:tc>
      </w:tr>
      <w:tr w:rsidR="00A508CF" w:rsidRPr="00201E65" w14:paraId="0675BF58" w14:textId="3285DCDA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7" w:type="dxa"/>
            <w:vAlign w:val="center"/>
          </w:tcPr>
          <w:p w14:paraId="3268BC5A" w14:textId="19A91F5E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سَمِيع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ُ</w:t>
            </w:r>
          </w:p>
        </w:tc>
        <w:tc>
          <w:tcPr>
            <w:tcW w:w="3289" w:type="dxa"/>
            <w:vAlign w:val="center"/>
          </w:tcPr>
          <w:p w14:paraId="770E9BA3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84" w:type="dxa"/>
          </w:tcPr>
          <w:p w14:paraId="5476560F" w14:textId="56C19288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All-hearing (when referring to Allah)</w:t>
            </w:r>
          </w:p>
        </w:tc>
      </w:tr>
      <w:tr w:rsidR="00A508CF" w:rsidRPr="00201E65" w14:paraId="758ECAEF" w14:textId="5AD0667F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77" w:type="dxa"/>
            <w:vAlign w:val="center"/>
          </w:tcPr>
          <w:p w14:paraId="19415E98" w14:textId="082513F9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وَاسِع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ُ</w:t>
            </w:r>
          </w:p>
        </w:tc>
        <w:tc>
          <w:tcPr>
            <w:tcW w:w="3289" w:type="dxa"/>
            <w:vAlign w:val="center"/>
          </w:tcPr>
          <w:p w14:paraId="7BD6ABEE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84" w:type="dxa"/>
          </w:tcPr>
          <w:p w14:paraId="07F9094E" w14:textId="0FF2822C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Vast</w:t>
            </w:r>
          </w:p>
        </w:tc>
      </w:tr>
    </w:tbl>
    <w:p w14:paraId="020C2E3C" w14:textId="77777777" w:rsidR="00201E65" w:rsidRPr="00201E65" w:rsidRDefault="00201E65" w:rsidP="00201E65"/>
    <w:p w14:paraId="28566D92" w14:textId="77777777" w:rsidR="00201E65" w:rsidRPr="00201E65" w:rsidRDefault="00201E65" w:rsidP="00201E65">
      <w:pPr>
        <w:pStyle w:val="Heading1"/>
        <w:spacing w:after="160"/>
        <w:rPr>
          <w:rFonts w:ascii="KFGQPC HAFS Uthmanic Script" w:hAnsi="KFGQPC HAFS Uthmanic Script" w:cs="KFGQPC HAFS Uthmanic Script"/>
          <w:sz w:val="56"/>
          <w:szCs w:val="56"/>
        </w:rPr>
      </w:pPr>
      <w:r w:rsidRPr="00201E65">
        <w:rPr>
          <w:rFonts w:ascii="KFGQPC HAFS Uthmanic Script" w:hAnsi="KFGQPC HAFS Uthmanic Script" w:cs="KFGQPC HAFS Uthmanic Script" w:hint="cs"/>
          <w:sz w:val="56"/>
          <w:szCs w:val="56"/>
          <w:rtl/>
        </w:rPr>
        <w:t>غ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30"/>
        <w:gridCol w:w="3266"/>
        <w:gridCol w:w="2854"/>
      </w:tblGrid>
      <w:tr w:rsidR="00A508CF" w:rsidRPr="00201E65" w14:paraId="1FBAB94D" w14:textId="51851411" w:rsidTr="00A508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vAlign w:val="center"/>
          </w:tcPr>
          <w:p w14:paraId="16B62F3E" w14:textId="77777777" w:rsidR="00A508CF" w:rsidRPr="00201E65" w:rsidRDefault="00A508CF" w:rsidP="00201E65">
            <w:pP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Word</w:t>
            </w:r>
          </w:p>
        </w:tc>
        <w:tc>
          <w:tcPr>
            <w:tcW w:w="3266" w:type="dxa"/>
            <w:vAlign w:val="center"/>
          </w:tcPr>
          <w:p w14:paraId="663F26A7" w14:textId="77777777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Position</w:t>
            </w:r>
          </w:p>
        </w:tc>
        <w:tc>
          <w:tcPr>
            <w:tcW w:w="2854" w:type="dxa"/>
          </w:tcPr>
          <w:p w14:paraId="795FB2A1" w14:textId="6EF3321A" w:rsidR="00A508CF" w:rsidRPr="00201E65" w:rsidRDefault="00A508CF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Meaning</w:t>
            </w:r>
          </w:p>
        </w:tc>
      </w:tr>
      <w:tr w:rsidR="00A508CF" w:rsidRPr="00201E65" w14:paraId="153B5157" w14:textId="6754BE40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vAlign w:val="center"/>
          </w:tcPr>
          <w:p w14:paraId="59637046" w14:textId="117BDB20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غَيۡر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ُ</w:t>
            </w:r>
          </w:p>
        </w:tc>
        <w:tc>
          <w:tcPr>
            <w:tcW w:w="3266" w:type="dxa"/>
            <w:vAlign w:val="center"/>
          </w:tcPr>
          <w:p w14:paraId="56D71B33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54" w:type="dxa"/>
          </w:tcPr>
          <w:p w14:paraId="39138F84" w14:textId="24342694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Other</w:t>
            </w:r>
          </w:p>
        </w:tc>
      </w:tr>
      <w:tr w:rsidR="00A508CF" w:rsidRPr="00201E65" w14:paraId="700DC92E" w14:textId="3E7594DE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vAlign w:val="center"/>
          </w:tcPr>
          <w:p w14:paraId="1FAC39F8" w14:textId="57921FC8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غَفُور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ٌ</w:t>
            </w:r>
          </w:p>
        </w:tc>
        <w:tc>
          <w:tcPr>
            <w:tcW w:w="3266" w:type="dxa"/>
            <w:vAlign w:val="center"/>
          </w:tcPr>
          <w:p w14:paraId="2D389DE3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54" w:type="dxa"/>
          </w:tcPr>
          <w:p w14:paraId="3FDCE14A" w14:textId="21BA3791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Most forgiving (when referring to Allah)</w:t>
            </w:r>
          </w:p>
        </w:tc>
      </w:tr>
      <w:tr w:rsidR="00A508CF" w:rsidRPr="00201E65" w14:paraId="029BBE9E" w14:textId="17BBA927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vAlign w:val="center"/>
          </w:tcPr>
          <w:p w14:paraId="5BEBE0FF" w14:textId="1BDA2E99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غَنِي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ٌ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ّ</w:t>
            </w:r>
          </w:p>
        </w:tc>
        <w:tc>
          <w:tcPr>
            <w:tcW w:w="3266" w:type="dxa"/>
            <w:vAlign w:val="center"/>
          </w:tcPr>
          <w:p w14:paraId="03237713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54" w:type="dxa"/>
          </w:tcPr>
          <w:p w14:paraId="15550BC5" w14:textId="31087A65" w:rsidR="00A508CF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Self sufficient</w:t>
            </w:r>
          </w:p>
        </w:tc>
      </w:tr>
      <w:tr w:rsidR="00A508CF" w:rsidRPr="00201E65" w14:paraId="79808B0F" w14:textId="7AB14CCB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vAlign w:val="center"/>
          </w:tcPr>
          <w:p w14:paraId="2BEC550C" w14:textId="77777777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يَبۡتَغُونَ</w:t>
            </w:r>
          </w:p>
        </w:tc>
        <w:tc>
          <w:tcPr>
            <w:tcW w:w="3266" w:type="dxa"/>
            <w:vAlign w:val="center"/>
          </w:tcPr>
          <w:p w14:paraId="248766D4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54" w:type="dxa"/>
          </w:tcPr>
          <w:p w14:paraId="7EDC0BD7" w14:textId="3A189206" w:rsidR="00A508CF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 w:hint="cs"/>
                <w:color w:val="0F4761" w:themeColor="accent1" w:themeShade="BF"/>
                <w:szCs w:val="40"/>
                <w:rtl/>
                <w:lang w:bidi="ar-EG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(They) seek</w:t>
            </w:r>
          </w:p>
        </w:tc>
      </w:tr>
      <w:tr w:rsidR="00A508CF" w:rsidRPr="00201E65" w14:paraId="18AF2B58" w14:textId="5ABF404C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vAlign w:val="center"/>
          </w:tcPr>
          <w:p w14:paraId="69B888F6" w14:textId="68B9C1F0" w:rsidR="00A508CF" w:rsidRPr="00547090" w:rsidRDefault="00A508CF" w:rsidP="00201E65">
            <w:pPr>
              <w:rPr>
                <w:rFonts w:ascii="Calibri" w:eastAsiaTheme="majorEastAsia" w:hAnsi="Calibri" w:cs="Calibri"/>
                <w:color w:val="0F4761" w:themeColor="accent1" w:themeShade="BF"/>
                <w:sz w:val="44"/>
                <w:szCs w:val="44"/>
                <w:lang w:bidi="ar-EG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lastRenderedPageBreak/>
              <w:t>مَغۡفِرَة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ٌ</w:t>
            </w:r>
          </w:p>
        </w:tc>
        <w:tc>
          <w:tcPr>
            <w:tcW w:w="3266" w:type="dxa"/>
            <w:vAlign w:val="center"/>
          </w:tcPr>
          <w:p w14:paraId="676B4126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54" w:type="dxa"/>
          </w:tcPr>
          <w:p w14:paraId="761293ED" w14:textId="6E0F45C8" w:rsidR="00A508CF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Forgiveness</w:t>
            </w:r>
          </w:p>
        </w:tc>
      </w:tr>
      <w:tr w:rsidR="00A508CF" w:rsidRPr="00201E65" w14:paraId="5C14361F" w14:textId="41C1CFA7" w:rsidTr="00A508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vAlign w:val="center"/>
          </w:tcPr>
          <w:p w14:paraId="131E8EF6" w14:textId="0E0D66AE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بَلَغَ</w:t>
            </w:r>
          </w:p>
        </w:tc>
        <w:tc>
          <w:tcPr>
            <w:tcW w:w="3266" w:type="dxa"/>
            <w:vAlign w:val="center"/>
          </w:tcPr>
          <w:p w14:paraId="165F2B7E" w14:textId="77777777" w:rsidR="00A508CF" w:rsidRPr="00201E65" w:rsidRDefault="00A508CF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54" w:type="dxa"/>
          </w:tcPr>
          <w:p w14:paraId="43480A84" w14:textId="3EB161DA" w:rsidR="00A508CF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(He) reached</w:t>
            </w:r>
          </w:p>
        </w:tc>
      </w:tr>
      <w:tr w:rsidR="00A508CF" w:rsidRPr="00201E65" w14:paraId="4E9815EB" w14:textId="3DC8436B" w:rsidTr="00A508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0" w:type="dxa"/>
            <w:vAlign w:val="center"/>
          </w:tcPr>
          <w:p w14:paraId="0E6D29B1" w14:textId="51B772F1" w:rsidR="00A508CF" w:rsidRPr="00201E65" w:rsidRDefault="00A508CF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بَلَاغٌ</w:t>
            </w:r>
          </w:p>
        </w:tc>
        <w:tc>
          <w:tcPr>
            <w:tcW w:w="3266" w:type="dxa"/>
            <w:vAlign w:val="center"/>
          </w:tcPr>
          <w:p w14:paraId="0CE52A65" w14:textId="77777777" w:rsidR="00A508CF" w:rsidRPr="00201E65" w:rsidRDefault="00A508CF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54" w:type="dxa"/>
          </w:tcPr>
          <w:p w14:paraId="46CF3511" w14:textId="187F1446" w:rsidR="00A508CF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  <w:lang w:bidi="ar-EG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  <w:lang w:bidi="ar-EG"/>
              </w:rPr>
              <w:t>Delivery (of a message)</w:t>
            </w:r>
          </w:p>
        </w:tc>
      </w:tr>
    </w:tbl>
    <w:p w14:paraId="3B8DBF2C" w14:textId="77777777" w:rsidR="00201E65" w:rsidRPr="00201E65" w:rsidRDefault="00201E65" w:rsidP="00201E65"/>
    <w:p w14:paraId="47EBDCEA" w14:textId="77777777" w:rsidR="00201E65" w:rsidRPr="00201E65" w:rsidRDefault="00201E65" w:rsidP="00201E65">
      <w:pPr>
        <w:pStyle w:val="Heading1"/>
        <w:spacing w:after="160"/>
        <w:rPr>
          <w:rFonts w:ascii="KFGQPC HAFS Uthmanic Script" w:hAnsi="KFGQPC HAFS Uthmanic Script" w:cs="KFGQPC HAFS Uthmanic Script"/>
          <w:sz w:val="56"/>
          <w:szCs w:val="56"/>
        </w:rPr>
      </w:pPr>
      <w:r w:rsidRPr="00201E65">
        <w:rPr>
          <w:rFonts w:ascii="KFGQPC HAFS Uthmanic Script" w:hAnsi="KFGQPC HAFS Uthmanic Script" w:cs="KFGQPC HAFS Uthmanic Script" w:hint="cs"/>
          <w:sz w:val="56"/>
          <w:szCs w:val="56"/>
          <w:rtl/>
        </w:rPr>
        <w:t>خ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72"/>
        <w:gridCol w:w="3248"/>
        <w:gridCol w:w="2830"/>
      </w:tblGrid>
      <w:tr w:rsidR="00935199" w:rsidRPr="00201E65" w14:paraId="2E28119F" w14:textId="7F85C3FA" w:rsidTr="009351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3E86E65B" w14:textId="77777777" w:rsidR="00935199" w:rsidRPr="00201E65" w:rsidRDefault="00935199" w:rsidP="00201E65">
            <w:pP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Word</w:t>
            </w:r>
          </w:p>
        </w:tc>
        <w:tc>
          <w:tcPr>
            <w:tcW w:w="3248" w:type="dxa"/>
            <w:vAlign w:val="center"/>
          </w:tcPr>
          <w:p w14:paraId="584019BB" w14:textId="77777777" w:rsidR="00935199" w:rsidRPr="00201E65" w:rsidRDefault="00935199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Position</w:t>
            </w:r>
          </w:p>
        </w:tc>
        <w:tc>
          <w:tcPr>
            <w:tcW w:w="2830" w:type="dxa"/>
          </w:tcPr>
          <w:p w14:paraId="49BC4E3F" w14:textId="2C705E2A" w:rsidR="00935199" w:rsidRPr="00201E65" w:rsidRDefault="00935199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Meaning</w:t>
            </w:r>
          </w:p>
        </w:tc>
      </w:tr>
      <w:tr w:rsidR="00935199" w:rsidRPr="00201E65" w14:paraId="71265188" w14:textId="5812AD9D" w:rsidTr="0093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5238CFCF" w14:textId="77777777" w:rsidR="00935199" w:rsidRPr="00201E65" w:rsidRDefault="00935199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خَلَقَ</w:t>
            </w:r>
          </w:p>
        </w:tc>
        <w:tc>
          <w:tcPr>
            <w:tcW w:w="3248" w:type="dxa"/>
            <w:vAlign w:val="center"/>
          </w:tcPr>
          <w:p w14:paraId="68892A3D" w14:textId="77777777" w:rsidR="00935199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30" w:type="dxa"/>
          </w:tcPr>
          <w:p w14:paraId="5F9B3AFF" w14:textId="5E4A5077" w:rsidR="00935199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(He) created</w:t>
            </w:r>
          </w:p>
        </w:tc>
      </w:tr>
      <w:tr w:rsidR="00935199" w:rsidRPr="00201E65" w14:paraId="31ADCB0C" w14:textId="6133361B" w:rsidTr="00935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6612B368" w14:textId="05C16F08" w:rsidR="00935199" w:rsidRPr="00201E65" w:rsidRDefault="00935199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خَبِير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ٌ</w:t>
            </w:r>
          </w:p>
        </w:tc>
        <w:tc>
          <w:tcPr>
            <w:tcW w:w="3248" w:type="dxa"/>
            <w:vAlign w:val="center"/>
          </w:tcPr>
          <w:p w14:paraId="76799749" w14:textId="77777777" w:rsidR="00935199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30" w:type="dxa"/>
          </w:tcPr>
          <w:p w14:paraId="04AF921D" w14:textId="2937051A" w:rsidR="00935199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 w:hint="cs"/>
                <w:color w:val="0F4761" w:themeColor="accent1" w:themeShade="BF"/>
                <w:szCs w:val="40"/>
                <w:rtl/>
                <w:lang w:bidi="ar-EG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All-aware (when referring to Allah)</w:t>
            </w:r>
          </w:p>
        </w:tc>
      </w:tr>
      <w:tr w:rsidR="00935199" w:rsidRPr="00201E65" w14:paraId="6A13C051" w14:textId="5E851004" w:rsidTr="0093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73536B31" w14:textId="68CD3376" w:rsidR="00935199" w:rsidRPr="00201E65" w:rsidRDefault="00935199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خَيۡر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ِ</w:t>
            </w:r>
          </w:p>
        </w:tc>
        <w:tc>
          <w:tcPr>
            <w:tcW w:w="3248" w:type="dxa"/>
            <w:vAlign w:val="center"/>
          </w:tcPr>
          <w:p w14:paraId="62441CDA" w14:textId="77777777" w:rsidR="00935199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Beginning</w:t>
            </w:r>
          </w:p>
        </w:tc>
        <w:tc>
          <w:tcPr>
            <w:tcW w:w="2830" w:type="dxa"/>
          </w:tcPr>
          <w:p w14:paraId="31C44D1C" w14:textId="4FC62C6B" w:rsidR="00935199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Good</w:t>
            </w:r>
          </w:p>
        </w:tc>
      </w:tr>
      <w:tr w:rsidR="00935199" w:rsidRPr="00201E65" w14:paraId="4219A224" w14:textId="52CEF4FA" w:rsidTr="00935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12C5DD90" w14:textId="77777777" w:rsidR="00935199" w:rsidRPr="00201E65" w:rsidRDefault="00935199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أَخۡرَجَ</w:t>
            </w:r>
          </w:p>
        </w:tc>
        <w:tc>
          <w:tcPr>
            <w:tcW w:w="3248" w:type="dxa"/>
            <w:vAlign w:val="center"/>
          </w:tcPr>
          <w:p w14:paraId="4BD193A3" w14:textId="77777777" w:rsidR="00935199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30" w:type="dxa"/>
          </w:tcPr>
          <w:p w14:paraId="6898F16F" w14:textId="3210DA86" w:rsidR="00935199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 w:hint="cs"/>
                <w:color w:val="0F4761" w:themeColor="accent1" w:themeShade="BF"/>
                <w:szCs w:val="40"/>
                <w:rtl/>
                <w:lang w:bidi="ar-EG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(He) brought out</w:t>
            </w:r>
          </w:p>
        </w:tc>
      </w:tr>
      <w:tr w:rsidR="00935199" w:rsidRPr="00201E65" w14:paraId="41CCC1C9" w14:textId="4E732EA0" w:rsidTr="0093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6C6E1551" w14:textId="233C207E" w:rsidR="00935199" w:rsidRPr="00201E65" w:rsidRDefault="00935199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يَخۡشَى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ٰ</w:t>
            </w:r>
          </w:p>
        </w:tc>
        <w:tc>
          <w:tcPr>
            <w:tcW w:w="3248" w:type="dxa"/>
            <w:vAlign w:val="center"/>
          </w:tcPr>
          <w:p w14:paraId="5634C740" w14:textId="77777777" w:rsidR="00935199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30" w:type="dxa"/>
          </w:tcPr>
          <w:p w14:paraId="33D0A145" w14:textId="3465D735" w:rsidR="00935199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(He) fears</w:t>
            </w:r>
          </w:p>
        </w:tc>
      </w:tr>
      <w:tr w:rsidR="00935199" w:rsidRPr="00201E65" w14:paraId="27BBAF76" w14:textId="65C7922E" w:rsidTr="00935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67330632" w14:textId="77777777" w:rsidR="00935199" w:rsidRPr="00201E65" w:rsidRDefault="00935199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مُخۡلِصِينَ</w:t>
            </w:r>
          </w:p>
        </w:tc>
        <w:tc>
          <w:tcPr>
            <w:tcW w:w="3248" w:type="dxa"/>
            <w:vAlign w:val="center"/>
          </w:tcPr>
          <w:p w14:paraId="2B81A5A0" w14:textId="77777777" w:rsidR="00935199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Middle</w:t>
            </w:r>
          </w:p>
        </w:tc>
        <w:tc>
          <w:tcPr>
            <w:tcW w:w="2830" w:type="dxa"/>
          </w:tcPr>
          <w:p w14:paraId="343FDECE" w14:textId="094F0511" w:rsidR="00935199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Sincere</w:t>
            </w:r>
          </w:p>
        </w:tc>
      </w:tr>
      <w:tr w:rsidR="00935199" w:rsidRPr="00201E65" w14:paraId="07C0223C" w14:textId="1153547D" w:rsidTr="009351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66470E84" w14:textId="77777777" w:rsidR="00935199" w:rsidRPr="00201E65" w:rsidRDefault="00935199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نَفَخَ</w:t>
            </w:r>
          </w:p>
        </w:tc>
        <w:tc>
          <w:tcPr>
            <w:tcW w:w="3248" w:type="dxa"/>
            <w:vAlign w:val="center"/>
          </w:tcPr>
          <w:p w14:paraId="4F04D730" w14:textId="77777777" w:rsidR="00935199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30" w:type="dxa"/>
          </w:tcPr>
          <w:p w14:paraId="44DCF61C" w14:textId="06E11558" w:rsidR="00935199" w:rsidRPr="00201E65" w:rsidRDefault="00935199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(He) blew</w:t>
            </w:r>
          </w:p>
        </w:tc>
      </w:tr>
      <w:tr w:rsidR="00935199" w:rsidRPr="00201E65" w14:paraId="4941881D" w14:textId="6BDA5A93" w:rsidTr="009351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72" w:type="dxa"/>
            <w:vAlign w:val="center"/>
          </w:tcPr>
          <w:p w14:paraId="70EE0A72" w14:textId="54B74775" w:rsidR="00935199" w:rsidRPr="00201E65" w:rsidRDefault="00935199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>بَرۡزَخ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ٌ</w:t>
            </w:r>
          </w:p>
        </w:tc>
        <w:tc>
          <w:tcPr>
            <w:tcW w:w="3248" w:type="dxa"/>
            <w:vAlign w:val="center"/>
          </w:tcPr>
          <w:p w14:paraId="7713AF85" w14:textId="77777777" w:rsidR="00935199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</w:rPr>
              <w:t>End</w:t>
            </w:r>
          </w:p>
        </w:tc>
        <w:tc>
          <w:tcPr>
            <w:tcW w:w="2830" w:type="dxa"/>
          </w:tcPr>
          <w:p w14:paraId="32D1A167" w14:textId="1D43EDCC" w:rsidR="00935199" w:rsidRPr="00201E65" w:rsidRDefault="00935199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  <w:lang w:bidi="ar-EG"/>
              </w:rPr>
            </w:pPr>
            <w:r>
              <w:rPr>
                <w:rFonts w:ascii="Aptos" w:eastAsiaTheme="majorEastAsia" w:hAnsi="Aptos" w:cs="KFGQPC HAFS Uthmanic Script"/>
                <w:color w:val="0F4761" w:themeColor="accent1" w:themeShade="BF"/>
                <w:szCs w:val="40"/>
                <w:lang w:bidi="ar-EG"/>
              </w:rPr>
              <w:t>Barrier/separator (sometimes used to refer to the grave, as a separator between this life the next)</w:t>
            </w:r>
          </w:p>
        </w:tc>
      </w:tr>
    </w:tbl>
    <w:p w14:paraId="720F91AE" w14:textId="77777777" w:rsidR="00201E65" w:rsidRPr="00201E65" w:rsidRDefault="00201E65" w:rsidP="00201E65"/>
    <w:p w14:paraId="5A54B58C" w14:textId="77777777" w:rsidR="00201E65" w:rsidRDefault="00201E65" w:rsidP="00201E65">
      <w:pPr>
        <w:pStyle w:val="Heading1"/>
        <w:spacing w:after="160"/>
      </w:pPr>
      <w:r>
        <w:lastRenderedPageBreak/>
        <w:t>Alternating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1E65" w:rsidRPr="00201E65" w14:paraId="5DD93433" w14:textId="77777777" w:rsidTr="00201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EC5A714" w14:textId="77777777" w:rsidR="00201E65" w:rsidRPr="00201E65" w:rsidRDefault="00201E65" w:rsidP="00201E65">
            <w:pPr>
              <w:rPr>
                <w:rFonts w:ascii="Aptos" w:eastAsiaTheme="majorEastAsia" w:hAnsi="Aptos" w:cstheme="majorBidi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theme="majorBidi"/>
                <w:color w:val="0F4761" w:themeColor="accent1" w:themeShade="BF"/>
                <w:szCs w:val="40"/>
              </w:rPr>
              <w:t>Pair</w:t>
            </w:r>
          </w:p>
        </w:tc>
        <w:tc>
          <w:tcPr>
            <w:tcW w:w="4675" w:type="dxa"/>
            <w:vAlign w:val="center"/>
          </w:tcPr>
          <w:p w14:paraId="7FA7A7B1" w14:textId="77777777" w:rsidR="00201E65" w:rsidRPr="00201E65" w:rsidRDefault="00201E65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theme="majorBidi"/>
                <w:color w:val="0F4761" w:themeColor="accent1" w:themeShade="BF"/>
                <w:szCs w:val="40"/>
              </w:rPr>
              <w:t>Drill</w:t>
            </w:r>
          </w:p>
        </w:tc>
      </w:tr>
      <w:tr w:rsidR="00201E65" w:rsidRPr="00201E65" w14:paraId="186CAC76" w14:textId="77777777" w:rsidTr="0020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70B46EF4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  <w:tc>
          <w:tcPr>
            <w:tcW w:w="4675" w:type="dxa"/>
            <w:vAlign w:val="center"/>
          </w:tcPr>
          <w:p w14:paraId="55116C18" w14:textId="77777777" w:rsidR="00201E65" w:rsidRPr="00201E65" w:rsidRDefault="00201E65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</w:tr>
      <w:tr w:rsidR="00201E65" w:rsidRPr="00201E65" w14:paraId="703096B7" w14:textId="77777777" w:rsidTr="00201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C20F93F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  <w:tc>
          <w:tcPr>
            <w:tcW w:w="4675" w:type="dxa"/>
            <w:vAlign w:val="center"/>
          </w:tcPr>
          <w:p w14:paraId="38069937" w14:textId="77777777" w:rsidR="00201E65" w:rsidRPr="00201E65" w:rsidRDefault="00201E65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</w:tr>
      <w:tr w:rsidR="00201E65" w:rsidRPr="00201E65" w14:paraId="0A4D1FC3" w14:textId="77777777" w:rsidTr="0020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312CC1D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</w:p>
        </w:tc>
        <w:tc>
          <w:tcPr>
            <w:tcW w:w="4675" w:type="dxa"/>
            <w:vAlign w:val="center"/>
          </w:tcPr>
          <w:p w14:paraId="532D4216" w14:textId="77777777" w:rsidR="00201E65" w:rsidRPr="00201E65" w:rsidRDefault="00201E65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</w:p>
        </w:tc>
      </w:tr>
      <w:tr w:rsidR="00201E65" w:rsidRPr="00201E65" w14:paraId="7FCFF28E" w14:textId="77777777" w:rsidTr="00201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BC8202E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ء</w:t>
            </w:r>
          </w:p>
        </w:tc>
        <w:tc>
          <w:tcPr>
            <w:tcW w:w="4675" w:type="dxa"/>
            <w:vAlign w:val="center"/>
          </w:tcPr>
          <w:p w14:paraId="57876238" w14:textId="77777777" w:rsidR="00201E65" w:rsidRPr="00201E65" w:rsidRDefault="00201E65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ء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ء</w:t>
            </w:r>
          </w:p>
        </w:tc>
      </w:tr>
      <w:tr w:rsidR="00201E65" w:rsidRPr="00201E65" w14:paraId="21D233A3" w14:textId="77777777" w:rsidTr="0020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67992739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</w:t>
            </w:r>
          </w:p>
        </w:tc>
        <w:tc>
          <w:tcPr>
            <w:tcW w:w="4675" w:type="dxa"/>
            <w:vAlign w:val="center"/>
          </w:tcPr>
          <w:p w14:paraId="79829670" w14:textId="77777777" w:rsidR="00201E65" w:rsidRPr="00201E65" w:rsidRDefault="00201E65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</w:t>
            </w:r>
          </w:p>
        </w:tc>
      </w:tr>
      <w:tr w:rsidR="00201E65" w:rsidRPr="00201E65" w14:paraId="71870DB9" w14:textId="77777777" w:rsidTr="00201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1813ABE4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</w:p>
        </w:tc>
        <w:tc>
          <w:tcPr>
            <w:tcW w:w="4675" w:type="dxa"/>
            <w:vAlign w:val="center"/>
          </w:tcPr>
          <w:p w14:paraId="45B5FBBB" w14:textId="77777777" w:rsidR="00201E65" w:rsidRPr="00201E65" w:rsidRDefault="00201E65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</w:p>
        </w:tc>
      </w:tr>
    </w:tbl>
    <w:p w14:paraId="65265569" w14:textId="77777777" w:rsidR="00201E65" w:rsidRPr="00201E65" w:rsidRDefault="00201E65" w:rsidP="00201E65"/>
    <w:p w14:paraId="0AA789DE" w14:textId="77777777" w:rsidR="00201E65" w:rsidRDefault="00201E65" w:rsidP="00201E65">
      <w:pPr>
        <w:pStyle w:val="Heading1"/>
        <w:spacing w:after="160"/>
      </w:pPr>
      <w:r>
        <w:t>Contrast Drills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01E65" w:rsidRPr="00201E65" w14:paraId="013A61A0" w14:textId="77777777" w:rsidTr="00201E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5860D2A1" w14:textId="77777777" w:rsidR="00201E65" w:rsidRPr="00201E65" w:rsidRDefault="00201E65" w:rsidP="00201E65">
            <w:pPr>
              <w:rPr>
                <w:rFonts w:ascii="Aptos" w:eastAsiaTheme="majorEastAsia" w:hAnsi="Aptos" w:cstheme="majorBidi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theme="majorBidi"/>
                <w:color w:val="0F4761" w:themeColor="accent1" w:themeShade="BF"/>
                <w:szCs w:val="40"/>
              </w:rPr>
              <w:t>Contrast</w:t>
            </w:r>
          </w:p>
        </w:tc>
        <w:tc>
          <w:tcPr>
            <w:tcW w:w="4675" w:type="dxa"/>
            <w:vAlign w:val="center"/>
          </w:tcPr>
          <w:p w14:paraId="157D412F" w14:textId="77777777" w:rsidR="00201E65" w:rsidRPr="00201E65" w:rsidRDefault="00201E65" w:rsidP="00201E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Theme="majorEastAsia" w:hAnsi="Aptos" w:cstheme="majorBidi"/>
                <w:color w:val="0F4761" w:themeColor="accent1" w:themeShade="BF"/>
                <w:szCs w:val="40"/>
              </w:rPr>
            </w:pPr>
            <w:r w:rsidRPr="00201E65">
              <w:rPr>
                <w:rFonts w:ascii="Aptos" w:eastAsiaTheme="majorEastAsia" w:hAnsi="Aptos" w:cstheme="majorBidi"/>
                <w:color w:val="0F4761" w:themeColor="accent1" w:themeShade="BF"/>
                <w:szCs w:val="40"/>
              </w:rPr>
              <w:t>Drill</w:t>
            </w:r>
          </w:p>
        </w:tc>
      </w:tr>
      <w:tr w:rsidR="00201E65" w:rsidRPr="00201E65" w14:paraId="1033993F" w14:textId="77777777" w:rsidTr="0020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7BFD76C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  <w:tc>
          <w:tcPr>
            <w:tcW w:w="4675" w:type="dxa"/>
            <w:vAlign w:val="center"/>
          </w:tcPr>
          <w:p w14:paraId="55B808BA" w14:textId="72BBC3DB" w:rsidR="00201E65" w:rsidRPr="00201E65" w:rsidRDefault="00547090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يَهۡدِي</w:t>
            </w:r>
            <w:r w:rsidR="00201E65"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– </w:t>
            </w:r>
            <w:r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يَ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حۡكُمُ</w:t>
            </w:r>
          </w:p>
        </w:tc>
      </w:tr>
      <w:tr w:rsidR="00201E65" w:rsidRPr="00201E65" w14:paraId="0B56448E" w14:textId="77777777" w:rsidTr="00201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68AB8EA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  <w:tc>
          <w:tcPr>
            <w:tcW w:w="4675" w:type="dxa"/>
            <w:vAlign w:val="center"/>
          </w:tcPr>
          <w:p w14:paraId="32E4B73C" w14:textId="76F9F309" w:rsidR="00201E65" w:rsidRPr="00201E65" w:rsidRDefault="00201E65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هَل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َكَ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–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حَ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ضَرَ</w:t>
            </w:r>
          </w:p>
        </w:tc>
      </w:tr>
      <w:tr w:rsidR="00201E65" w:rsidRPr="00201E65" w14:paraId="53BA4AAA" w14:textId="77777777" w:rsidTr="0020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0790A134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  <w:tc>
          <w:tcPr>
            <w:tcW w:w="4675" w:type="dxa"/>
            <w:vAlign w:val="center"/>
          </w:tcPr>
          <w:p w14:paraId="52850269" w14:textId="4D9FD165" w:rsidR="00201E65" w:rsidRPr="00201E65" w:rsidRDefault="00201E65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هَادٍ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–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حَا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ٓ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د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َ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ّ</w:t>
            </w:r>
          </w:p>
        </w:tc>
      </w:tr>
      <w:tr w:rsidR="00201E65" w:rsidRPr="00201E65" w14:paraId="59D76D20" w14:textId="77777777" w:rsidTr="00201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CCF3167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  <w:tc>
          <w:tcPr>
            <w:tcW w:w="4675" w:type="dxa"/>
            <w:vAlign w:val="center"/>
          </w:tcPr>
          <w:p w14:paraId="23A70780" w14:textId="6AF60671" w:rsidR="00201E65" w:rsidRPr="00201E65" w:rsidRDefault="00201E65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عَلِي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مٍ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–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حَلِيم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ٍ</w:t>
            </w:r>
          </w:p>
        </w:tc>
      </w:tr>
      <w:tr w:rsidR="00201E65" w:rsidRPr="00201E65" w14:paraId="752C4CE3" w14:textId="77777777" w:rsidTr="0020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882443C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</w:t>
            </w:r>
          </w:p>
        </w:tc>
        <w:tc>
          <w:tcPr>
            <w:tcW w:w="4675" w:type="dxa"/>
            <w:vAlign w:val="center"/>
          </w:tcPr>
          <w:p w14:paraId="788082F1" w14:textId="77777777" w:rsidR="00201E65" w:rsidRPr="00201E65" w:rsidRDefault="00201E65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عَبَدَ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–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حَمِدَ</w:t>
            </w:r>
          </w:p>
        </w:tc>
      </w:tr>
      <w:tr w:rsidR="00201E65" w:rsidRPr="00201E65" w14:paraId="2303009F" w14:textId="77777777" w:rsidTr="00201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3F8E8BB0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</w:p>
        </w:tc>
        <w:tc>
          <w:tcPr>
            <w:tcW w:w="4675" w:type="dxa"/>
            <w:vAlign w:val="center"/>
          </w:tcPr>
          <w:p w14:paraId="5A91B614" w14:textId="7A20C55D" w:rsidR="00201E65" w:rsidRPr="00201E65" w:rsidRDefault="00201E65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غَفُور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ٌ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–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خَبِير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ٌ</w:t>
            </w:r>
          </w:p>
        </w:tc>
      </w:tr>
      <w:tr w:rsidR="00201E65" w:rsidRPr="00201E65" w14:paraId="6865F0E0" w14:textId="77777777" w:rsidTr="00201E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453BA80E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lastRenderedPageBreak/>
              <w:t>غ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</w:p>
        </w:tc>
        <w:tc>
          <w:tcPr>
            <w:tcW w:w="4675" w:type="dxa"/>
            <w:vAlign w:val="center"/>
          </w:tcPr>
          <w:p w14:paraId="1CAB0831" w14:textId="0111D926" w:rsidR="00201E65" w:rsidRPr="00201E65" w:rsidRDefault="00201E65" w:rsidP="00201E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غَيۡر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َ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–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خَيۡر</w:t>
            </w:r>
            <w:r w:rsidR="00401D80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4"/>
                <w:szCs w:val="44"/>
                <w:rtl/>
              </w:rPr>
              <w:t>َ</w:t>
            </w:r>
          </w:p>
        </w:tc>
      </w:tr>
      <w:tr w:rsidR="00201E65" w:rsidRPr="00201E65" w14:paraId="74356D7F" w14:textId="77777777" w:rsidTr="00201E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  <w:vAlign w:val="center"/>
          </w:tcPr>
          <w:p w14:paraId="29D6C09B" w14:textId="77777777" w:rsidR="00201E65" w:rsidRPr="00201E65" w:rsidRDefault="00201E65" w:rsidP="00201E65">
            <w:pPr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غ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/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</w:t>
            </w:r>
          </w:p>
        </w:tc>
        <w:tc>
          <w:tcPr>
            <w:tcW w:w="4675" w:type="dxa"/>
            <w:vAlign w:val="center"/>
          </w:tcPr>
          <w:p w14:paraId="2EA7BE1F" w14:textId="77777777" w:rsidR="00201E65" w:rsidRPr="00201E65" w:rsidRDefault="00201E65" w:rsidP="00201E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</w:rPr>
            </w:pP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بَلَغَ</w:t>
            </w:r>
            <w:r w:rsidRPr="00201E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4"/>
                <w:szCs w:val="44"/>
                <w:rtl/>
              </w:rPr>
              <w:t xml:space="preserve"> – </w:t>
            </w:r>
            <w:r w:rsidRPr="00201E65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4"/>
                <w:szCs w:val="44"/>
                <w:rtl/>
              </w:rPr>
              <w:t>خَلَقَ</w:t>
            </w:r>
          </w:p>
        </w:tc>
      </w:tr>
    </w:tbl>
    <w:p w14:paraId="6F30D794" w14:textId="77777777" w:rsidR="00201E65" w:rsidRPr="00201E65" w:rsidRDefault="00201E65" w:rsidP="00201E65">
      <w:pPr>
        <w:pBdr>
          <w:bottom w:val="single" w:sz="6" w:space="1" w:color="auto"/>
        </w:pBdr>
      </w:pPr>
    </w:p>
    <w:p w14:paraId="180CD313" w14:textId="3303E9CE" w:rsidR="00201E65" w:rsidRPr="00201E65" w:rsidRDefault="00201E65" w:rsidP="00201E65">
      <w:pPr>
        <w:jc w:val="right"/>
        <w:rPr>
          <w:rFonts w:cs="Calibri"/>
          <w:lang w:bidi="ar-EG"/>
        </w:rPr>
      </w:pPr>
    </w:p>
    <w:sectPr w:rsidR="00201E65" w:rsidRPr="00201E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13A82" w14:textId="77777777" w:rsidR="0049291F" w:rsidRDefault="0049291F" w:rsidP="00970C2F">
      <w:pPr>
        <w:spacing w:after="0" w:line="240" w:lineRule="auto"/>
      </w:pPr>
      <w:r>
        <w:separator/>
      </w:r>
    </w:p>
  </w:endnote>
  <w:endnote w:type="continuationSeparator" w:id="0">
    <w:p w14:paraId="20264423" w14:textId="77777777" w:rsidR="0049291F" w:rsidRDefault="0049291F" w:rsidP="00970C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C9258" w14:textId="77777777" w:rsidR="00970C2F" w:rsidRDefault="00970C2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83E46" w14:textId="77777777" w:rsidR="00970C2F" w:rsidRDefault="00970C2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EE80E" w14:textId="77777777" w:rsidR="00970C2F" w:rsidRDefault="00970C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5767F" w14:textId="77777777" w:rsidR="0049291F" w:rsidRDefault="0049291F" w:rsidP="00970C2F">
      <w:pPr>
        <w:spacing w:after="0" w:line="240" w:lineRule="auto"/>
      </w:pPr>
      <w:r>
        <w:separator/>
      </w:r>
    </w:p>
  </w:footnote>
  <w:footnote w:type="continuationSeparator" w:id="0">
    <w:p w14:paraId="1A2C77B5" w14:textId="77777777" w:rsidR="0049291F" w:rsidRDefault="0049291F" w:rsidP="00970C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58586" w14:textId="77777777" w:rsidR="00970C2F" w:rsidRDefault="00970C2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2AC4C" w14:textId="77777777" w:rsidR="00970C2F" w:rsidRDefault="00970C2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351AA" w14:textId="77777777" w:rsidR="00970C2F" w:rsidRDefault="00970C2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BA"/>
    <w:rsid w:val="00076823"/>
    <w:rsid w:val="000D547C"/>
    <w:rsid w:val="001A5640"/>
    <w:rsid w:val="00201E65"/>
    <w:rsid w:val="003A3BAE"/>
    <w:rsid w:val="003E13A9"/>
    <w:rsid w:val="00401D80"/>
    <w:rsid w:val="0049291F"/>
    <w:rsid w:val="00547090"/>
    <w:rsid w:val="00581E9E"/>
    <w:rsid w:val="007C733E"/>
    <w:rsid w:val="00841C51"/>
    <w:rsid w:val="008B0A7D"/>
    <w:rsid w:val="00935199"/>
    <w:rsid w:val="00970C2F"/>
    <w:rsid w:val="00A508CF"/>
    <w:rsid w:val="00BD2396"/>
    <w:rsid w:val="00C25697"/>
    <w:rsid w:val="00D033BA"/>
    <w:rsid w:val="00D50D4F"/>
    <w:rsid w:val="00DE4E6A"/>
    <w:rsid w:val="00DF4C9A"/>
    <w:rsid w:val="00ED4000"/>
    <w:rsid w:val="00F33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95074"/>
  <w15:chartTrackingRefBased/>
  <w15:docId w15:val="{340D8E70-2AE6-44CF-8181-76703F979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3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0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C2F"/>
  </w:style>
  <w:style w:type="paragraph" w:styleId="Footer">
    <w:name w:val="footer"/>
    <w:basedOn w:val="Normal"/>
    <w:link w:val="FooterChar"/>
    <w:uiPriority w:val="99"/>
    <w:unhideWhenUsed/>
    <w:rsid w:val="00970C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C2F"/>
  </w:style>
  <w:style w:type="table" w:styleId="TableGrid">
    <w:name w:val="Table Grid"/>
    <w:basedOn w:val="TableNormal"/>
    <w:uiPriority w:val="39"/>
    <w:rsid w:val="00201E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201E6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768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6EB4EB-8839-4389-B0D6-8D2B2EDAC391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773e1ea0-bcb1-4b71-bd7a-fa35a288211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FF9413-D78E-41A4-B437-FEA731BAB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6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5</cp:revision>
  <cp:lastPrinted>2026-08-03T04:29:00Z</cp:lastPrinted>
  <dcterms:created xsi:type="dcterms:W3CDTF">2026-08-03T03:55:00Z</dcterms:created>
  <dcterms:modified xsi:type="dcterms:W3CDTF">2026-08-04T02:19:00Z</dcterms:modified>
</cp:coreProperties>
</file>