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6BEC5" w14:textId="01D5C98F" w:rsidR="001C103A" w:rsidRDefault="001C103A" w:rsidP="000F2B65">
      <w:pPr>
        <w:ind w:left="720" w:hanging="360"/>
      </w:pPr>
      <w:r>
        <w:t>Deliverables:-</w:t>
      </w:r>
    </w:p>
    <w:p w14:paraId="14B0F76E" w14:textId="675FEA00" w:rsidR="008F124A" w:rsidRDefault="000F2B65" w:rsidP="000F2B6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Who touched the ball last time before it went out of the field? </w:t>
      </w:r>
    </w:p>
    <w:p w14:paraId="5CF682AD" w14:textId="4DF18ED6" w:rsidR="000F2B65" w:rsidRDefault="000F2B65" w:rsidP="000F2B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According to the referee, determining to whom to give the throw-ins and whether it’s a corner or a goal kick is difficult.</w:t>
      </w:r>
    </w:p>
    <w:p w14:paraId="614076EB" w14:textId="55C71157" w:rsidR="00861E0F" w:rsidRDefault="00861E0F" w:rsidP="000F2B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scenario is quite frequent in a football match.</w:t>
      </w:r>
    </w:p>
    <w:p w14:paraId="433D8838" w14:textId="685B1AB3" w:rsidR="00861E0F" w:rsidRDefault="00861E0F" w:rsidP="000F2B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normal cases of touch are:</w:t>
      </w:r>
    </w:p>
    <w:p w14:paraId="6E67083B" w14:textId="00608192" w:rsidR="00861E0F" w:rsidRPr="00861E0F" w:rsidRDefault="00861E0F" w:rsidP="00861E0F">
      <w:pPr>
        <w:pStyle w:val="ListParagraph"/>
        <w:numPr>
          <w:ilvl w:val="2"/>
          <w:numId w:val="1"/>
        </w:numPr>
      </w:pPr>
      <w:r w:rsidRPr="00861E0F">
        <w:rPr>
          <w:lang w:val="en-US"/>
        </w:rPr>
        <w:t xml:space="preserve">Dribbling with </w:t>
      </w:r>
      <w:r>
        <w:rPr>
          <w:lang w:val="en-US"/>
        </w:rPr>
        <w:t xml:space="preserve">the </w:t>
      </w:r>
      <w:r w:rsidRPr="00861E0F">
        <w:rPr>
          <w:lang w:val="en-US"/>
        </w:rPr>
        <w:t>ball</w:t>
      </w:r>
    </w:p>
    <w:p w14:paraId="01B3A9B0" w14:textId="24ECDEB7" w:rsidR="00861E0F" w:rsidRPr="00861E0F" w:rsidRDefault="00861E0F" w:rsidP="00861E0F">
      <w:pPr>
        <w:pStyle w:val="ListParagraph"/>
        <w:numPr>
          <w:ilvl w:val="2"/>
          <w:numId w:val="1"/>
        </w:numPr>
      </w:pPr>
      <w:r w:rsidRPr="00861E0F">
        <w:rPr>
          <w:lang w:val="en-US"/>
        </w:rPr>
        <w:t>Passing</w:t>
      </w:r>
      <w:r>
        <w:rPr>
          <w:lang w:val="en-US"/>
        </w:rPr>
        <w:t xml:space="preserve"> the ball to another player</w:t>
      </w:r>
    </w:p>
    <w:p w14:paraId="648167ED" w14:textId="0D37E126" w:rsidR="00861E0F" w:rsidRPr="00861E0F" w:rsidRDefault="00861E0F" w:rsidP="00861E0F">
      <w:pPr>
        <w:pStyle w:val="ListParagraph"/>
        <w:numPr>
          <w:ilvl w:val="2"/>
          <w:numId w:val="1"/>
        </w:numPr>
      </w:pPr>
      <w:r w:rsidRPr="00861E0F">
        <w:rPr>
          <w:lang w:val="en-US"/>
        </w:rPr>
        <w:t>Receiving</w:t>
      </w:r>
      <w:r>
        <w:rPr>
          <w:lang w:val="en-US"/>
        </w:rPr>
        <w:t xml:space="preserve"> the ball</w:t>
      </w:r>
    </w:p>
    <w:p w14:paraId="537CE8A2" w14:textId="5A4797B4" w:rsidR="00861E0F" w:rsidRPr="00861E0F" w:rsidRDefault="00861E0F" w:rsidP="00861E0F">
      <w:pPr>
        <w:pStyle w:val="ListParagraph"/>
        <w:numPr>
          <w:ilvl w:val="2"/>
          <w:numId w:val="1"/>
        </w:numPr>
      </w:pPr>
      <w:r w:rsidRPr="00861E0F">
        <w:rPr>
          <w:lang w:val="en-US"/>
        </w:rPr>
        <w:t>Shooting</w:t>
      </w:r>
      <w:r>
        <w:rPr>
          <w:lang w:val="en-US"/>
        </w:rPr>
        <w:t xml:space="preserve"> the ball to the goalpost</w:t>
      </w:r>
    </w:p>
    <w:p w14:paraId="78B2C473" w14:textId="0793AE32" w:rsidR="00861E0F" w:rsidRPr="00861E0F" w:rsidRDefault="00861E0F" w:rsidP="00861E0F">
      <w:pPr>
        <w:pStyle w:val="ListParagraph"/>
        <w:numPr>
          <w:ilvl w:val="2"/>
          <w:numId w:val="1"/>
        </w:numPr>
      </w:pPr>
      <w:r w:rsidRPr="00861E0F">
        <w:rPr>
          <w:lang w:val="en-US"/>
        </w:rPr>
        <w:t>Blocking</w:t>
      </w:r>
      <w:r>
        <w:rPr>
          <w:lang w:val="en-US"/>
        </w:rPr>
        <w:t xml:space="preserve"> the shot</w:t>
      </w:r>
    </w:p>
    <w:p w14:paraId="3E4D2330" w14:textId="429731FC" w:rsidR="00861E0F" w:rsidRPr="00861E0F" w:rsidRDefault="00861E0F" w:rsidP="00861E0F">
      <w:pPr>
        <w:pStyle w:val="ListParagraph"/>
        <w:numPr>
          <w:ilvl w:val="2"/>
          <w:numId w:val="1"/>
        </w:numPr>
      </w:pPr>
      <w:r>
        <w:rPr>
          <w:lang w:val="en-US"/>
        </w:rPr>
        <w:t>Clearing the ball from the penalty area of the player</w:t>
      </w:r>
    </w:p>
    <w:p w14:paraId="01F96CB9" w14:textId="138C1724" w:rsidR="00861E0F" w:rsidRPr="00861E0F" w:rsidRDefault="00861E0F" w:rsidP="00861E0F">
      <w:pPr>
        <w:pStyle w:val="ListParagraph"/>
        <w:numPr>
          <w:ilvl w:val="1"/>
          <w:numId w:val="1"/>
        </w:numPr>
      </w:pPr>
      <w:r>
        <w:t>Moreover, t</w:t>
      </w:r>
      <w:r w:rsidR="001C103A" w:rsidRPr="00861E0F">
        <w:rPr>
          <w:lang w:val="en-US"/>
        </w:rPr>
        <w:t>here are a lot of edge cases in this scenario, they are</w:t>
      </w:r>
    </w:p>
    <w:p w14:paraId="0E664428" w14:textId="69996BFA" w:rsidR="00861E0F" w:rsidRDefault="00861E0F" w:rsidP="00861E0F">
      <w:pPr>
        <w:pStyle w:val="ListParagraph"/>
        <w:numPr>
          <w:ilvl w:val="2"/>
          <w:numId w:val="1"/>
        </w:numPr>
        <w:rPr>
          <w:lang w:val="en-US"/>
        </w:rPr>
      </w:pPr>
      <w:r w:rsidRPr="00861E0F">
        <w:rPr>
          <w:lang w:val="en-US"/>
        </w:rPr>
        <w:t xml:space="preserve">Touching both the keeper and </w:t>
      </w:r>
      <w:r>
        <w:rPr>
          <w:lang w:val="en-US"/>
        </w:rPr>
        <w:t>goalpost</w:t>
      </w:r>
    </w:p>
    <w:p w14:paraId="666A00E8" w14:textId="77777777" w:rsidR="00861E0F" w:rsidRDefault="00861E0F" w:rsidP="00861E0F">
      <w:pPr>
        <w:pStyle w:val="ListParagraph"/>
        <w:numPr>
          <w:ilvl w:val="2"/>
          <w:numId w:val="1"/>
        </w:numPr>
        <w:rPr>
          <w:lang w:val="en-US"/>
        </w:rPr>
      </w:pPr>
      <w:r w:rsidRPr="00861E0F">
        <w:rPr>
          <w:lang w:val="en-US"/>
        </w:rPr>
        <w:t>Touching two players at the same time</w:t>
      </w:r>
    </w:p>
    <w:p w14:paraId="6714D2CE" w14:textId="77777777" w:rsidR="00861E0F" w:rsidRDefault="00861E0F" w:rsidP="00861E0F">
      <w:pPr>
        <w:pStyle w:val="ListParagraph"/>
        <w:numPr>
          <w:ilvl w:val="2"/>
          <w:numId w:val="1"/>
        </w:numPr>
        <w:rPr>
          <w:lang w:val="en-US"/>
        </w:rPr>
      </w:pPr>
      <w:r w:rsidRPr="00861E0F">
        <w:rPr>
          <w:lang w:val="en-US"/>
        </w:rPr>
        <w:t>Scraping the ball</w:t>
      </w:r>
    </w:p>
    <w:p w14:paraId="1A69F203" w14:textId="77777777" w:rsidR="00861E0F" w:rsidRDefault="00861E0F" w:rsidP="00861E0F">
      <w:pPr>
        <w:pStyle w:val="ListParagraph"/>
        <w:numPr>
          <w:ilvl w:val="2"/>
          <w:numId w:val="1"/>
        </w:numPr>
        <w:rPr>
          <w:lang w:val="en-US"/>
        </w:rPr>
      </w:pPr>
      <w:r w:rsidRPr="00861E0F">
        <w:rPr>
          <w:lang w:val="en-US"/>
        </w:rPr>
        <w:t>Spinning of the ball</w:t>
      </w:r>
    </w:p>
    <w:p w14:paraId="4DF1657E" w14:textId="2A521B99" w:rsidR="00861E0F" w:rsidRDefault="00861E0F" w:rsidP="00861E0F">
      <w:pPr>
        <w:pStyle w:val="ListParagraph"/>
        <w:numPr>
          <w:ilvl w:val="2"/>
          <w:numId w:val="1"/>
        </w:numPr>
        <w:rPr>
          <w:lang w:val="en-US"/>
        </w:rPr>
      </w:pPr>
      <w:r w:rsidRPr="00861E0F">
        <w:rPr>
          <w:lang w:val="en-US"/>
        </w:rPr>
        <w:t xml:space="preserve">Touching without moving </w:t>
      </w:r>
      <w:r>
        <w:rPr>
          <w:lang w:val="en-US"/>
        </w:rPr>
        <w:t xml:space="preserve">the </w:t>
      </w:r>
      <w:r w:rsidRPr="00861E0F">
        <w:rPr>
          <w:lang w:val="en-US"/>
        </w:rPr>
        <w:t>ball</w:t>
      </w:r>
    </w:p>
    <w:p w14:paraId="7B6D0243" w14:textId="7C3B2BC1" w:rsidR="00861E0F" w:rsidRDefault="00861E0F" w:rsidP="00861E0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Two players from opposing teams are contesting for the ball near the line.</w:t>
      </w:r>
    </w:p>
    <w:p w14:paraId="405634C6" w14:textId="48603574" w:rsidR="00861E0F" w:rsidRDefault="00861E0F" w:rsidP="00861E0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Detecting who touched the ball last time is technically challenging to detect because of the edge cases.</w:t>
      </w:r>
    </w:p>
    <w:p w14:paraId="0A1B0481" w14:textId="1ABCA606" w:rsidR="008865EB" w:rsidRPr="008865EB" w:rsidRDefault="008865EB" w:rsidP="008865E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Not yet implemented by the previous teams. However, the previous teams have implemented ball out-of-play.</w:t>
      </w:r>
    </w:p>
    <w:p w14:paraId="58F36B56" w14:textId="492A70EE" w:rsidR="00861E0F" w:rsidRDefault="00861E0F" w:rsidP="00861E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Communicating the decisions to the referee:</w:t>
      </w:r>
    </w:p>
    <w:p w14:paraId="12C185B6" w14:textId="39778992" w:rsidR="00861E0F" w:rsidRDefault="00AA0389" w:rsidP="00861E0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Assistant to the referee, to communicate who touched the ball before the ball went out of play.</w:t>
      </w:r>
    </w:p>
    <w:p w14:paraId="35F73A6F" w14:textId="227D27F2" w:rsidR="00AA0389" w:rsidRDefault="00AA0389" w:rsidP="00861E0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 simple UI with minimal information, a text file, or a pop-up notification.</w:t>
      </w:r>
    </w:p>
    <w:p w14:paraId="1C309644" w14:textId="0E38BF49" w:rsidR="00AA0389" w:rsidRDefault="00AA0389" w:rsidP="00861E0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There can be other decisions just before the ball goes out of play, like a collision of two players. These will be deciding who should resume the match. In light of this, not making this a automated system, rather an assistant to the referee.</w:t>
      </w:r>
    </w:p>
    <w:p w14:paraId="0663CC9D" w14:textId="77777777" w:rsidR="00AA0389" w:rsidRPr="00861E0F" w:rsidRDefault="00AA0389" w:rsidP="00861E0F">
      <w:pPr>
        <w:pStyle w:val="ListParagraph"/>
        <w:numPr>
          <w:ilvl w:val="1"/>
          <w:numId w:val="1"/>
        </w:numPr>
        <w:rPr>
          <w:lang w:val="en-US"/>
        </w:rPr>
      </w:pPr>
    </w:p>
    <w:p w14:paraId="563A2147" w14:textId="77777777" w:rsidR="000F2B65" w:rsidRPr="000F2B65" w:rsidRDefault="000F2B65">
      <w:pPr>
        <w:rPr>
          <w:lang w:val="en-US"/>
        </w:rPr>
      </w:pPr>
    </w:p>
    <w:sectPr w:rsidR="000F2B65" w:rsidRPr="000F2B65" w:rsidSect="003514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9466D"/>
    <w:multiLevelType w:val="hybridMultilevel"/>
    <w:tmpl w:val="545EFA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E253CD"/>
    <w:multiLevelType w:val="hybridMultilevel"/>
    <w:tmpl w:val="2F261A4C"/>
    <w:lvl w:ilvl="0" w:tplc="197CFD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269B2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E406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867D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6833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B846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5EEA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20DB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0EE3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9640563">
    <w:abstractNumId w:val="0"/>
  </w:num>
  <w:num w:numId="2" w16cid:durableId="7115372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906"/>
    <w:rsid w:val="000F2B65"/>
    <w:rsid w:val="00107906"/>
    <w:rsid w:val="001C103A"/>
    <w:rsid w:val="003514E9"/>
    <w:rsid w:val="003740CD"/>
    <w:rsid w:val="005F1C49"/>
    <w:rsid w:val="00861E0F"/>
    <w:rsid w:val="008865EB"/>
    <w:rsid w:val="008F124A"/>
    <w:rsid w:val="00AA0389"/>
    <w:rsid w:val="00DD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4ADFB51"/>
  <w15:chartTrackingRefBased/>
  <w15:docId w15:val="{EEE7CB03-8D57-4F27-9A3C-0FC2B68FE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2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4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455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10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5972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01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83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27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04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1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77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36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270</Words>
  <Characters>1242</Characters>
  <Application>Microsoft Office Word</Application>
  <DocSecurity>0</DocSecurity>
  <Lines>31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Pillat, Anshid</dc:creator>
  <cp:keywords/>
  <dc:description/>
  <cp:lastModifiedBy>Pillat, Anshid</cp:lastModifiedBy>
  <cp:revision>2</cp:revision>
  <dcterms:created xsi:type="dcterms:W3CDTF">2024-02-26T10:24:00Z</dcterms:created>
  <dcterms:modified xsi:type="dcterms:W3CDTF">2024-02-26T11:49:00Z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096862f060d7fc357e997b8cbc7a656ef80e09dbe16db83ca3ffd130cbc3da6e</vt:lpwstr>
  </property>
</Properties>
</file>