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737B" w14:textId="15A48E80" w:rsidR="00AD2BA4" w:rsidRPr="008049F6" w:rsidRDefault="008049F6" w:rsidP="008049F6">
      <w:pPr>
        <w:pStyle w:val="ListParagraph"/>
        <w:numPr>
          <w:ilvl w:val="0"/>
          <w:numId w:val="2"/>
        </w:numPr>
      </w:pPr>
      <w:r>
        <w:rPr>
          <w:lang w:val="en-US"/>
        </w:rPr>
        <w:t>Goal: Autonomous refereeing system.</w:t>
      </w:r>
    </w:p>
    <w:p w14:paraId="1CE072E2" w14:textId="3B3558F7" w:rsidR="008049F6" w:rsidRDefault="008049F6" w:rsidP="0080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5C5C5C">
        <w:rPr>
          <w:lang w:val="en-US"/>
        </w:rPr>
        <w:t>IFA</w:t>
      </w:r>
      <w:r>
        <w:rPr>
          <w:lang w:val="en-US"/>
        </w:rPr>
        <w:t xml:space="preserve"> rules with few adaptions of rules.</w:t>
      </w:r>
    </w:p>
    <w:p w14:paraId="79226832" w14:textId="65B83BB6" w:rsidR="008049F6" w:rsidRPr="00450F39" w:rsidRDefault="008049F6" w:rsidP="008049F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50F39">
        <w:rPr>
          <w:highlight w:val="yellow"/>
          <w:lang w:val="en-US"/>
        </w:rPr>
        <w:t>You can’t dribble with the ball passing the midline without passing the ball.</w:t>
      </w:r>
    </w:p>
    <w:p w14:paraId="3897CCAB" w14:textId="0323B9AD" w:rsidR="008049F6" w:rsidRDefault="008049F6" w:rsidP="0080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there would be a match with autonomous referee.</w:t>
      </w:r>
    </w:p>
    <w:p w14:paraId="109CAD2D" w14:textId="2D11EED5" w:rsidR="008049F6" w:rsidRPr="0048295D" w:rsidRDefault="008049F6" w:rsidP="008049F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8295D">
        <w:rPr>
          <w:highlight w:val="yellow"/>
          <w:lang w:val="en-US"/>
        </w:rPr>
        <w:t>Ideally they don’t want to have a human referee.</w:t>
      </w:r>
    </w:p>
    <w:p w14:paraId="519A226E" w14:textId="3F794BB2" w:rsidR="008049F6" w:rsidRDefault="005C5C5C" w:rsidP="0080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Presentation with a demo of the match.</w:t>
      </w:r>
    </w:p>
    <w:p w14:paraId="2E25D599" w14:textId="2688C594" w:rsidR="005C5C5C" w:rsidRDefault="005C5C5C" w:rsidP="0080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Simulation first (Optional).</w:t>
      </w:r>
    </w:p>
    <w:p w14:paraId="5B0F79C7" w14:textId="7430B447" w:rsidR="005C5C5C" w:rsidRDefault="009101E4" w:rsidP="008049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do something new( ball rolling freely, ball crossing the line)</w:t>
      </w:r>
    </w:p>
    <w:p w14:paraId="6F701B24" w14:textId="4756387C" w:rsidR="009101E4" w:rsidRPr="0048295D" w:rsidRDefault="009101E4" w:rsidP="008049F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8295D">
        <w:rPr>
          <w:highlight w:val="yellow"/>
          <w:lang w:val="en-US"/>
        </w:rPr>
        <w:t>We can use those cameras if we want to.</w:t>
      </w:r>
    </w:p>
    <w:p w14:paraId="3F4D4669" w14:textId="2C76E7C2" w:rsidR="00521567" w:rsidRPr="0048295D" w:rsidRDefault="00521567" w:rsidP="008049F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48295D">
        <w:rPr>
          <w:highlight w:val="yellow"/>
          <w:lang w:val="en-US"/>
        </w:rPr>
        <w:t>We can use sensors inside the ball.</w:t>
      </w:r>
    </w:p>
    <w:p w14:paraId="4A4D91B4" w14:textId="77777777" w:rsidR="008049F6" w:rsidRPr="008049F6" w:rsidRDefault="008049F6" w:rsidP="008049F6">
      <w:pPr>
        <w:rPr>
          <w:lang w:val="en-US"/>
        </w:rPr>
      </w:pPr>
    </w:p>
    <w:sectPr w:rsidR="008049F6" w:rsidRPr="00804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A95"/>
    <w:multiLevelType w:val="hybridMultilevel"/>
    <w:tmpl w:val="D85CE5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591"/>
    <w:multiLevelType w:val="hybridMultilevel"/>
    <w:tmpl w:val="FB8604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5413">
    <w:abstractNumId w:val="1"/>
  </w:num>
  <w:num w:numId="2" w16cid:durableId="46917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C"/>
    <w:rsid w:val="003467BB"/>
    <w:rsid w:val="00450F39"/>
    <w:rsid w:val="0048295D"/>
    <w:rsid w:val="00521567"/>
    <w:rsid w:val="005C5C5C"/>
    <w:rsid w:val="005D151C"/>
    <w:rsid w:val="005E73DF"/>
    <w:rsid w:val="006124F4"/>
    <w:rsid w:val="008049F6"/>
    <w:rsid w:val="009101E4"/>
    <w:rsid w:val="00A021DB"/>
    <w:rsid w:val="00A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47D6"/>
  <w15:chartTrackingRefBased/>
  <w15:docId w15:val="{2EB18A6E-C513-4D36-BACA-5125C292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1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1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1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Ghedan, Kareem</dc:creator>
  <cp:keywords/>
  <dc:description/>
  <cp:lastModifiedBy>Ghedan, Kareem</cp:lastModifiedBy>
  <cp:revision>6</cp:revision>
  <dcterms:created xsi:type="dcterms:W3CDTF">2024-02-05T08:26:00Z</dcterms:created>
  <dcterms:modified xsi:type="dcterms:W3CDTF">2024-02-05T13:02:00Z</dcterms:modified>
</cp:coreProperties>
</file>