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96A38" w:rsidP="0006220B" w:rsidRDefault="706E78C4" w14:paraId="2C078E63" w14:textId="35CB13C7">
      <w:pPr>
        <w:pStyle w:val="Title"/>
        <w:rPr>
          <w:sz w:val="36"/>
          <w:szCs w:val="36"/>
        </w:rPr>
      </w:pPr>
      <w:r w:rsidRPr="1648CC12">
        <w:t xml:space="preserve">Feasibility Study of </w:t>
      </w:r>
      <w:proofErr w:type="spellStart"/>
      <w:r w:rsidRPr="1648CC12">
        <w:t>AutoRef</w:t>
      </w:r>
      <w:proofErr w:type="spellEnd"/>
    </w:p>
    <w:p w:rsidR="1648CC12" w:rsidP="1648CC12" w:rsidRDefault="1648CC12" w14:paraId="2A1AAC45" w14:textId="0DE47FBF"/>
    <w:p w:rsidRPr="00F47336" w:rsidR="00127429" w:rsidP="00127429" w:rsidRDefault="008E0B0E" w14:paraId="7534BB63" w14:textId="1A9B22CA">
      <w:r>
        <w:t>The feasibility</w:t>
      </w:r>
      <w:r w:rsidR="00127429">
        <w:t xml:space="preserve"> study is done with the rules </w:t>
      </w:r>
      <w:r w:rsidR="1760C02A">
        <w:t>we will</w:t>
      </w:r>
      <w:r w:rsidR="00127429">
        <w:t xml:space="preserve"> implement in mind. The analysis can be different depending on the goal of the project.</w:t>
      </w:r>
    </w:p>
    <w:p w:rsidR="2F969547" w:rsidP="2F969547" w:rsidRDefault="24FB5896" w14:paraId="25FF4B93" w14:textId="4B797F75">
      <w:r>
        <w:t>Continuation of the study done by the previous batch; they are not included in the document for now.</w:t>
      </w:r>
    </w:p>
    <w:p w:rsidRPr="00C052C3" w:rsidR="00127429" w:rsidP="008E0B0E" w:rsidRDefault="0066444A" w14:paraId="1611D225" w14:textId="4011A37E">
      <w:pPr>
        <w:pStyle w:val="Heading2"/>
      </w:pPr>
      <w:r w:rsidRPr="00C052C3">
        <w:t xml:space="preserve">Feasibility checks </w:t>
      </w:r>
      <w:r w:rsidRPr="008E0B0E">
        <w:t>for</w:t>
      </w:r>
      <w:r w:rsidRPr="00C052C3">
        <w:t xml:space="preserve"> </w:t>
      </w:r>
      <w:r w:rsidRPr="00C052C3" w:rsidR="008A533B">
        <w:t xml:space="preserve">five </w:t>
      </w:r>
      <w:r w:rsidRPr="00C052C3" w:rsidR="00C052C3">
        <w:t>CCTV cameras in the arena</w:t>
      </w:r>
    </w:p>
    <w:p w:rsidR="00C052C3" w:rsidP="00127429" w:rsidRDefault="00C052C3" w14:paraId="0564BCA1" w14:textId="3F1CA978">
      <w:r>
        <w:t>Advantages:</w:t>
      </w:r>
      <w:r w:rsidR="00DE0FD7">
        <w:t xml:space="preserve"> -</w:t>
      </w:r>
    </w:p>
    <w:p w:rsidR="00DE0FD7" w:rsidP="003D385E" w:rsidRDefault="00966356" w14:paraId="55FD8C71" w14:textId="5C07FD4F">
      <w:pPr>
        <w:pStyle w:val="ListParagraph"/>
        <w:numPr>
          <w:ilvl w:val="0"/>
          <w:numId w:val="3"/>
        </w:numPr>
      </w:pPr>
      <w:r>
        <w:t>Cost:</w:t>
      </w:r>
    </w:p>
    <w:p w:rsidR="00835B0B" w:rsidP="00835B0B" w:rsidRDefault="00966356" w14:paraId="18BC05BA" w14:textId="15E36DE6">
      <w:pPr>
        <w:pStyle w:val="ListParagraph"/>
        <w:numPr>
          <w:ilvl w:val="1"/>
          <w:numId w:val="3"/>
        </w:numPr>
      </w:pPr>
      <w:r>
        <w:t xml:space="preserve">Relatively cheap compared to the </w:t>
      </w:r>
      <w:r w:rsidR="000C704A">
        <w:t xml:space="preserve">other cameras and they are </w:t>
      </w:r>
      <w:r w:rsidR="00256F5B">
        <w:t>built</w:t>
      </w:r>
      <w:r w:rsidR="000C704A">
        <w:t xml:space="preserve"> to last</w:t>
      </w:r>
      <w:r>
        <w:t>.</w:t>
      </w:r>
      <w:r w:rsidR="00256F5B">
        <w:t xml:space="preserve"> </w:t>
      </w:r>
      <w:r w:rsidR="00835B0B">
        <w:t>The c</w:t>
      </w:r>
      <w:r w:rsidR="006E3C44">
        <w:t xml:space="preserve">ost of one camera can </w:t>
      </w:r>
      <w:r w:rsidR="00BE16AA">
        <w:t xml:space="preserve">be as cheap as </w:t>
      </w:r>
      <w:r w:rsidR="00835B0B">
        <w:rPr>
          <w:rFonts w:cstheme="minorHAnsi"/>
        </w:rPr>
        <w:t>€20 to €400, depending on the quality.</w:t>
      </w:r>
    </w:p>
    <w:p w:rsidR="00966356" w:rsidP="003D385E" w:rsidRDefault="00F47336" w14:paraId="271CA0C6" w14:textId="078155E5">
      <w:pPr>
        <w:pStyle w:val="ListParagraph"/>
        <w:numPr>
          <w:ilvl w:val="0"/>
          <w:numId w:val="3"/>
        </w:numPr>
      </w:pPr>
      <w:r>
        <w:t>Scalability:</w:t>
      </w:r>
    </w:p>
    <w:p w:rsidR="00F47336" w:rsidP="00F47336" w:rsidRDefault="00F47336" w14:paraId="42A97113" w14:textId="65154E6B">
      <w:pPr>
        <w:pStyle w:val="ListParagraph"/>
        <w:numPr>
          <w:ilvl w:val="1"/>
          <w:numId w:val="3"/>
        </w:numPr>
      </w:pPr>
      <w:r>
        <w:t>The system is scalable since CCTV cameras are easier to plug and play, also, the cost is low.</w:t>
      </w:r>
    </w:p>
    <w:p w:rsidR="00F47336" w:rsidP="00F47336" w:rsidRDefault="00F47336" w14:paraId="0A347C44" w14:textId="2AB1BDA0">
      <w:pPr>
        <w:pStyle w:val="ListParagraph"/>
        <w:numPr>
          <w:ilvl w:val="0"/>
          <w:numId w:val="3"/>
        </w:numPr>
      </w:pPr>
      <w:r>
        <w:t>Energy Consumption:</w:t>
      </w:r>
    </w:p>
    <w:p w:rsidR="00C052C3" w:rsidP="00127429" w:rsidRDefault="00F47336" w14:paraId="3F274788" w14:textId="216AC75F">
      <w:pPr>
        <w:pStyle w:val="ListParagraph"/>
        <w:numPr>
          <w:ilvl w:val="1"/>
          <w:numId w:val="3"/>
        </w:numPr>
      </w:pPr>
      <w:r>
        <w:t>The cameras are energy efficient since more companies are producing the camera and are widely used in multiple fields.</w:t>
      </w:r>
    </w:p>
    <w:p w:rsidR="00DE0FD7" w:rsidP="00127429" w:rsidRDefault="00DE0FD7" w14:paraId="071AF49B" w14:textId="026225DE">
      <w:r>
        <w:t>Disadvantages: -</w:t>
      </w:r>
    </w:p>
    <w:p w:rsidR="00835B0B" w:rsidP="00835B0B" w:rsidRDefault="00835B0B" w14:paraId="2D6868D9" w14:textId="234394D4">
      <w:pPr>
        <w:pStyle w:val="ListParagraph"/>
        <w:numPr>
          <w:ilvl w:val="0"/>
          <w:numId w:val="4"/>
        </w:numPr>
      </w:pPr>
      <w:r>
        <w:t>Reliability:</w:t>
      </w:r>
    </w:p>
    <w:p w:rsidR="00835B0B" w:rsidP="00835B0B" w:rsidRDefault="00835B0B" w14:paraId="14424142" w14:textId="5AA2D334">
      <w:pPr>
        <w:pStyle w:val="ListParagraph"/>
        <w:numPr>
          <w:ilvl w:val="1"/>
          <w:numId w:val="4"/>
        </w:numPr>
        <w:rPr/>
      </w:pPr>
      <w:r w:rsidR="00835B0B">
        <w:rPr/>
        <w:t xml:space="preserve">The reliability will depend on the information of the image and </w:t>
      </w:r>
      <w:r w:rsidR="5039CFC8">
        <w:rPr/>
        <w:t>depending on the camera the information can be sparse.</w:t>
      </w:r>
    </w:p>
    <w:p w:rsidR="00F47336" w:rsidP="00F47336" w:rsidRDefault="00F47336" w14:paraId="291797F6" w14:textId="4E7A034F">
      <w:pPr>
        <w:pStyle w:val="ListParagraph"/>
        <w:numPr>
          <w:ilvl w:val="0"/>
          <w:numId w:val="4"/>
        </w:numPr>
      </w:pPr>
      <w:r>
        <w:t>Speed and Accuracy:</w:t>
      </w:r>
    </w:p>
    <w:p w:rsidR="00F47336" w:rsidP="00F47336" w:rsidRDefault="00F47336" w14:paraId="1B847829" w14:textId="3A108FE0">
      <w:pPr>
        <w:pStyle w:val="ListParagraph"/>
        <w:numPr>
          <w:ilvl w:val="1"/>
          <w:numId w:val="4"/>
        </w:numPr>
        <w:rPr/>
      </w:pPr>
      <w:r w:rsidR="00F47336">
        <w:rPr/>
        <w:t xml:space="preserve">Speed will depend on the encoder for the video and the programming software/ language used for analysis. Accuracy will depend on </w:t>
      </w:r>
      <w:r w:rsidR="52A71A55">
        <w:rPr/>
        <w:t>image</w:t>
      </w:r>
      <w:r w:rsidR="00F47336">
        <w:rPr/>
        <w:t xml:space="preserve"> quality. The expensive cameras will </w:t>
      </w:r>
      <w:r w:rsidR="06554B80">
        <w:rPr/>
        <w:t>be of</w:t>
      </w:r>
      <w:r w:rsidR="00F47336">
        <w:rPr/>
        <w:t xml:space="preserve"> a better quality.</w:t>
      </w:r>
    </w:p>
    <w:p w:rsidR="00F47336" w:rsidP="00F47336" w:rsidRDefault="00F47336" w14:paraId="7876F8ED" w14:textId="4D891577">
      <w:r>
        <w:t>Conclusion: The CCTV cameras are cheap and easy to scale. However, the speed of decision-making and accuracy are debatable.</w:t>
      </w:r>
    </w:p>
    <w:p w:rsidRPr="00F47336" w:rsidR="00F47336" w:rsidP="008E0B0E" w:rsidRDefault="00F47336" w14:paraId="031D1AA5" w14:textId="37EF571C">
      <w:pPr>
        <w:pStyle w:val="Heading2"/>
      </w:pPr>
      <w:r w:rsidRPr="00F47336">
        <w:t xml:space="preserve">Feasibility checks </w:t>
      </w:r>
      <w:r>
        <w:t xml:space="preserve">of </w:t>
      </w:r>
      <w:proofErr w:type="spellStart"/>
      <w:r w:rsidRPr="008E0B0E">
        <w:t>OptiTrack</w:t>
      </w:r>
      <w:proofErr w:type="spellEnd"/>
      <w:r>
        <w:t xml:space="preserve"> Data</w:t>
      </w:r>
    </w:p>
    <w:p w:rsidRPr="00F47336" w:rsidR="00F47336" w:rsidP="00F47336" w:rsidRDefault="00F47336" w14:paraId="0E93DC0C" w14:textId="77777777">
      <w:pPr>
        <w:rPr>
          <w:b/>
          <w:bCs/>
        </w:rPr>
      </w:pPr>
      <w:r w:rsidRPr="00F47336">
        <w:rPr>
          <w:b/>
          <w:bCs/>
        </w:rPr>
        <w:t>Advantages: -</w:t>
      </w:r>
    </w:p>
    <w:p w:rsidRPr="00F47336" w:rsidR="00114A00" w:rsidP="00114A00" w:rsidRDefault="00114A00" w14:paraId="596D835D" w14:textId="3B13B57A">
      <w:pPr>
        <w:pStyle w:val="ListParagraph"/>
        <w:numPr>
          <w:ilvl w:val="0"/>
          <w:numId w:val="2"/>
        </w:numPr>
      </w:pPr>
      <w:r>
        <w:t>High Precision</w:t>
      </w:r>
      <w:r w:rsidRPr="00F47336" w:rsidR="00F47336">
        <w:t>:</w:t>
      </w:r>
    </w:p>
    <w:p w:rsidR="00F47336" w:rsidP="00F47336" w:rsidRDefault="00114A00" w14:paraId="649E4906" w14:textId="4F2E75F7">
      <w:pPr>
        <w:pStyle w:val="ListParagraph"/>
        <w:numPr>
          <w:ilvl w:val="1"/>
          <w:numId w:val="2"/>
        </w:numPr>
      </w:pPr>
      <w:r>
        <w:t>High precision and accuracy in tracking turtle and ball.</w:t>
      </w:r>
    </w:p>
    <w:p w:rsidR="00114A00" w:rsidP="00114A00" w:rsidRDefault="00114A00" w14:paraId="293BB26F" w14:textId="5DA3ADC8">
      <w:pPr>
        <w:pStyle w:val="ListParagraph"/>
        <w:numPr>
          <w:ilvl w:val="0"/>
          <w:numId w:val="2"/>
        </w:numPr>
      </w:pPr>
      <w:r>
        <w:t>Low Latency</w:t>
      </w:r>
      <w:r w:rsidR="008E0B0E">
        <w:t xml:space="preserve"> and Real-Time Tracking</w:t>
      </w:r>
      <w:r>
        <w:t>:</w:t>
      </w:r>
    </w:p>
    <w:p w:rsidR="00114A00" w:rsidP="00114A00" w:rsidRDefault="00114A00" w14:paraId="6B6C5C1F" w14:textId="0E74FFF5">
      <w:pPr>
        <w:pStyle w:val="ListParagraph"/>
        <w:numPr>
          <w:ilvl w:val="1"/>
          <w:numId w:val="2"/>
        </w:numPr>
      </w:pPr>
      <w:r>
        <w:t>Minimal delay between the movement of objects and the identification.</w:t>
      </w:r>
    </w:p>
    <w:p w:rsidR="00114A00" w:rsidP="00114A00" w:rsidRDefault="00114A00" w14:paraId="5082F01A" w14:textId="537E5E91">
      <w:pPr>
        <w:pStyle w:val="ListParagraph"/>
        <w:numPr>
          <w:ilvl w:val="0"/>
          <w:numId w:val="2"/>
        </w:numPr>
      </w:pPr>
      <w:r>
        <w:t xml:space="preserve">Scalability: </w:t>
      </w:r>
    </w:p>
    <w:p w:rsidR="00114A00" w:rsidP="00114A00" w:rsidRDefault="00114A00" w14:paraId="42F4AF77" w14:textId="49175C1B">
      <w:pPr>
        <w:pStyle w:val="ListParagraph"/>
        <w:numPr>
          <w:ilvl w:val="1"/>
          <w:numId w:val="2"/>
        </w:numPr>
      </w:pPr>
      <w:r>
        <w:t>The system is highly scalable, so the proof of concept is easy to replicate in the actual field.</w:t>
      </w:r>
    </w:p>
    <w:p w:rsidR="00114A00" w:rsidP="00114A00" w:rsidRDefault="00114A00" w14:paraId="39E30F75" w14:textId="13BB4B63">
      <w:pPr>
        <w:pStyle w:val="ListParagraph"/>
        <w:numPr>
          <w:ilvl w:val="0"/>
          <w:numId w:val="2"/>
        </w:numPr>
      </w:pPr>
      <w:r>
        <w:t>Knowledge:</w:t>
      </w:r>
    </w:p>
    <w:p w:rsidRPr="00F47336" w:rsidR="00114A00" w:rsidP="00114A00" w:rsidRDefault="00114A00" w14:paraId="46039027" w14:textId="71107280">
      <w:pPr>
        <w:pStyle w:val="ListParagraph"/>
        <w:numPr>
          <w:ilvl w:val="1"/>
          <w:numId w:val="2"/>
        </w:numPr>
      </w:pPr>
      <w:r>
        <w:t xml:space="preserve">The </w:t>
      </w:r>
      <w:proofErr w:type="spellStart"/>
      <w:r>
        <w:t>TechUnited</w:t>
      </w:r>
      <w:proofErr w:type="spellEnd"/>
      <w:r>
        <w:t xml:space="preserve"> team is already working on it, which means it is easy to get help. Also, the company should be providing some more support if some other problems arise.</w:t>
      </w:r>
    </w:p>
    <w:p w:rsidRPr="00F47336" w:rsidR="00F47336" w:rsidP="00F47336" w:rsidRDefault="00F47336" w14:paraId="27645CEC" w14:textId="77777777">
      <w:pPr>
        <w:rPr>
          <w:b/>
          <w:bCs/>
        </w:rPr>
      </w:pPr>
      <w:r w:rsidRPr="00F47336">
        <w:rPr>
          <w:b/>
          <w:bCs/>
        </w:rPr>
        <w:t>Disadvantages: -</w:t>
      </w:r>
    </w:p>
    <w:p w:rsidR="00F47336" w:rsidP="00F47336" w:rsidRDefault="00114A00" w14:paraId="504D993C" w14:textId="433587C1">
      <w:pPr>
        <w:pStyle w:val="ListParagraph"/>
        <w:numPr>
          <w:ilvl w:val="0"/>
          <w:numId w:val="1"/>
        </w:numPr>
      </w:pPr>
      <w:r>
        <w:t>Cost</w:t>
      </w:r>
      <w:r w:rsidRPr="00F47336" w:rsidR="00F47336">
        <w:t xml:space="preserve">: </w:t>
      </w:r>
    </w:p>
    <w:p w:rsidR="00114A00" w:rsidP="00114A00" w:rsidRDefault="00114A00" w14:paraId="2E5C7D2D" w14:textId="416C153F">
      <w:pPr>
        <w:pStyle w:val="ListParagraph"/>
        <w:numPr>
          <w:ilvl w:val="1"/>
          <w:numId w:val="1"/>
        </w:numPr>
      </w:pPr>
      <w:r>
        <w:t xml:space="preserve">Expensive to set and maintain the system, particularly large-scale systems like MSL field, 22m long. However, </w:t>
      </w:r>
      <w:proofErr w:type="spellStart"/>
      <w:r>
        <w:t>TechUnited</w:t>
      </w:r>
      <w:proofErr w:type="spellEnd"/>
      <w:r>
        <w:t xml:space="preserve"> already has a system setup. So, proof of concept is good to use.</w:t>
      </w:r>
    </w:p>
    <w:p w:rsidR="00114A00" w:rsidP="00114A00" w:rsidRDefault="00114A00" w14:paraId="15A0CFFD" w14:textId="697FBDD1">
      <w:pPr>
        <w:pStyle w:val="ListParagraph"/>
        <w:numPr>
          <w:ilvl w:val="0"/>
          <w:numId w:val="1"/>
        </w:numPr>
      </w:pPr>
      <w:r>
        <w:t>Complex Setup:</w:t>
      </w:r>
    </w:p>
    <w:p w:rsidR="00DE0FD7" w:rsidP="00114A00" w:rsidRDefault="00114A00" w14:paraId="3C5A1799" w14:textId="0338241E">
      <w:pPr>
        <w:pStyle w:val="ListParagraph"/>
        <w:numPr>
          <w:ilvl w:val="1"/>
          <w:numId w:val="1"/>
        </w:numPr>
      </w:pPr>
      <w:r>
        <w:t xml:space="preserve">Calibration and setting up the cameras to cover the field will be complex and time-consuming, requiring </w:t>
      </w:r>
      <w:r w:rsidRPr="00114A00">
        <w:t xml:space="preserve">expertise in camera placement, marker configuration, and software calibration. </w:t>
      </w:r>
      <w:r>
        <w:t>To implement in the tournaments, technical knowledge is important.</w:t>
      </w:r>
    </w:p>
    <w:p w:rsidR="00114A00" w:rsidP="00114A00" w:rsidRDefault="00114A00" w14:paraId="5112FDB5" w14:textId="70B3208D">
      <w:pPr>
        <w:pStyle w:val="ListParagraph"/>
        <w:numPr>
          <w:ilvl w:val="0"/>
          <w:numId w:val="1"/>
        </w:numPr>
      </w:pPr>
      <w:r>
        <w:t>Occlusion:</w:t>
      </w:r>
    </w:p>
    <w:p w:rsidR="00114A00" w:rsidP="00114A00" w:rsidRDefault="00114A00" w14:paraId="1FB60A7A" w14:textId="235301F1">
      <w:pPr>
        <w:pStyle w:val="ListParagraph"/>
        <w:numPr>
          <w:ilvl w:val="1"/>
          <w:numId w:val="1"/>
        </w:numPr>
      </w:pPr>
      <w:r>
        <w:t xml:space="preserve">Depending on the number of cameras and camera positions, there can be occlusions. </w:t>
      </w:r>
    </w:p>
    <w:p w:rsidR="00114A00" w:rsidP="00114A00" w:rsidRDefault="00114A00" w14:paraId="01BAC60D" w14:textId="014E0954">
      <w:pPr>
        <w:pStyle w:val="ListParagraph"/>
        <w:numPr>
          <w:ilvl w:val="0"/>
          <w:numId w:val="1"/>
        </w:numPr>
      </w:pPr>
      <w:r>
        <w:t>Maintenance:</w:t>
      </w:r>
    </w:p>
    <w:p w:rsidR="00114A00" w:rsidP="00114A00" w:rsidRDefault="008E0B0E" w14:paraId="0D92BE6B" w14:textId="4AAF49E2">
      <w:pPr>
        <w:pStyle w:val="ListParagraph"/>
        <w:numPr>
          <w:ilvl w:val="1"/>
          <w:numId w:val="1"/>
        </w:numPr>
      </w:pPr>
      <w:r>
        <w:t>Regular maintenance is required to ensure the performance of the system. Including cleaning cameras and markers, updating software, and if required troubleshooting hardware issues.</w:t>
      </w:r>
    </w:p>
    <w:p w:rsidR="008E0B0E" w:rsidP="008E0B0E" w:rsidRDefault="008E0B0E" w14:paraId="6B82D61F" w14:textId="2E836B3D">
      <w:r>
        <w:t xml:space="preserve">Conclusion: Since the </w:t>
      </w:r>
      <w:proofErr w:type="spellStart"/>
      <w:r>
        <w:t>TechUnited</w:t>
      </w:r>
      <w:proofErr w:type="spellEnd"/>
      <w:r>
        <w:t xml:space="preserve"> already has a setup it is good to use this system. Data is highly accurate and the system is scalable.</w:t>
      </w:r>
    </w:p>
    <w:p w:rsidR="008E0B0E" w:rsidP="008E0B0E" w:rsidRDefault="008E0B0E" w14:paraId="36282E2A" w14:textId="1D7339A0">
      <w:pPr>
        <w:pStyle w:val="Heading2"/>
      </w:pPr>
      <w:r>
        <w:t>Feasibility checks for Scaling SSL Vision to MSL:</w:t>
      </w:r>
    </w:p>
    <w:p w:rsidRPr="008E0B0E" w:rsidR="008E0B0E" w:rsidP="008E0B0E" w:rsidRDefault="008E0B0E" w14:paraId="212FF9EE" w14:textId="44C9CB8A">
      <w:pPr>
        <w:rPr>
          <w:b/>
          <w:bCs/>
        </w:rPr>
      </w:pPr>
      <w:r w:rsidRPr="008E0B0E">
        <w:rPr>
          <w:b/>
          <w:bCs/>
        </w:rPr>
        <w:t>Advantages: -</w:t>
      </w:r>
    </w:p>
    <w:p w:rsidR="008E0B0E" w:rsidP="008E0B0E" w:rsidRDefault="008E0B0E" w14:paraId="56351878" w14:textId="0D0CA7C3">
      <w:pPr>
        <w:pStyle w:val="ListParagraph"/>
        <w:numPr>
          <w:ilvl w:val="0"/>
          <w:numId w:val="5"/>
        </w:numPr>
      </w:pPr>
      <w:r>
        <w:t>Real-Time Tracking and Latency:</w:t>
      </w:r>
    </w:p>
    <w:p w:rsidR="008E0B0E" w:rsidP="008E0B0E" w:rsidRDefault="008E0B0E" w14:paraId="09DB58E5" w14:textId="6A237D62">
      <w:pPr>
        <w:pStyle w:val="ListParagraph"/>
        <w:numPr>
          <w:ilvl w:val="1"/>
          <w:numId w:val="5"/>
        </w:numPr>
      </w:pPr>
      <w:r>
        <w:t>SSL Vision provides real-time tracking of the robots and the ball during gameplay with minimum latency.</w:t>
      </w:r>
    </w:p>
    <w:p w:rsidR="008E0B0E" w:rsidP="008E0B0E" w:rsidRDefault="008E0B0E" w14:paraId="574722F6" w14:textId="4EAEB00A">
      <w:pPr>
        <w:pStyle w:val="ListParagraph"/>
        <w:numPr>
          <w:ilvl w:val="0"/>
          <w:numId w:val="5"/>
        </w:numPr>
      </w:pPr>
      <w:r>
        <w:t>Precision:</w:t>
      </w:r>
    </w:p>
    <w:p w:rsidR="008E0B0E" w:rsidP="008E0B0E" w:rsidRDefault="008E0B0E" w14:paraId="1EFFA001" w14:textId="49A09850">
      <w:pPr>
        <w:pStyle w:val="ListParagraph"/>
        <w:numPr>
          <w:ilvl w:val="1"/>
          <w:numId w:val="5"/>
        </w:numPr>
      </w:pPr>
      <w:r>
        <w:t xml:space="preserve">The system provides high precision in </w:t>
      </w:r>
      <w:r w:rsidR="004548F9">
        <w:t xml:space="preserve">tracking </w:t>
      </w:r>
      <w:r>
        <w:t>the position and orientation of the robots and the ball.</w:t>
      </w:r>
    </w:p>
    <w:p w:rsidR="004548F9" w:rsidP="004548F9" w:rsidRDefault="004548F9" w14:paraId="6AC42007" w14:textId="5224DE83">
      <w:pPr>
        <w:pStyle w:val="ListParagraph"/>
        <w:numPr>
          <w:ilvl w:val="0"/>
          <w:numId w:val="5"/>
        </w:numPr>
      </w:pPr>
      <w:r>
        <w:t>Standardized Output:</w:t>
      </w:r>
    </w:p>
    <w:p w:rsidR="004548F9" w:rsidP="004548F9" w:rsidRDefault="004548F9" w14:paraId="3B15C213" w14:textId="500B6646">
      <w:pPr>
        <w:pStyle w:val="ListParagraph"/>
        <w:numPr>
          <w:ilvl w:val="1"/>
          <w:numId w:val="5"/>
        </w:numPr>
      </w:pPr>
      <w:r w:rsidRPr="004548F9">
        <w:t>SSL Vision follows standardized protocols for data output, ensuring compatibility with various software applications and simplifying the development of algorithms and strategies</w:t>
      </w:r>
      <w:r>
        <w:t>.</w:t>
      </w:r>
    </w:p>
    <w:p w:rsidRPr="008E0B0E" w:rsidR="008E0B0E" w:rsidP="008E0B0E" w:rsidRDefault="008E0B0E" w14:paraId="55E04FC4" w14:textId="64601D1E">
      <w:pPr>
        <w:rPr>
          <w:b/>
          <w:bCs/>
        </w:rPr>
      </w:pPr>
      <w:r w:rsidRPr="008E0B0E">
        <w:rPr>
          <w:b/>
          <w:bCs/>
        </w:rPr>
        <w:t>Disadvantages: -</w:t>
      </w:r>
    </w:p>
    <w:p w:rsidR="00DE0FD7" w:rsidP="004548F9" w:rsidRDefault="004548F9" w14:paraId="524C9E36" w14:textId="4688AD2F">
      <w:pPr>
        <w:pStyle w:val="ListParagraph"/>
        <w:numPr>
          <w:ilvl w:val="0"/>
          <w:numId w:val="6"/>
        </w:numPr>
      </w:pPr>
      <w:r>
        <w:t>Cost:</w:t>
      </w:r>
    </w:p>
    <w:p w:rsidR="004548F9" w:rsidP="004548F9" w:rsidRDefault="004548F9" w14:paraId="41CEC5BB" w14:textId="0A49F651">
      <w:pPr>
        <w:pStyle w:val="ListParagraph"/>
        <w:numPr>
          <w:ilvl w:val="1"/>
          <w:numId w:val="6"/>
        </w:numPr>
      </w:pPr>
      <w:r>
        <w:t>The cost of setting up the camera systems can be high, even though multiple types of cameras can be used with the algorithm.</w:t>
      </w:r>
    </w:p>
    <w:p w:rsidR="004548F9" w:rsidP="004548F9" w:rsidRDefault="004548F9" w14:paraId="5E1637A7" w14:textId="03251C0E">
      <w:pPr>
        <w:pStyle w:val="ListParagraph"/>
        <w:numPr>
          <w:ilvl w:val="0"/>
          <w:numId w:val="6"/>
        </w:numPr>
      </w:pPr>
      <w:r>
        <w:t>Maintenance:</w:t>
      </w:r>
    </w:p>
    <w:p w:rsidR="004548F9" w:rsidP="004548F9" w:rsidRDefault="004548F9" w14:paraId="6AE17DF1" w14:textId="77777777">
      <w:pPr>
        <w:pStyle w:val="ListParagraph"/>
        <w:numPr>
          <w:ilvl w:val="1"/>
          <w:numId w:val="6"/>
        </w:numPr>
      </w:pPr>
      <w:r>
        <w:t>Regular maintenance is required to ensure the performance of the system. Including cleaning cameras and markers, updating software, and if required troubleshooting hardware issues.</w:t>
      </w:r>
    </w:p>
    <w:p w:rsidR="004548F9" w:rsidP="004548F9" w:rsidRDefault="004548F9" w14:paraId="2B970E1D" w14:textId="77777777">
      <w:pPr>
        <w:pStyle w:val="ListParagraph"/>
        <w:numPr>
          <w:ilvl w:val="0"/>
          <w:numId w:val="6"/>
        </w:numPr>
      </w:pPr>
      <w:r>
        <w:t>Occlusion:</w:t>
      </w:r>
    </w:p>
    <w:p w:rsidR="004548F9" w:rsidP="004548F9" w:rsidRDefault="004548F9" w14:paraId="635D20B3" w14:textId="7D0AB3B8">
      <w:pPr>
        <w:pStyle w:val="ListParagraph"/>
        <w:numPr>
          <w:ilvl w:val="1"/>
          <w:numId w:val="6"/>
        </w:numPr>
      </w:pPr>
      <w:r>
        <w:t xml:space="preserve">Depending on the number of cameras and camera positions, there can be occlusions. </w:t>
      </w:r>
    </w:p>
    <w:p w:rsidR="004548F9" w:rsidP="004548F9" w:rsidRDefault="004548F9" w14:paraId="4F91FDF0" w14:textId="77777777">
      <w:pPr>
        <w:pStyle w:val="ListParagraph"/>
        <w:numPr>
          <w:ilvl w:val="0"/>
          <w:numId w:val="6"/>
        </w:numPr>
      </w:pPr>
      <w:r>
        <w:t>Complex Setup:</w:t>
      </w:r>
    </w:p>
    <w:p w:rsidR="004548F9" w:rsidP="004548F9" w:rsidRDefault="004548F9" w14:paraId="2EC7C20C" w14:textId="77777777">
      <w:pPr>
        <w:pStyle w:val="ListParagraph"/>
        <w:numPr>
          <w:ilvl w:val="1"/>
          <w:numId w:val="6"/>
        </w:numPr>
      </w:pPr>
      <w:r>
        <w:t xml:space="preserve">Calibration and setting up the cameras to cover the field will be complex and time-consuming, requiring </w:t>
      </w:r>
      <w:r w:rsidRPr="00114A00">
        <w:t xml:space="preserve">expertise in camera placement, marker configuration, and software calibration. </w:t>
      </w:r>
      <w:r>
        <w:t>To implement in the tournaments, technical knowledge is important.</w:t>
      </w:r>
    </w:p>
    <w:p w:rsidR="004548F9" w:rsidP="004548F9" w:rsidRDefault="004548F9" w14:paraId="33F16A91" w14:textId="776815AC">
      <w:r>
        <w:t xml:space="preserve">Conclusion: SSL Vision and </w:t>
      </w:r>
      <w:proofErr w:type="spellStart"/>
      <w:r>
        <w:t>OptiTrack</w:t>
      </w:r>
      <w:proofErr w:type="spellEnd"/>
      <w:r>
        <w:t xml:space="preserve"> </w:t>
      </w:r>
      <w:r w:rsidR="00552454">
        <w:t>provide</w:t>
      </w:r>
      <w:r>
        <w:t xml:space="preserve"> similar flexibility and accuracy. If both systems </w:t>
      </w:r>
      <w:r w:rsidR="00552454">
        <w:t>provide</w:t>
      </w:r>
      <w:r>
        <w:t xml:space="preserve"> similar outputs, then the algorithm </w:t>
      </w:r>
      <w:r w:rsidR="00552454">
        <w:t>that</w:t>
      </w:r>
      <w:r>
        <w:t xml:space="preserve"> is further developed to referee the match can be easily modified for both systems.</w:t>
      </w:r>
    </w:p>
    <w:p w:rsidR="00DE0FD7" w:rsidP="00552454" w:rsidRDefault="00552454" w14:paraId="201CC05B" w14:textId="63066E5D">
      <w:pPr>
        <w:pStyle w:val="Heading2"/>
      </w:pPr>
      <w:r>
        <w:t>Feasibility check for MATLAB and Simulink</w:t>
      </w:r>
    </w:p>
    <w:p w:rsidRPr="00552454" w:rsidR="00552454" w:rsidP="00127429" w:rsidRDefault="00552454" w14:paraId="7F5CCA44" w14:textId="1848C942">
      <w:pPr>
        <w:rPr>
          <w:b/>
          <w:bCs/>
        </w:rPr>
      </w:pPr>
      <w:r w:rsidRPr="00552454">
        <w:rPr>
          <w:b/>
          <w:bCs/>
        </w:rPr>
        <w:t>Advantages: -</w:t>
      </w:r>
    </w:p>
    <w:p w:rsidR="00552454" w:rsidP="00552454" w:rsidRDefault="00552454" w14:paraId="14139F9D" w14:textId="22BF6FCB">
      <w:pPr>
        <w:pStyle w:val="ListParagraph"/>
        <w:numPr>
          <w:ilvl w:val="0"/>
          <w:numId w:val="7"/>
        </w:numPr>
      </w:pPr>
      <w:r>
        <w:t>Versatility:</w:t>
      </w:r>
    </w:p>
    <w:p w:rsidR="00552454" w:rsidP="00552454" w:rsidRDefault="00552454" w14:paraId="518BE47F" w14:textId="471E2F87">
      <w:pPr>
        <w:pStyle w:val="ListParagraph"/>
        <w:numPr>
          <w:ilvl w:val="1"/>
          <w:numId w:val="7"/>
        </w:numPr>
      </w:pPr>
      <w:r>
        <w:t>A wide range of tools and functions are available.</w:t>
      </w:r>
    </w:p>
    <w:p w:rsidR="00552454" w:rsidP="00552454" w:rsidRDefault="00552454" w14:paraId="1211DDF0" w14:textId="68B7AE57">
      <w:pPr>
        <w:pStyle w:val="ListParagraph"/>
        <w:numPr>
          <w:ilvl w:val="0"/>
          <w:numId w:val="7"/>
        </w:numPr>
      </w:pPr>
      <w:r>
        <w:t>Integration:</w:t>
      </w:r>
    </w:p>
    <w:p w:rsidR="00552454" w:rsidP="00552454" w:rsidRDefault="00552454" w14:paraId="06DD093A" w14:textId="18DDCCD4">
      <w:pPr>
        <w:pStyle w:val="ListParagraph"/>
        <w:numPr>
          <w:ilvl w:val="1"/>
          <w:numId w:val="7"/>
        </w:numPr>
      </w:pPr>
      <w:r>
        <w:t>Provides seamless integration with other software and hardware components.</w:t>
      </w:r>
    </w:p>
    <w:p w:rsidR="00552454" w:rsidP="00552454" w:rsidRDefault="00552454" w14:paraId="101FFD32" w14:textId="0A2B2328">
      <w:pPr>
        <w:pStyle w:val="ListParagraph"/>
        <w:numPr>
          <w:ilvl w:val="0"/>
          <w:numId w:val="7"/>
        </w:numPr>
      </w:pPr>
      <w:r>
        <w:t>Customization:</w:t>
      </w:r>
    </w:p>
    <w:p w:rsidR="00552454" w:rsidP="00552454" w:rsidRDefault="00552454" w14:paraId="282D2C95" w14:textId="2ACB896A">
      <w:pPr>
        <w:pStyle w:val="ListParagraph"/>
        <w:numPr>
          <w:ilvl w:val="1"/>
          <w:numId w:val="7"/>
        </w:numPr>
      </w:pPr>
      <w:r>
        <w:t>Allows customization of algorithms to suit the rules and requirements of the MSL.</w:t>
      </w:r>
    </w:p>
    <w:p w:rsidR="00552454" w:rsidP="00552454" w:rsidRDefault="00552454" w14:paraId="4C8E6EB4" w14:textId="7C9F61A5">
      <w:pPr>
        <w:pStyle w:val="ListParagraph"/>
        <w:numPr>
          <w:ilvl w:val="0"/>
          <w:numId w:val="7"/>
        </w:numPr>
      </w:pPr>
      <w:r>
        <w:t>Community Support:</w:t>
      </w:r>
    </w:p>
    <w:p w:rsidR="00552454" w:rsidP="00552454" w:rsidRDefault="00552454" w14:paraId="744596A2" w14:textId="36CABD09">
      <w:pPr>
        <w:pStyle w:val="ListParagraph"/>
        <w:numPr>
          <w:ilvl w:val="1"/>
          <w:numId w:val="7"/>
        </w:numPr>
      </w:pPr>
      <w:r>
        <w:t xml:space="preserve">Support from the </w:t>
      </w:r>
      <w:proofErr w:type="spellStart"/>
      <w:r>
        <w:t>TechUnited</w:t>
      </w:r>
      <w:proofErr w:type="spellEnd"/>
      <w:r>
        <w:t xml:space="preserve"> team, since they predominantly use it. Also large user community exists through which further help is easier to get.</w:t>
      </w:r>
    </w:p>
    <w:p w:rsidRPr="00552454" w:rsidR="00552454" w:rsidP="00127429" w:rsidRDefault="00552454" w14:paraId="3A11EC5B" w14:textId="71A56EB4">
      <w:pPr>
        <w:rPr>
          <w:b/>
          <w:bCs/>
        </w:rPr>
      </w:pPr>
      <w:r w:rsidRPr="00552454">
        <w:rPr>
          <w:b/>
          <w:bCs/>
        </w:rPr>
        <w:t>Disadvantages: -</w:t>
      </w:r>
    </w:p>
    <w:p w:rsidR="00552454" w:rsidP="00552454" w:rsidRDefault="00C20923" w14:paraId="541D89F8" w14:textId="572FEE83">
      <w:pPr>
        <w:pStyle w:val="ListParagraph"/>
        <w:numPr>
          <w:ilvl w:val="0"/>
          <w:numId w:val="8"/>
        </w:numPr>
      </w:pPr>
      <w:r>
        <w:t>Resource Intensive:</w:t>
      </w:r>
    </w:p>
    <w:p w:rsidR="00C20923" w:rsidP="00C20923" w:rsidRDefault="00C20923" w14:paraId="15420914" w14:textId="77777777">
      <w:pPr>
        <w:pStyle w:val="ListParagraph"/>
        <w:numPr>
          <w:ilvl w:val="1"/>
          <w:numId w:val="8"/>
        </w:numPr>
      </w:pPr>
      <w:r>
        <w:t>Computations can be resource-intensive.</w:t>
      </w:r>
    </w:p>
    <w:p w:rsidR="00C20923" w:rsidP="00C20923" w:rsidRDefault="00C20923" w14:paraId="3FCF393E" w14:textId="2ECE4CD1">
      <w:pPr>
        <w:pStyle w:val="ListParagraph"/>
        <w:numPr>
          <w:ilvl w:val="0"/>
          <w:numId w:val="8"/>
        </w:numPr>
      </w:pPr>
      <w:r>
        <w:t xml:space="preserve">Real-Time Performance: </w:t>
      </w:r>
    </w:p>
    <w:p w:rsidR="00C20923" w:rsidP="00C20923" w:rsidRDefault="00C20923" w14:paraId="47AB1E89" w14:textId="641F108C">
      <w:pPr>
        <w:pStyle w:val="ListParagraph"/>
        <w:numPr>
          <w:ilvl w:val="1"/>
          <w:numId w:val="8"/>
        </w:numPr>
      </w:pPr>
      <w:r>
        <w:t>Achieving real-time performance can be challenging particularly if the tasks are computationally intensive.</w:t>
      </w:r>
    </w:p>
    <w:p w:rsidR="00C20923" w:rsidP="00C20923" w:rsidRDefault="00C20923" w14:paraId="798A1CC3" w14:textId="14C1F73B">
      <w:pPr>
        <w:pStyle w:val="ListParagraph"/>
        <w:numPr>
          <w:ilvl w:val="0"/>
          <w:numId w:val="8"/>
        </w:numPr>
      </w:pPr>
      <w:r>
        <w:t>External dependency:</w:t>
      </w:r>
    </w:p>
    <w:p w:rsidR="00C20923" w:rsidP="00C20923" w:rsidRDefault="00C20923" w14:paraId="6CD730CE" w14:textId="373ACA20">
      <w:pPr>
        <w:pStyle w:val="ListParagraph"/>
        <w:numPr>
          <w:ilvl w:val="1"/>
          <w:numId w:val="8"/>
        </w:numPr>
      </w:pPr>
      <w:r>
        <w:t xml:space="preserve">The data sources, and sensors, are external dependencies for MATLAB. </w:t>
      </w:r>
    </w:p>
    <w:p w:rsidR="00C20923" w:rsidP="00C20923" w:rsidRDefault="00C20923" w14:paraId="07B24487" w14:textId="4699EAA7">
      <w:r>
        <w:t xml:space="preserve">Conclusion: Since we have more experience with MATLAB and Simulink than any other programming/scripting languages, it is easier and advisable to use them for the project. Also, we can get help from </w:t>
      </w:r>
      <w:proofErr w:type="spellStart"/>
      <w:r>
        <w:t>TechUnited</w:t>
      </w:r>
      <w:proofErr w:type="spellEnd"/>
      <w:r>
        <w:t xml:space="preserve"> and the community if some roadblocks arise.</w:t>
      </w:r>
    </w:p>
    <w:p w:rsidR="00C20923" w:rsidP="00C20923" w:rsidRDefault="00C20923" w14:paraId="3F373BBA" w14:textId="50A25B28">
      <w:pPr>
        <w:pStyle w:val="Heading2"/>
      </w:pPr>
      <w:r>
        <w:t>Feasibility check for Python</w:t>
      </w:r>
    </w:p>
    <w:p w:rsidRPr="00C20923" w:rsidR="00C20923" w:rsidP="00C20923" w:rsidRDefault="00C20923" w14:paraId="51B9D602" w14:textId="3BECEFEC">
      <w:pPr>
        <w:rPr>
          <w:b/>
          <w:bCs/>
        </w:rPr>
      </w:pPr>
      <w:r w:rsidRPr="00C20923">
        <w:rPr>
          <w:b/>
          <w:bCs/>
        </w:rPr>
        <w:t>Advantages: -</w:t>
      </w:r>
    </w:p>
    <w:p w:rsidR="00C20923" w:rsidP="00070049" w:rsidRDefault="00070049" w14:paraId="6F680E45" w14:textId="15AD7F55">
      <w:pPr>
        <w:pStyle w:val="ListParagraph"/>
        <w:numPr>
          <w:ilvl w:val="0"/>
          <w:numId w:val="13"/>
        </w:numPr>
      </w:pPr>
      <w:r>
        <w:t>Ease of Development:</w:t>
      </w:r>
    </w:p>
    <w:p w:rsidR="00070049" w:rsidP="00070049" w:rsidRDefault="000236B6" w14:paraId="19AB7C70" w14:textId="1F1665BD">
      <w:pPr>
        <w:pStyle w:val="ListParagraph"/>
        <w:numPr>
          <w:ilvl w:val="1"/>
          <w:numId w:val="13"/>
        </w:numPr>
      </w:pPr>
      <w:r>
        <w:t xml:space="preserve">The language is simple and readable. </w:t>
      </w:r>
      <w:r w:rsidR="00291C29">
        <w:t>This means that it is easy to read, write</w:t>
      </w:r>
      <w:r w:rsidR="00FD24C0">
        <w:t>,</w:t>
      </w:r>
      <w:r w:rsidR="00291C29">
        <w:t xml:space="preserve"> and debug.</w:t>
      </w:r>
    </w:p>
    <w:p w:rsidR="008F0067" w:rsidP="008F0067" w:rsidRDefault="008F0067" w14:paraId="32DAB08F" w14:textId="1521554F">
      <w:pPr>
        <w:pStyle w:val="ListParagraph"/>
        <w:numPr>
          <w:ilvl w:val="0"/>
          <w:numId w:val="13"/>
        </w:numPr>
      </w:pPr>
      <w:r>
        <w:t>Community</w:t>
      </w:r>
      <w:r w:rsidR="00AE3700">
        <w:t xml:space="preserve"> Support</w:t>
      </w:r>
    </w:p>
    <w:p w:rsidR="00AE3700" w:rsidP="00AE3700" w:rsidRDefault="00C00E1A" w14:paraId="35AE4BCA" w14:textId="34244656">
      <w:pPr>
        <w:pStyle w:val="ListParagraph"/>
        <w:numPr>
          <w:ilvl w:val="1"/>
          <w:numId w:val="13"/>
        </w:numPr>
      </w:pPr>
      <w:r>
        <w:t>Large and active community</w:t>
      </w:r>
      <w:r w:rsidR="00FD24C0">
        <w:t xml:space="preserve"> of developers, researchers, and enthusiasts. </w:t>
      </w:r>
      <w:r w:rsidR="006310D5">
        <w:t xml:space="preserve">Also, has </w:t>
      </w:r>
      <w:r w:rsidR="00FD24B6">
        <w:t xml:space="preserve">many forums, </w:t>
      </w:r>
      <w:r w:rsidR="00025221">
        <w:t>documentation</w:t>
      </w:r>
      <w:r w:rsidR="00946385">
        <w:t>,</w:t>
      </w:r>
      <w:r w:rsidR="00FD24B6">
        <w:t xml:space="preserve"> and </w:t>
      </w:r>
      <w:r w:rsidR="00121C3B">
        <w:t>tutorials.</w:t>
      </w:r>
    </w:p>
    <w:p w:rsidR="00946385" w:rsidP="00946385" w:rsidRDefault="00946385" w14:paraId="37C314C0" w14:textId="7B06559F">
      <w:pPr>
        <w:pStyle w:val="ListParagraph"/>
        <w:numPr>
          <w:ilvl w:val="0"/>
          <w:numId w:val="13"/>
        </w:numPr>
      </w:pPr>
      <w:r>
        <w:t>Ecosystem:</w:t>
      </w:r>
    </w:p>
    <w:p w:rsidR="00946385" w:rsidP="00946385" w:rsidRDefault="00946385" w14:paraId="1DA424A8" w14:textId="31023584">
      <w:pPr>
        <w:pStyle w:val="ListParagraph"/>
        <w:numPr>
          <w:ilvl w:val="1"/>
          <w:numId w:val="13"/>
        </w:numPr>
      </w:pPr>
      <w:r>
        <w:t xml:space="preserve">Python has a </w:t>
      </w:r>
      <w:r w:rsidR="00267FA1">
        <w:t>vast ecosystem of libraries and frameworks</w:t>
      </w:r>
      <w:r w:rsidR="00460094">
        <w:t xml:space="preserve"> which can be used for implementing any task.</w:t>
      </w:r>
    </w:p>
    <w:p w:rsidR="00460094" w:rsidP="00460094" w:rsidRDefault="00460094" w14:paraId="73EB0160" w14:textId="7FE71206">
      <w:pPr>
        <w:pStyle w:val="ListParagraph"/>
        <w:numPr>
          <w:ilvl w:val="0"/>
          <w:numId w:val="13"/>
        </w:numPr>
      </w:pPr>
      <w:r>
        <w:t>Integration with ROS</w:t>
      </w:r>
      <w:r w:rsidR="00E86630">
        <w:t>:</w:t>
      </w:r>
    </w:p>
    <w:p w:rsidR="00E86630" w:rsidP="00E86630" w:rsidRDefault="00E86630" w14:paraId="70D55F00" w14:textId="7B56F8B3">
      <w:pPr>
        <w:pStyle w:val="ListParagraph"/>
        <w:numPr>
          <w:ilvl w:val="1"/>
          <w:numId w:val="13"/>
        </w:numPr>
      </w:pPr>
      <w:r>
        <w:t>Integrates easily with ROS</w:t>
      </w:r>
    </w:p>
    <w:p w:rsidRPr="00C20923" w:rsidR="00C20923" w:rsidP="00C20923" w:rsidRDefault="00C20923" w14:paraId="22CD4C8C" w14:textId="1FADB78F">
      <w:pPr>
        <w:rPr>
          <w:b/>
          <w:bCs/>
        </w:rPr>
      </w:pPr>
      <w:r w:rsidRPr="00C20923">
        <w:rPr>
          <w:b/>
          <w:bCs/>
        </w:rPr>
        <w:t>Disadvantages: -</w:t>
      </w:r>
    </w:p>
    <w:p w:rsidR="00C20923" w:rsidP="002A2299" w:rsidRDefault="00040F1D" w14:paraId="33022F94" w14:textId="79F3717F">
      <w:pPr>
        <w:pStyle w:val="ListParagraph"/>
        <w:numPr>
          <w:ilvl w:val="0"/>
          <w:numId w:val="14"/>
        </w:numPr>
      </w:pPr>
      <w:r>
        <w:t>Performance:</w:t>
      </w:r>
    </w:p>
    <w:p w:rsidR="00040F1D" w:rsidP="00040F1D" w:rsidRDefault="00040F1D" w14:paraId="7FDC8397" w14:textId="04C4EA88">
      <w:pPr>
        <w:pStyle w:val="ListParagraph"/>
        <w:numPr>
          <w:ilvl w:val="1"/>
          <w:numId w:val="14"/>
        </w:numPr>
      </w:pPr>
      <w:r>
        <w:t xml:space="preserve">Compared to </w:t>
      </w:r>
      <w:r w:rsidR="00F37F97">
        <w:t>C++</w:t>
      </w:r>
      <w:r w:rsidR="005A6E06">
        <w:t xml:space="preserve"> python can be slower</w:t>
      </w:r>
      <w:r w:rsidR="003B0151">
        <w:t xml:space="preserve"> in execution speed and memory usage. </w:t>
      </w:r>
    </w:p>
    <w:p w:rsidR="003B0151" w:rsidP="003B0151" w:rsidRDefault="00A01582" w14:paraId="1526C6AA" w14:textId="150E58E4">
      <w:pPr>
        <w:pStyle w:val="ListParagraph"/>
        <w:numPr>
          <w:ilvl w:val="0"/>
          <w:numId w:val="14"/>
        </w:numPr>
      </w:pPr>
      <w:r>
        <w:t>Resource Efficiency:</w:t>
      </w:r>
    </w:p>
    <w:p w:rsidR="00A01582" w:rsidP="00A01582" w:rsidRDefault="00D2689C" w14:paraId="038684FE" w14:textId="3F60BF87">
      <w:pPr>
        <w:pStyle w:val="ListParagraph"/>
        <w:numPr>
          <w:ilvl w:val="1"/>
          <w:numId w:val="14"/>
        </w:numPr>
      </w:pPr>
      <w:r>
        <w:t>Dynamic typing and memory mana</w:t>
      </w:r>
      <w:r w:rsidR="000405D5">
        <w:t>gement can result in higher resource overhead</w:t>
      </w:r>
      <w:r w:rsidR="00162BFD">
        <w:t xml:space="preserve"> compared to statically typed languages.</w:t>
      </w:r>
    </w:p>
    <w:p w:rsidR="00162BFD" w:rsidP="00162BFD" w:rsidRDefault="00162BFD" w14:paraId="11321E9F" w14:textId="6776D896">
      <w:pPr>
        <w:pStyle w:val="ListParagraph"/>
        <w:numPr>
          <w:ilvl w:val="0"/>
          <w:numId w:val="14"/>
        </w:numPr>
      </w:pPr>
      <w:r>
        <w:t>Dependency Management:</w:t>
      </w:r>
    </w:p>
    <w:p w:rsidR="00162BFD" w:rsidP="00162BFD" w:rsidRDefault="001C0118" w14:paraId="588A7AE7" w14:textId="38FF7A15">
      <w:pPr>
        <w:pStyle w:val="ListParagraph"/>
        <w:numPr>
          <w:ilvl w:val="1"/>
          <w:numId w:val="14"/>
        </w:numPr>
      </w:pPr>
      <w:r>
        <w:t>When there are more packages, it can be difficult to manage the dependencies.</w:t>
      </w:r>
    </w:p>
    <w:p w:rsidR="001C0118" w:rsidP="001C0118" w:rsidRDefault="001C0118" w14:paraId="2FFEC1F8" w14:textId="5BC3FAA3">
      <w:r>
        <w:t>Conclusion: Python is an easy language to read, write</w:t>
      </w:r>
      <w:r w:rsidR="000A4D22">
        <w:t>,</w:t>
      </w:r>
      <w:r>
        <w:t xml:space="preserve"> and debug. There are a lot of </w:t>
      </w:r>
      <w:r w:rsidR="000A4D22">
        <w:t>communities</w:t>
      </w:r>
      <w:r>
        <w:t xml:space="preserve"> </w:t>
      </w:r>
      <w:r w:rsidR="000A4D22">
        <w:t xml:space="preserve">that </w:t>
      </w:r>
      <w:r>
        <w:t xml:space="preserve">exist to get help from with </w:t>
      </w:r>
      <w:r w:rsidR="000A4D22">
        <w:t>well-explained</w:t>
      </w:r>
      <w:r>
        <w:t xml:space="preserve"> </w:t>
      </w:r>
      <w:r w:rsidR="00C205F8">
        <w:t xml:space="preserve">documents. </w:t>
      </w:r>
      <w:r w:rsidR="000A4D22">
        <w:t xml:space="preserve">Integrates easily with ROS. However, the </w:t>
      </w:r>
      <w:r w:rsidR="00E168B7">
        <w:t>over-dependency</w:t>
      </w:r>
      <w:r w:rsidR="000A4D22">
        <w:t xml:space="preserve"> on multiple packages can be </w:t>
      </w:r>
      <w:r w:rsidR="00142994">
        <w:t>difficult to manage.</w:t>
      </w:r>
    </w:p>
    <w:p w:rsidR="0032336D" w:rsidP="00C20923" w:rsidRDefault="0032336D" w14:paraId="607A8CC3" w14:textId="77777777"/>
    <w:p w:rsidR="0032336D" w:rsidP="0032336D" w:rsidRDefault="0032336D" w14:paraId="3692789B" w14:textId="1290447A">
      <w:pPr>
        <w:pStyle w:val="Heading2"/>
      </w:pPr>
      <w:r>
        <w:t xml:space="preserve">Feasibility check for </w:t>
      </w:r>
      <w:r w:rsidR="003D2D75">
        <w:t>C/</w:t>
      </w:r>
      <w:r>
        <w:t>C++</w:t>
      </w:r>
    </w:p>
    <w:p w:rsidRPr="00C20923" w:rsidR="0032336D" w:rsidP="0032336D" w:rsidRDefault="0032336D" w14:paraId="2C2991C6" w14:textId="77777777">
      <w:pPr>
        <w:rPr>
          <w:b/>
          <w:bCs/>
        </w:rPr>
      </w:pPr>
      <w:r w:rsidRPr="00C20923">
        <w:rPr>
          <w:b/>
          <w:bCs/>
        </w:rPr>
        <w:t>Advantages: -</w:t>
      </w:r>
    </w:p>
    <w:p w:rsidR="4536AA86" w:rsidP="0F36E63E" w:rsidRDefault="4536AA86" w14:paraId="7B715E5A" w14:textId="2A4EFE37">
      <w:pPr>
        <w:pStyle w:val="ListParagraph"/>
        <w:numPr>
          <w:ilvl w:val="0"/>
          <w:numId w:val="15"/>
        </w:numPr>
        <w:rPr/>
      </w:pPr>
      <w:r w:rsidR="4536AA86">
        <w:rPr/>
        <w:t xml:space="preserve">C++ has STL which </w:t>
      </w:r>
      <w:r w:rsidR="4536AA86">
        <w:rPr/>
        <w:t>facilitates</w:t>
      </w:r>
      <w:r w:rsidR="6DB9B984">
        <w:rPr/>
        <w:t xml:space="preserve"> the use of</w:t>
      </w:r>
      <w:r w:rsidR="4536AA86">
        <w:rPr/>
        <w:t xml:space="preserve"> </w:t>
      </w:r>
      <w:r w:rsidR="56409143">
        <w:rPr/>
        <w:t>data structures like vectors</w:t>
      </w:r>
      <w:r w:rsidR="38018679">
        <w:rPr/>
        <w:t>, deques and sets.</w:t>
      </w:r>
    </w:p>
    <w:p w:rsidR="56409143" w:rsidP="0F36E63E" w:rsidRDefault="56409143" w14:paraId="6F5E8620" w14:textId="3E71EA36">
      <w:pPr>
        <w:pStyle w:val="ListParagraph"/>
        <w:numPr>
          <w:ilvl w:val="0"/>
          <w:numId w:val="15"/>
        </w:numPr>
        <w:rPr/>
      </w:pPr>
      <w:r w:rsidR="56409143">
        <w:rPr/>
        <w:t>There is a computational speed advantage.</w:t>
      </w:r>
    </w:p>
    <w:p w:rsidRPr="00C20923" w:rsidR="0032336D" w:rsidP="0032336D" w:rsidRDefault="0032336D" w14:paraId="542D2B32" w14:textId="77777777">
      <w:pPr>
        <w:rPr>
          <w:b/>
          <w:bCs/>
        </w:rPr>
      </w:pPr>
      <w:r w:rsidRPr="0F36E63E" w:rsidR="0032336D">
        <w:rPr>
          <w:b w:val="1"/>
          <w:bCs w:val="1"/>
        </w:rPr>
        <w:t>Disadvantages: -</w:t>
      </w:r>
    </w:p>
    <w:p w:rsidR="7EC5CA4F" w:rsidP="0F36E63E" w:rsidRDefault="7EC5CA4F" w14:paraId="4904E91E" w14:textId="603ED573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7EC5CA4F">
        <w:rPr/>
        <w:t xml:space="preserve">There are no predefined regression functions or </w:t>
      </w:r>
      <w:r w:rsidR="434D13C3">
        <w:rPr/>
        <w:t>functions catering to geometry</w:t>
      </w:r>
      <w:r w:rsidR="49B3AA27">
        <w:rPr/>
        <w:t xml:space="preserve"> which is one of the </w:t>
      </w:r>
      <w:r w:rsidR="49B3AA27">
        <w:rPr/>
        <w:t>basis</w:t>
      </w:r>
      <w:r w:rsidR="49B3AA27">
        <w:rPr/>
        <w:t xml:space="preserve"> </w:t>
      </w:r>
      <w:r w:rsidR="49B3AA27">
        <w:rPr/>
        <w:t>for w</w:t>
      </w:r>
      <w:r w:rsidR="49B3AA27">
        <w:rPr/>
        <w:t>hat we do</w:t>
      </w:r>
      <w:r w:rsidR="434D13C3">
        <w:rPr/>
        <w:t>.</w:t>
      </w:r>
    </w:p>
    <w:p w:rsidR="0032336D" w:rsidP="0F36E63E" w:rsidRDefault="0032336D" w14:paraId="666472BC" w14:textId="560C5554">
      <w:pPr>
        <w:pStyle w:val="ListParagraph"/>
        <w:numPr>
          <w:ilvl w:val="0"/>
          <w:numId w:val="16"/>
        </w:numPr>
        <w:rPr/>
      </w:pPr>
      <w:r w:rsidR="2A152681">
        <w:rPr/>
        <w:t xml:space="preserve">For computational speed, </w:t>
      </w:r>
      <w:r w:rsidR="07E05784">
        <w:rPr/>
        <w:t>there is a need</w:t>
      </w:r>
      <w:r w:rsidR="2A152681">
        <w:rPr/>
        <w:t xml:space="preserve"> to learn</w:t>
      </w:r>
      <w:r w:rsidR="2A152681">
        <w:rPr/>
        <w:t xml:space="preserve"> the linear algebra </w:t>
      </w:r>
      <w:r w:rsidR="2A152681">
        <w:rPr/>
        <w:t>libraries.</w:t>
      </w:r>
    </w:p>
    <w:p w:rsidR="69DB9FE8" w:rsidP="0F36E63E" w:rsidRDefault="69DB9FE8" w14:paraId="5FF4C235" w14:textId="14ED3BB5">
      <w:pPr>
        <w:pStyle w:val="Normal"/>
        <w:rPr>
          <w:b w:val="1"/>
          <w:bCs w:val="1"/>
        </w:rPr>
      </w:pPr>
      <w:r w:rsidRPr="0F36E63E" w:rsidR="69DB9FE8">
        <w:rPr>
          <w:b w:val="1"/>
          <w:bCs w:val="1"/>
        </w:rPr>
        <w:t>Conclusion</w:t>
      </w:r>
      <w:r w:rsidRPr="0F36E63E" w:rsidR="2A152681">
        <w:rPr>
          <w:b w:val="1"/>
          <w:bCs w:val="1"/>
        </w:rPr>
        <w:t>:</w:t>
      </w:r>
    </w:p>
    <w:p w:rsidR="00C20923" w:rsidP="00C20923" w:rsidRDefault="00C20923" w14:paraId="6085E9B1" w14:textId="5D71B1EE">
      <w:r w:rsidR="2A152681">
        <w:rPr/>
        <w:t>We could just use MATLAB and use MEX files to incorporate C</w:t>
      </w:r>
      <w:r w:rsidR="4A45B224">
        <w:rPr/>
        <w:t xml:space="preserve">++ as and when </w:t>
      </w:r>
      <w:r w:rsidR="4A45B224">
        <w:rPr/>
        <w:t>required</w:t>
      </w:r>
      <w:r w:rsidR="4A45B224">
        <w:rPr/>
        <w:t xml:space="preserve">. That way we could use the functionalities of MATLAB </w:t>
      </w:r>
      <w:r w:rsidR="2150DF0F">
        <w:rPr/>
        <w:t>alongside</w:t>
      </w:r>
      <w:r w:rsidR="4A45B224">
        <w:rPr/>
        <w:t xml:space="preserve"> the data structures of C++.</w:t>
      </w:r>
    </w:p>
    <w:p w:rsidR="007D39CA" w:rsidP="007D39CA" w:rsidRDefault="007D39CA" w14:paraId="73F0D7E8" w14:textId="6D8A6AA6">
      <w:pPr>
        <w:pStyle w:val="Heading2"/>
      </w:pPr>
      <w:r>
        <w:t>Feasibility check for ROS</w:t>
      </w:r>
      <w:r w:rsidR="658375F1">
        <w:t xml:space="preserve"> </w:t>
      </w:r>
      <w:r w:rsidR="7231A178">
        <w:t>(Robot Operating System)</w:t>
      </w:r>
    </w:p>
    <w:p w:rsidRPr="00C20923" w:rsidR="007D39CA" w:rsidP="007D39CA" w:rsidRDefault="007D39CA" w14:paraId="7997D0F2" w14:textId="49024055">
      <w:pPr>
        <w:rPr>
          <w:b/>
          <w:bCs/>
        </w:rPr>
      </w:pPr>
      <w:r w:rsidRPr="00C20923">
        <w:rPr>
          <w:b/>
          <w:bCs/>
        </w:rPr>
        <w:t xml:space="preserve">Advantages: </w:t>
      </w:r>
    </w:p>
    <w:p w:rsidR="007D39CA" w:rsidP="72603291" w:rsidRDefault="7C41F88C" w14:paraId="1B4E026F" w14:textId="38CAA31A">
      <w:pPr>
        <w:pStyle w:val="ListParagraph"/>
        <w:numPr>
          <w:ilvl w:val="0"/>
          <w:numId w:val="9"/>
        </w:numPr>
      </w:pPr>
      <w:r>
        <w:t xml:space="preserve">Middleware: </w:t>
      </w:r>
    </w:p>
    <w:p w:rsidR="7C41F88C" w:rsidP="72603291" w:rsidRDefault="7C41F88C" w14:paraId="77047CBD" w14:textId="2F52EFBC">
      <w:pPr>
        <w:pStyle w:val="ListParagraph"/>
        <w:numPr>
          <w:ilvl w:val="1"/>
          <w:numId w:val="9"/>
        </w:numPr>
      </w:pPr>
      <w:r>
        <w:t>ROS provides a robust middleware infrastructure for building complex robotics systems, including communication between processes, hardware abstraction, and package management.</w:t>
      </w:r>
    </w:p>
    <w:p w:rsidR="007D39CA" w:rsidP="67C78691" w:rsidRDefault="0DAE994B" w14:paraId="408DFCDC" w14:textId="218EDD3B">
      <w:pPr>
        <w:pStyle w:val="ListParagraph"/>
        <w:numPr>
          <w:ilvl w:val="0"/>
          <w:numId w:val="9"/>
        </w:numPr>
      </w:pPr>
      <w:r>
        <w:t xml:space="preserve">Packages: </w:t>
      </w:r>
    </w:p>
    <w:p w:rsidR="27910870" w:rsidP="67C78691" w:rsidRDefault="0DAE994B" w14:paraId="2AA30B16" w14:textId="7C5D48E5">
      <w:pPr>
        <w:pStyle w:val="ListParagraph"/>
        <w:numPr>
          <w:ilvl w:val="1"/>
          <w:numId w:val="9"/>
        </w:numPr>
      </w:pPr>
      <w:r>
        <w:t>ROS has a lot of packages for various robotics tasks, making development more accessible and efficient</w:t>
      </w:r>
    </w:p>
    <w:p w:rsidR="007D39CA" w:rsidP="67C78691" w:rsidRDefault="130FA39B" w14:paraId="377C972C" w14:textId="199B0CC3">
      <w:pPr>
        <w:pStyle w:val="ListParagraph"/>
        <w:numPr>
          <w:ilvl w:val="0"/>
          <w:numId w:val="9"/>
        </w:numPr>
      </w:pPr>
      <w:r>
        <w:t xml:space="preserve">Language Support: </w:t>
      </w:r>
    </w:p>
    <w:p w:rsidR="007D39CA" w:rsidP="61A2CAA7" w:rsidRDefault="130FA39B" w14:paraId="5037C2E2" w14:textId="4FA53C51">
      <w:pPr>
        <w:pStyle w:val="ListParagraph"/>
        <w:numPr>
          <w:ilvl w:val="1"/>
          <w:numId w:val="9"/>
        </w:numPr>
      </w:pPr>
      <w:r>
        <w:t>ROS supports multiple programming languages, including C++, Python, and others, allowing developers to choose the language that best fits their needs.</w:t>
      </w:r>
    </w:p>
    <w:p w:rsidRPr="00C20923" w:rsidR="007D39CA" w:rsidP="007D39CA" w:rsidRDefault="007D39CA" w14:paraId="063C3265" w14:textId="4D337700">
      <w:pPr>
        <w:rPr>
          <w:b/>
          <w:bCs/>
        </w:rPr>
      </w:pPr>
      <w:r w:rsidRPr="00C20923">
        <w:rPr>
          <w:b/>
          <w:bCs/>
        </w:rPr>
        <w:t xml:space="preserve">Disadvantages: </w:t>
      </w:r>
    </w:p>
    <w:p w:rsidR="7AD9E5B0" w:rsidP="5502B2C9" w:rsidRDefault="7AD9E5B0" w14:paraId="481F7449" w14:textId="33347648">
      <w:pPr>
        <w:pStyle w:val="ListParagraph"/>
        <w:numPr>
          <w:ilvl w:val="0"/>
          <w:numId w:val="10"/>
        </w:numPr>
      </w:pPr>
      <w:r>
        <w:t xml:space="preserve">Learning curve: </w:t>
      </w:r>
    </w:p>
    <w:p w:rsidR="7AD9E5B0" w:rsidP="26421B89" w:rsidRDefault="7AD9E5B0" w14:paraId="62F9F990" w14:textId="5F37AB90">
      <w:pPr>
        <w:pStyle w:val="ListParagraph"/>
        <w:numPr>
          <w:ilvl w:val="1"/>
          <w:numId w:val="10"/>
        </w:numPr>
      </w:pPr>
      <w:r>
        <w:t>ROS has a steep learning curve, especially for beginners, due to its distributed architecture and complex concepts like nodes, topics, and messages.</w:t>
      </w:r>
    </w:p>
    <w:p w:rsidR="75C3E6FE" w:rsidP="1481496C" w:rsidRDefault="75C3E6FE" w14:paraId="4AB84D03" w14:textId="6BF62FA0">
      <w:pPr>
        <w:pStyle w:val="ListParagraph"/>
        <w:numPr>
          <w:ilvl w:val="0"/>
          <w:numId w:val="10"/>
        </w:numPr>
      </w:pPr>
      <w:r>
        <w:t xml:space="preserve">Resource-intensive: </w:t>
      </w:r>
    </w:p>
    <w:p w:rsidR="60462FB9" w:rsidP="1481496C" w:rsidRDefault="75C3E6FE" w14:paraId="0F416A8B" w14:textId="3BBCD51D">
      <w:pPr>
        <w:pStyle w:val="ListParagraph"/>
        <w:numPr>
          <w:ilvl w:val="1"/>
          <w:numId w:val="10"/>
        </w:numPr>
      </w:pPr>
      <w:r>
        <w:t>ROS can be resource-intensive, both in terms of computational resources and memory, which might be a concern for resource-constrained systems.</w:t>
      </w:r>
    </w:p>
    <w:p w:rsidR="09E1B661" w:rsidP="09E1B661" w:rsidRDefault="09E1B661" w14:paraId="41D9953A" w14:textId="43EF4F59"/>
    <w:p w:rsidR="23ABB23D" w:rsidP="09E1B661" w:rsidRDefault="23ABB23D" w14:paraId="6FB1FB05" w14:textId="31E0A9BE">
      <w:pPr>
        <w:pStyle w:val="ListParagraph"/>
        <w:numPr>
          <w:ilvl w:val="0"/>
          <w:numId w:val="11"/>
        </w:numPr>
      </w:pPr>
      <w:r>
        <w:t>Our project involves creating an autonomous referee for soccer robots, focusing primarily on implementing the logic governing the game's laws and rules. Therefore, while ROS is a powerful tool for robot control, it may not be the most suitable choice for our specific needs.</w:t>
      </w:r>
    </w:p>
    <w:p w:rsidR="007D39CA" w:rsidP="0F36E63E" w:rsidRDefault="007D39CA" w14:paraId="07874617" w14:noSpellErr="1" w14:textId="697F1189">
      <w:pPr>
        <w:pStyle w:val="Normal"/>
        <w:rPr>
          <w:b w:val="1"/>
          <w:bCs w:val="1"/>
        </w:rPr>
      </w:pPr>
    </w:p>
    <w:p w:rsidR="00552454" w:rsidP="00127429" w:rsidRDefault="00552454" w14:paraId="73654381" w14:textId="77777777"/>
    <w:p w:rsidR="00552454" w:rsidP="00127429" w:rsidRDefault="00552454" w14:paraId="3875FFE3" w14:textId="77777777"/>
    <w:p w:rsidR="1B0BB1D9" w:rsidRDefault="1B0BB1D9" w14:paraId="2A4B4CE9" w14:textId="475B6FD2">
      <w:r>
        <w:br w:type="page"/>
      </w:r>
    </w:p>
    <w:p w:rsidR="1B0BB1D9" w:rsidP="1B0BB1D9" w:rsidRDefault="1B0BB1D9" w14:paraId="4D794F6C" w14:textId="70E49CCD">
      <w:pPr>
        <w:pStyle w:val="Normal"/>
      </w:pPr>
    </w:p>
    <w:sectPr w:rsidR="1648CC1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5">
    <w:nsid w:val="124e3d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df913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2E6F5C"/>
    <w:multiLevelType w:val="hybridMultilevel"/>
    <w:tmpl w:val="FFFFFFFF"/>
    <w:lvl w:ilvl="0" w:tplc="582E614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5040F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7E472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28CB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2C99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ED0C0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0A9B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F6C05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6CBF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495095B"/>
    <w:multiLevelType w:val="hybridMultilevel"/>
    <w:tmpl w:val="B1D4AF5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7D82B6E"/>
    <w:multiLevelType w:val="hybridMultilevel"/>
    <w:tmpl w:val="733C69A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7DC416D"/>
    <w:multiLevelType w:val="hybridMultilevel"/>
    <w:tmpl w:val="7790545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AAF6A36"/>
    <w:multiLevelType w:val="hybridMultilevel"/>
    <w:tmpl w:val="AFBE8BE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C910A79"/>
    <w:multiLevelType w:val="hybridMultilevel"/>
    <w:tmpl w:val="065C35B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0E9E65A"/>
    <w:multiLevelType w:val="hybridMultilevel"/>
    <w:tmpl w:val="9EDE45D0"/>
    <w:lvl w:ilvl="0" w:tplc="CB32B7FC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E4E020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6E4E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84A68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19AE0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7BC9C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DCAB7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05E30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E2A34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E8B1B5B"/>
    <w:multiLevelType w:val="hybridMultilevel"/>
    <w:tmpl w:val="637263A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04532B0"/>
    <w:multiLevelType w:val="hybridMultilevel"/>
    <w:tmpl w:val="A8DEF22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33435DF"/>
    <w:multiLevelType w:val="hybridMultilevel"/>
    <w:tmpl w:val="B1A6BD8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84FFCF8"/>
    <w:multiLevelType w:val="hybridMultilevel"/>
    <w:tmpl w:val="ECC85F2E"/>
    <w:lvl w:ilvl="0" w:tplc="DA48BFD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FAF7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7985B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73EBF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33693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4D0DC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A6825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3CF9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E34D8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D305250"/>
    <w:multiLevelType w:val="hybridMultilevel"/>
    <w:tmpl w:val="2B9C444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DF6E46D"/>
    <w:multiLevelType w:val="hybridMultilevel"/>
    <w:tmpl w:val="F9D285F8"/>
    <w:lvl w:ilvl="0" w:tplc="EC3680B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084CD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23C2D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378B4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A6E39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84CE3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0ACD5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298FC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C40FB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8CD4D0E"/>
    <w:multiLevelType w:val="hybridMultilevel"/>
    <w:tmpl w:val="FFFFFFFF"/>
    <w:lvl w:ilvl="0" w:tplc="F55A0B4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E729F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9269D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50AA1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37450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244E4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7EC2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FD4CE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1B665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5"/>
  </w:num>
  <w:num w:numId="15">
    <w:abstractNumId w:val="14"/>
  </w:num>
  <w:num w:numId="1" w16cid:durableId="2136487193">
    <w:abstractNumId w:val="10"/>
  </w:num>
  <w:num w:numId="2" w16cid:durableId="1701709184">
    <w:abstractNumId w:val="12"/>
  </w:num>
  <w:num w:numId="3" w16cid:durableId="1011835129">
    <w:abstractNumId w:val="1"/>
  </w:num>
  <w:num w:numId="4" w16cid:durableId="329909771">
    <w:abstractNumId w:val="2"/>
  </w:num>
  <w:num w:numId="5" w16cid:durableId="702830242">
    <w:abstractNumId w:val="7"/>
  </w:num>
  <w:num w:numId="6" w16cid:durableId="814221173">
    <w:abstractNumId w:val="8"/>
  </w:num>
  <w:num w:numId="7" w16cid:durableId="101849476">
    <w:abstractNumId w:val="3"/>
  </w:num>
  <w:num w:numId="8" w16cid:durableId="318194045">
    <w:abstractNumId w:val="4"/>
  </w:num>
  <w:num w:numId="9" w16cid:durableId="1887645105">
    <w:abstractNumId w:val="0"/>
  </w:num>
  <w:num w:numId="10" w16cid:durableId="456998054">
    <w:abstractNumId w:val="13"/>
  </w:num>
  <w:num w:numId="11" w16cid:durableId="487328086">
    <w:abstractNumId w:val="6"/>
  </w:num>
  <w:num w:numId="12" w16cid:durableId="1391657478">
    <w:abstractNumId w:val="9"/>
  </w:num>
  <w:num w:numId="13" w16cid:durableId="1565215143">
    <w:abstractNumId w:val="11"/>
  </w:num>
  <w:num w:numId="14" w16cid:durableId="3800545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8CEC0D"/>
    <w:rsid w:val="00014C05"/>
    <w:rsid w:val="000236B6"/>
    <w:rsid w:val="00025221"/>
    <w:rsid w:val="00033169"/>
    <w:rsid w:val="000405D5"/>
    <w:rsid w:val="00040F1D"/>
    <w:rsid w:val="0006220B"/>
    <w:rsid w:val="00070049"/>
    <w:rsid w:val="00090256"/>
    <w:rsid w:val="00097D40"/>
    <w:rsid w:val="000A003C"/>
    <w:rsid w:val="000A4D22"/>
    <w:rsid w:val="000C704A"/>
    <w:rsid w:val="000E01BB"/>
    <w:rsid w:val="00114A00"/>
    <w:rsid w:val="00121C3B"/>
    <w:rsid w:val="00127429"/>
    <w:rsid w:val="00142994"/>
    <w:rsid w:val="00154099"/>
    <w:rsid w:val="00154387"/>
    <w:rsid w:val="00162BFD"/>
    <w:rsid w:val="00173CEB"/>
    <w:rsid w:val="001B70D6"/>
    <w:rsid w:val="001C0118"/>
    <w:rsid w:val="001C1A7F"/>
    <w:rsid w:val="001C79EF"/>
    <w:rsid w:val="001D2772"/>
    <w:rsid w:val="001F34D5"/>
    <w:rsid w:val="002130A5"/>
    <w:rsid w:val="00220C98"/>
    <w:rsid w:val="002221A6"/>
    <w:rsid w:val="002247B2"/>
    <w:rsid w:val="002516F0"/>
    <w:rsid w:val="00256F5B"/>
    <w:rsid w:val="00257EC8"/>
    <w:rsid w:val="00265577"/>
    <w:rsid w:val="00267FA1"/>
    <w:rsid w:val="00291C29"/>
    <w:rsid w:val="002A2299"/>
    <w:rsid w:val="002F4120"/>
    <w:rsid w:val="00300209"/>
    <w:rsid w:val="00315724"/>
    <w:rsid w:val="0032336D"/>
    <w:rsid w:val="00381A91"/>
    <w:rsid w:val="003B0151"/>
    <w:rsid w:val="003D2D75"/>
    <w:rsid w:val="003D385E"/>
    <w:rsid w:val="00410C11"/>
    <w:rsid w:val="00447E50"/>
    <w:rsid w:val="004548F9"/>
    <w:rsid w:val="00460094"/>
    <w:rsid w:val="0046420E"/>
    <w:rsid w:val="00493BE6"/>
    <w:rsid w:val="00500774"/>
    <w:rsid w:val="00552454"/>
    <w:rsid w:val="005949AD"/>
    <w:rsid w:val="005A6E06"/>
    <w:rsid w:val="005E6A54"/>
    <w:rsid w:val="00607208"/>
    <w:rsid w:val="006310D5"/>
    <w:rsid w:val="00654AB0"/>
    <w:rsid w:val="0066444A"/>
    <w:rsid w:val="0067195B"/>
    <w:rsid w:val="006E3C44"/>
    <w:rsid w:val="006E7192"/>
    <w:rsid w:val="00706436"/>
    <w:rsid w:val="0071285C"/>
    <w:rsid w:val="0073194A"/>
    <w:rsid w:val="00782D1D"/>
    <w:rsid w:val="007D39CA"/>
    <w:rsid w:val="007E6E44"/>
    <w:rsid w:val="007F4AC0"/>
    <w:rsid w:val="00826064"/>
    <w:rsid w:val="00833706"/>
    <w:rsid w:val="00835B0B"/>
    <w:rsid w:val="00862966"/>
    <w:rsid w:val="008679D8"/>
    <w:rsid w:val="00890CBE"/>
    <w:rsid w:val="008A533B"/>
    <w:rsid w:val="008B7BB9"/>
    <w:rsid w:val="008E0B0E"/>
    <w:rsid w:val="008F0067"/>
    <w:rsid w:val="008F6ACB"/>
    <w:rsid w:val="009428A9"/>
    <w:rsid w:val="00945588"/>
    <w:rsid w:val="00946385"/>
    <w:rsid w:val="00966356"/>
    <w:rsid w:val="009E3846"/>
    <w:rsid w:val="009F0AD6"/>
    <w:rsid w:val="00A00636"/>
    <w:rsid w:val="00A01582"/>
    <w:rsid w:val="00A817E5"/>
    <w:rsid w:val="00AC0CEB"/>
    <w:rsid w:val="00AE3700"/>
    <w:rsid w:val="00B04EC4"/>
    <w:rsid w:val="00B06276"/>
    <w:rsid w:val="00B25AA2"/>
    <w:rsid w:val="00B35092"/>
    <w:rsid w:val="00BE16AA"/>
    <w:rsid w:val="00C00E1A"/>
    <w:rsid w:val="00C03F7B"/>
    <w:rsid w:val="00C052C3"/>
    <w:rsid w:val="00C10463"/>
    <w:rsid w:val="00C16115"/>
    <w:rsid w:val="00C178EE"/>
    <w:rsid w:val="00C205F8"/>
    <w:rsid w:val="00C20923"/>
    <w:rsid w:val="00C3021A"/>
    <w:rsid w:val="00C45523"/>
    <w:rsid w:val="00C73387"/>
    <w:rsid w:val="00C76D66"/>
    <w:rsid w:val="00C90FF9"/>
    <w:rsid w:val="00C92999"/>
    <w:rsid w:val="00CB1853"/>
    <w:rsid w:val="00CE07A2"/>
    <w:rsid w:val="00CE659D"/>
    <w:rsid w:val="00D2689C"/>
    <w:rsid w:val="00D8125A"/>
    <w:rsid w:val="00D85879"/>
    <w:rsid w:val="00DE0FD7"/>
    <w:rsid w:val="00E168B7"/>
    <w:rsid w:val="00E179D0"/>
    <w:rsid w:val="00E233F5"/>
    <w:rsid w:val="00E757EE"/>
    <w:rsid w:val="00E86630"/>
    <w:rsid w:val="00EA3EC4"/>
    <w:rsid w:val="00F00607"/>
    <w:rsid w:val="00F06951"/>
    <w:rsid w:val="00F37F97"/>
    <w:rsid w:val="00F47336"/>
    <w:rsid w:val="00F80AAD"/>
    <w:rsid w:val="00F8741B"/>
    <w:rsid w:val="00F96A38"/>
    <w:rsid w:val="00FA0BF3"/>
    <w:rsid w:val="00FC3376"/>
    <w:rsid w:val="00FD24B6"/>
    <w:rsid w:val="00FD24C0"/>
    <w:rsid w:val="00FE7470"/>
    <w:rsid w:val="0190753C"/>
    <w:rsid w:val="06554B80"/>
    <w:rsid w:val="07E05784"/>
    <w:rsid w:val="09E1B661"/>
    <w:rsid w:val="0CE8F641"/>
    <w:rsid w:val="0DAE994B"/>
    <w:rsid w:val="0EF55952"/>
    <w:rsid w:val="0F36E63E"/>
    <w:rsid w:val="12515653"/>
    <w:rsid w:val="1307FA4C"/>
    <w:rsid w:val="130FA39B"/>
    <w:rsid w:val="13112B50"/>
    <w:rsid w:val="1481496C"/>
    <w:rsid w:val="159B0DD2"/>
    <w:rsid w:val="1648CC12"/>
    <w:rsid w:val="1749F436"/>
    <w:rsid w:val="1760C02A"/>
    <w:rsid w:val="17DBCBD3"/>
    <w:rsid w:val="1851C4DB"/>
    <w:rsid w:val="198FCBBA"/>
    <w:rsid w:val="19F679A1"/>
    <w:rsid w:val="1B0BB1D9"/>
    <w:rsid w:val="1B8C2C9A"/>
    <w:rsid w:val="1CB9EADF"/>
    <w:rsid w:val="1DDAAB54"/>
    <w:rsid w:val="1EB77665"/>
    <w:rsid w:val="1EB85B3F"/>
    <w:rsid w:val="1F1C861D"/>
    <w:rsid w:val="1F950653"/>
    <w:rsid w:val="1FF79BDE"/>
    <w:rsid w:val="2150DF0F"/>
    <w:rsid w:val="21936C3F"/>
    <w:rsid w:val="224948C7"/>
    <w:rsid w:val="22AD2058"/>
    <w:rsid w:val="232F3CA0"/>
    <w:rsid w:val="23ABB23D"/>
    <w:rsid w:val="24FB5896"/>
    <w:rsid w:val="2541DDB0"/>
    <w:rsid w:val="26421B89"/>
    <w:rsid w:val="266A1D50"/>
    <w:rsid w:val="26867B00"/>
    <w:rsid w:val="268A991F"/>
    <w:rsid w:val="26AB2655"/>
    <w:rsid w:val="274F0AB6"/>
    <w:rsid w:val="27910870"/>
    <w:rsid w:val="28FDE216"/>
    <w:rsid w:val="2996DFBC"/>
    <w:rsid w:val="29CEC56F"/>
    <w:rsid w:val="2A152681"/>
    <w:rsid w:val="2E88716A"/>
    <w:rsid w:val="2F6C8D39"/>
    <w:rsid w:val="2F969547"/>
    <w:rsid w:val="2FD8279F"/>
    <w:rsid w:val="30510C7C"/>
    <w:rsid w:val="333C9312"/>
    <w:rsid w:val="34142947"/>
    <w:rsid w:val="34198B88"/>
    <w:rsid w:val="363F7C98"/>
    <w:rsid w:val="36E16D80"/>
    <w:rsid w:val="38018679"/>
    <w:rsid w:val="3948269F"/>
    <w:rsid w:val="3A3CE5B1"/>
    <w:rsid w:val="3A3E80DC"/>
    <w:rsid w:val="3B28EDEF"/>
    <w:rsid w:val="3C39BA01"/>
    <w:rsid w:val="3D452B11"/>
    <w:rsid w:val="40AD50B9"/>
    <w:rsid w:val="42183221"/>
    <w:rsid w:val="429A4E69"/>
    <w:rsid w:val="42BC21AE"/>
    <w:rsid w:val="434D13C3"/>
    <w:rsid w:val="43B40282"/>
    <w:rsid w:val="4426F87E"/>
    <w:rsid w:val="445B193D"/>
    <w:rsid w:val="4491C9B2"/>
    <w:rsid w:val="4536AA86"/>
    <w:rsid w:val="45FCAC15"/>
    <w:rsid w:val="476F0AC9"/>
    <w:rsid w:val="489BE6A9"/>
    <w:rsid w:val="48BC95EF"/>
    <w:rsid w:val="48F06790"/>
    <w:rsid w:val="490B6D36"/>
    <w:rsid w:val="497BD37C"/>
    <w:rsid w:val="49B3AA27"/>
    <w:rsid w:val="4A45B224"/>
    <w:rsid w:val="4A8C37F1"/>
    <w:rsid w:val="4EA184EE"/>
    <w:rsid w:val="5039CFC8"/>
    <w:rsid w:val="50FD8EFB"/>
    <w:rsid w:val="517FF4F5"/>
    <w:rsid w:val="52A71A55"/>
    <w:rsid w:val="538438AA"/>
    <w:rsid w:val="5502B2C9"/>
    <w:rsid w:val="56070DE7"/>
    <w:rsid w:val="56409143"/>
    <w:rsid w:val="58ED1B9E"/>
    <w:rsid w:val="593C3C62"/>
    <w:rsid w:val="59603EFF"/>
    <w:rsid w:val="59783205"/>
    <w:rsid w:val="5AC2C3A2"/>
    <w:rsid w:val="5CF03C96"/>
    <w:rsid w:val="5D7044B0"/>
    <w:rsid w:val="5DF16932"/>
    <w:rsid w:val="5E1F755B"/>
    <w:rsid w:val="5E8C0CF7"/>
    <w:rsid w:val="5EFB9E1C"/>
    <w:rsid w:val="6013760D"/>
    <w:rsid w:val="60462FB9"/>
    <w:rsid w:val="6079B900"/>
    <w:rsid w:val="61225DE6"/>
    <w:rsid w:val="618343EA"/>
    <w:rsid w:val="61A2CAA7"/>
    <w:rsid w:val="6261AE68"/>
    <w:rsid w:val="6345BE45"/>
    <w:rsid w:val="655E0053"/>
    <w:rsid w:val="656ADFA0"/>
    <w:rsid w:val="658375F1"/>
    <w:rsid w:val="6637D0A0"/>
    <w:rsid w:val="664CF051"/>
    <w:rsid w:val="667CC78F"/>
    <w:rsid w:val="66F9AEC9"/>
    <w:rsid w:val="66F9AEC9"/>
    <w:rsid w:val="67C78691"/>
    <w:rsid w:val="6805C982"/>
    <w:rsid w:val="68787B5F"/>
    <w:rsid w:val="69DB9FE8"/>
    <w:rsid w:val="6B70414F"/>
    <w:rsid w:val="6BF18B3C"/>
    <w:rsid w:val="6DB9B984"/>
    <w:rsid w:val="706E78C4"/>
    <w:rsid w:val="708CEC0D"/>
    <w:rsid w:val="71C89E99"/>
    <w:rsid w:val="7231A178"/>
    <w:rsid w:val="72603291"/>
    <w:rsid w:val="73E2991F"/>
    <w:rsid w:val="75C3E6FE"/>
    <w:rsid w:val="77387AF2"/>
    <w:rsid w:val="7A1F8FEC"/>
    <w:rsid w:val="7A4F60DB"/>
    <w:rsid w:val="7AD9E5B0"/>
    <w:rsid w:val="7C41F88C"/>
    <w:rsid w:val="7C532DB9"/>
    <w:rsid w:val="7EC5C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8CEC0D"/>
  <w15:chartTrackingRefBased/>
  <w15:docId w15:val="{80208F8E-ED77-4A24-9C16-8F96A9D9E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20B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6220B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6220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rsid w:val="0006220B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Pillat, Anshid</dc:creator>
  <keywords/>
  <dc:description/>
  <lastModifiedBy>Pillat, Anshid</lastModifiedBy>
  <revision>137</revision>
  <dcterms:created xsi:type="dcterms:W3CDTF">2024-02-16T00:42:00.0000000Z</dcterms:created>
  <dcterms:modified xsi:type="dcterms:W3CDTF">2024-02-29T10:50:29.4651908Z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d0dc443f740426760488ccc24536c8dfb9d19223a072cc9e22aa4e9daca1b4b8</vt:lpwstr>
  </property>
</Properties>
</file>