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2E2A" w14:textId="4AAC2CD5" w:rsidR="00AE0A39" w:rsidRDefault="00AE0A39" w:rsidP="00AE0A3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NLP - Exercise</w:t>
      </w:r>
      <w:r w:rsidRPr="001B47D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p w14:paraId="6002E97C" w14:textId="77777777" w:rsidR="00AE0A39" w:rsidRDefault="00AE0A39" w:rsidP="00AE0A39">
      <w:pPr>
        <w:rPr>
          <w:b/>
          <w:bCs/>
          <w:sz w:val="24"/>
          <w:szCs w:val="24"/>
          <w:lang w:val="en-US"/>
        </w:rPr>
      </w:pPr>
      <w:r w:rsidRPr="009F0809">
        <w:rPr>
          <w:b/>
          <w:bCs/>
          <w:sz w:val="24"/>
          <w:szCs w:val="24"/>
          <w:lang w:val="en-US"/>
        </w:rPr>
        <w:t>Student ID: 211406343</w:t>
      </w:r>
    </w:p>
    <w:p w14:paraId="6AC41DED" w14:textId="77777777" w:rsidR="00AE0A39" w:rsidRPr="009F0809" w:rsidRDefault="00AE0A39" w:rsidP="00AE0A39">
      <w:pPr>
        <w:rPr>
          <w:b/>
          <w:bCs/>
          <w:sz w:val="24"/>
          <w:szCs w:val="24"/>
          <w:lang w:val="en-US"/>
        </w:rPr>
      </w:pPr>
    </w:p>
    <w:p w14:paraId="1B8DDF5D" w14:textId="6014D4E2" w:rsidR="00AA29F9" w:rsidRDefault="00096F25">
      <w:pPr>
        <w:rPr>
          <w:lang w:val="en-US" w:bidi="he-IL"/>
        </w:rPr>
      </w:pPr>
      <w:r>
        <w:rPr>
          <w:lang w:val="en-US" w:bidi="he-IL"/>
        </w:rPr>
        <w:t xml:space="preserve">For the classification part, I decided to use CountVectorizer instead of Tfidf. </w:t>
      </w:r>
      <w:r w:rsidR="00DB101E">
        <w:rPr>
          <w:lang w:val="en-US" w:bidi="he-IL"/>
        </w:rPr>
        <w:t>Both functions perform the same thing except that Tfidf normalizes the results. Thus, Tfidf shows information on the more important words and the less important ones. However, for this assignment I decided I will not be using the extra information Tfidf gives, so I decided to use CountVectorizer which appeared to be faster.</w:t>
      </w:r>
    </w:p>
    <w:p w14:paraId="1A37DA4A" w14:textId="6BBE09D8" w:rsidR="00DB101E" w:rsidRDefault="00DB101E">
      <w:pPr>
        <w:rPr>
          <w:lang w:val="en-US" w:bidi="he-IL"/>
        </w:rPr>
      </w:pPr>
    </w:p>
    <w:p w14:paraId="748C8FD0" w14:textId="48299070" w:rsidR="00DB101E" w:rsidRPr="001E60DF" w:rsidRDefault="001E60DF">
      <w:pPr>
        <w:rPr>
          <w:b/>
          <w:bCs/>
          <w:sz w:val="24"/>
          <w:szCs w:val="24"/>
          <w:u w:val="single"/>
          <w:lang w:val="en-US" w:bidi="he-IL"/>
        </w:rPr>
      </w:pPr>
      <w:r w:rsidRPr="001E60DF">
        <w:rPr>
          <w:b/>
          <w:bCs/>
          <w:sz w:val="24"/>
          <w:szCs w:val="24"/>
          <w:u w:val="single"/>
          <w:lang w:val="en-US" w:bidi="he-IL"/>
        </w:rPr>
        <w:t>Questions:</w:t>
      </w:r>
    </w:p>
    <w:p w14:paraId="7364E9B9" w14:textId="52A3CEC3" w:rsidR="00DB101E" w:rsidRPr="001E60DF" w:rsidRDefault="00DB101E" w:rsidP="001E60DF">
      <w:pPr>
        <w:pStyle w:val="ListParagraph"/>
        <w:numPr>
          <w:ilvl w:val="0"/>
          <w:numId w:val="1"/>
        </w:numPr>
        <w:rPr>
          <w:lang w:val="en-US" w:bidi="he-IL"/>
        </w:rPr>
      </w:pPr>
    </w:p>
    <w:p w14:paraId="7208BD12" w14:textId="77777777" w:rsidR="00DB101E" w:rsidRPr="00AE0A39" w:rsidRDefault="00DB101E">
      <w:pPr>
        <w:rPr>
          <w:lang w:val="en-US"/>
        </w:rPr>
      </w:pPr>
    </w:p>
    <w:sectPr w:rsidR="00DB101E" w:rsidRPr="00AE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36560"/>
    <w:multiLevelType w:val="hybridMultilevel"/>
    <w:tmpl w:val="FB187EAC"/>
    <w:lvl w:ilvl="0" w:tplc="3CFC0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09"/>
    <w:rsid w:val="00096F25"/>
    <w:rsid w:val="001C470A"/>
    <w:rsid w:val="001E60DF"/>
    <w:rsid w:val="00AA29F9"/>
    <w:rsid w:val="00AE0A39"/>
    <w:rsid w:val="00BF0B09"/>
    <w:rsid w:val="00DB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853A"/>
  <w15:chartTrackingRefBased/>
  <w15:docId w15:val="{281A6033-0E7F-422D-A53E-73EA4D39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5</cp:revision>
  <dcterms:created xsi:type="dcterms:W3CDTF">2022-04-29T12:31:00Z</dcterms:created>
  <dcterms:modified xsi:type="dcterms:W3CDTF">2022-04-29T15:31:00Z</dcterms:modified>
</cp:coreProperties>
</file>