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Build an 8 cat shop in shop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Add your code (CSS &amp; HTML only) to the relevant section of the HTML file (boilerplate).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Assets are attached.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following layout needs to be achieved in the boilerplate: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305951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05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GOOD LUCK!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