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AE02" w14:textId="77777777" w:rsidR="00015520" w:rsidRDefault="00436227">
      <w:pPr>
        <w:pStyle w:val="Heading1"/>
        <w:keepNext w:val="0"/>
        <w:keepLines w:val="0"/>
        <w:spacing w:before="0" w:after="322"/>
      </w:pPr>
      <w:r>
        <w:rPr>
          <w:color w:val="auto"/>
        </w:rPr>
        <w:t>Challenge 2</w:t>
      </w:r>
    </w:p>
    <w:p w14:paraId="65F31CBA" w14:textId="1D40E324" w:rsidR="00015520" w:rsidRDefault="00436227">
      <w:pPr>
        <w:spacing w:before="240" w:after="240"/>
      </w:pPr>
      <w:r>
        <w:t xml:space="preserve">The error in the pseudocode can be found in the 5th line of code "If next number smaller than </w:t>
      </w:r>
      <w:proofErr w:type="spellStart"/>
      <w:r>
        <w:t>maxNumber</w:t>
      </w:r>
      <w:proofErr w:type="spellEnd"/>
      <w:r>
        <w:t xml:space="preserve">". This statement would always let </w:t>
      </w:r>
      <w:proofErr w:type="spellStart"/>
      <w:r>
        <w:t>maxNumber</w:t>
      </w:r>
      <w:proofErr w:type="spellEnd"/>
      <w:r>
        <w:t xml:space="preserve"> be set to a smaller number instead of the biggest number in the list. In this scenario </w:t>
      </w:r>
      <w:r>
        <w:t xml:space="preserve">where </w:t>
      </w:r>
      <w:proofErr w:type="spellStart"/>
      <w:r>
        <w:t>maxNumber</w:t>
      </w:r>
      <w:proofErr w:type="spellEnd"/>
      <w:r>
        <w:t xml:space="preserve"> is set to zero to start, the code would always return an arbitrary number and never return the biggest number in the list.</w:t>
      </w:r>
    </w:p>
    <w:p w14:paraId="7299BFE8" w14:textId="6DE3165E" w:rsidR="00015520" w:rsidRDefault="00436227">
      <w:pPr>
        <w:spacing w:before="240" w:after="240"/>
      </w:pPr>
      <w:r>
        <w:t xml:space="preserve">The correct statement should be "If next number is </w:t>
      </w:r>
      <w:r>
        <w:rPr>
          <w:b/>
          <w:bCs/>
        </w:rPr>
        <w:t>greater</w:t>
      </w:r>
      <w:r>
        <w:t xml:space="preserve"> than </w:t>
      </w:r>
      <w:proofErr w:type="spellStart"/>
      <w:r>
        <w:t>maxNumber</w:t>
      </w:r>
      <w:proofErr w:type="spellEnd"/>
      <w:r>
        <w:t>". This way, the code would start from zero</w:t>
      </w:r>
      <w:r>
        <w:t>, run through the list, and return the biggest number.</w:t>
      </w:r>
    </w:p>
    <w:p w14:paraId="2CE36509" w14:textId="77777777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 xml:space="preserve">Let </w:t>
      </w:r>
      <w:proofErr w:type="spellStart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maxNumber</w:t>
      </w:r>
      <w:proofErr w:type="spellEnd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 xml:space="preserve"> represent the biggest number, set it to zero to start</w:t>
      </w:r>
    </w:p>
    <w:p w14:paraId="2AA7E383" w14:textId="77777777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While there are still numbers left in the list</w:t>
      </w:r>
    </w:p>
    <w:p w14:paraId="05CFD8E2" w14:textId="77777777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  <w:t>Look at the next number in the list</w:t>
      </w:r>
    </w:p>
    <w:p w14:paraId="11C003BC" w14:textId="77777777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  <w:t xml:space="preserve">Compare it to the </w:t>
      </w:r>
      <w:proofErr w:type="spellStart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maxNumber</w:t>
      </w:r>
      <w:proofErr w:type="spellEnd"/>
    </w:p>
    <w:p w14:paraId="0E5C0E87" w14:textId="3D4F110C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</w: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  <w:t xml:space="preserve">If next number is </w:t>
      </w:r>
      <w:r w:rsidRPr="00436227">
        <w:rPr>
          <w:rFonts w:ascii="Consolas" w:hAnsi="Consolas" w:cs="Courier New"/>
          <w:b/>
          <w:bCs/>
          <w:color w:val="FF0000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g</w:t>
      </w:r>
      <w:r w:rsidRPr="00436227">
        <w:rPr>
          <w:rFonts w:ascii="Consolas" w:hAnsi="Consolas" w:cs="Courier New"/>
          <w:b/>
          <w:bCs/>
          <w:color w:val="FF0000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r</w:t>
      </w:r>
      <w:r w:rsidRPr="00436227">
        <w:rPr>
          <w:rFonts w:ascii="Consolas" w:hAnsi="Consolas" w:cs="Courier New"/>
          <w:b/>
          <w:bCs/>
          <w:color w:val="FF0000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eater</w:t>
      </w: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 xml:space="preserve"> than </w:t>
      </w:r>
      <w:proofErr w:type="spellStart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maxNumber</w:t>
      </w:r>
      <w:proofErr w:type="spellEnd"/>
    </w:p>
    <w:p w14:paraId="7CA6129A" w14:textId="77777777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</w: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</w: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ab/>
        <w:t xml:space="preserve">Set </w:t>
      </w:r>
      <w:proofErr w:type="spellStart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maxNumber</w:t>
      </w:r>
      <w:proofErr w:type="spellEnd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 xml:space="preserve"> to that number</w:t>
      </w:r>
    </w:p>
    <w:p w14:paraId="0A249BAE" w14:textId="77777777" w:rsidR="00436227" w:rsidRPr="00436227" w:rsidRDefault="00436227" w:rsidP="00436227">
      <w:pPr>
        <w:shd w:val="clear" w:color="auto" w:fill="474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b/>
          <w:bCs/>
          <w:color w:val="F6F9F9"/>
          <w:spacing w:val="2"/>
          <w:sz w:val="21"/>
          <w:szCs w:val="21"/>
          <w:lang w:val="en-GB" w:eastAsia="en-GB"/>
        </w:rPr>
      </w:pPr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 xml:space="preserve">Report </w:t>
      </w:r>
      <w:proofErr w:type="spellStart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>maxNumber</w:t>
      </w:r>
      <w:proofErr w:type="spellEnd"/>
      <w:r w:rsidRPr="00436227">
        <w:rPr>
          <w:rFonts w:ascii="Consolas" w:hAnsi="Consolas" w:cs="Courier New"/>
          <w:b/>
          <w:bCs/>
          <w:color w:val="F6F9F9"/>
          <w:spacing w:val="2"/>
          <w:sz w:val="20"/>
          <w:szCs w:val="20"/>
          <w:bdr w:val="none" w:sz="0" w:space="0" w:color="auto" w:frame="1"/>
          <w:shd w:val="clear" w:color="auto" w:fill="474747"/>
          <w:lang w:val="en-GB" w:eastAsia="en-GB"/>
        </w:rPr>
        <w:t xml:space="preserve"> as the biggest in the list</w:t>
      </w:r>
    </w:p>
    <w:p w14:paraId="34D89692" w14:textId="77777777" w:rsidR="00015520" w:rsidRDefault="00015520">
      <w:pPr>
        <w:spacing w:before="240" w:after="240"/>
      </w:pPr>
    </w:p>
    <w:sectPr w:rsidR="0001552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520"/>
    <w:rsid w:val="00015520"/>
    <w:rsid w:val="004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E15A"/>
  <w15:docId w15:val="{2A9DBE9C-8A01-417E-9C5B-6A92EBB5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227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3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Kareem Abdulazeez Ayodeji</cp:lastModifiedBy>
  <cp:revision>1</cp:revision>
  <dcterms:created xsi:type="dcterms:W3CDTF">2021-04-19T21:02:00Z</dcterms:created>
  <dcterms:modified xsi:type="dcterms:W3CDTF">2021-04-19T21:04:00Z</dcterms:modified>
</cp:coreProperties>
</file>