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82EE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MY EXTREME GOLD AI-NEUROPHYSICIAN MASTERY TRACKER</w:t>
      </w:r>
      <w:r>
        <w:t xml:space="preserve"> </w:t>
      </w:r>
      <w:r>
        <w:rPr>
          <w:rStyle w:val="6"/>
        </w:rPr>
        <w:t>Day 1 – Day 90</w:t>
      </w:r>
      <w:r>
        <w:t xml:space="preserve"> </w:t>
      </w:r>
      <w:r>
        <w:rPr>
          <w:rStyle w:val="6"/>
        </w:rPr>
        <w:t>Focus: CT/MRI Stroke &amp; EEG Mastery</w:t>
      </w:r>
      <w:r>
        <w:t xml:space="preserve"> </w:t>
      </w:r>
      <w:r>
        <w:rPr>
          <w:rStyle w:val="6"/>
        </w:rPr>
        <w:t>Start Date: 04 March 2026</w:t>
      </w:r>
      <w:r>
        <w:t xml:space="preserve"> </w:t>
      </w:r>
      <w:r>
        <w:rPr>
          <w:rStyle w:val="6"/>
        </w:rPr>
        <w:t>Goal: FCPS Neurology Induction Weapon + Portfolio that Makes Me Unstoppable</w:t>
      </w:r>
    </w:p>
    <w:p w14:paraId="57C0D6E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My 2035 Vision</w:t>
      </w:r>
      <w:r>
        <w:t xml:space="preserve"> (write here every Sunday): I am the leading AI-augmented neurophysician in Karachi running the fastest stroke service and epilepsy monitoring unit in Pakistan.</w:t>
      </w:r>
    </w:p>
    <w:p w14:paraId="74BF576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How to Use This Document</w:t>
      </w:r>
    </w:p>
    <w:p w14:paraId="409E9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Fill one row every day at 8 PM PKT.</w:t>
      </w:r>
    </w:p>
    <w:p w14:paraId="722516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Add screenshots directly into the table.</w:t>
      </w:r>
    </w:p>
    <w:p w14:paraId="77F5A1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Update GitHub every Sunday.</w:t>
      </w:r>
    </w:p>
    <w:p w14:paraId="40C3710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Daily Log Table</w:t>
      </w:r>
      <w:r>
        <w:t xml:space="preserve"> (Insert Table → 12 columns, at least 10 rows for now)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"/>
        <w:gridCol w:w="324"/>
        <w:gridCol w:w="499"/>
        <w:gridCol w:w="851"/>
        <w:gridCol w:w="851"/>
        <w:gridCol w:w="1027"/>
        <w:gridCol w:w="763"/>
        <w:gridCol w:w="587"/>
        <w:gridCol w:w="939"/>
        <w:gridCol w:w="851"/>
        <w:gridCol w:w="412"/>
        <w:gridCol w:w="866"/>
      </w:tblGrid>
      <w:tr w14:paraId="0A76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5EB4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B2D8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2AF7D3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 Spent (min)</w:t>
            </w:r>
          </w:p>
        </w:tc>
        <w:tc>
          <w:tcPr>
            <w:tcW w:w="0" w:type="auto"/>
            <w:shd w:val="clear"/>
            <w:vAlign w:val="center"/>
          </w:tcPr>
          <w:p w14:paraId="27A027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MONAI / CT-MRI Tasks Completed</w:t>
            </w:r>
          </w:p>
        </w:tc>
        <w:tc>
          <w:tcPr>
            <w:tcW w:w="0" w:type="auto"/>
            <w:shd w:val="clear"/>
            <w:vAlign w:val="center"/>
          </w:tcPr>
          <w:p w14:paraId="0B9848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EEG Tasks Completed</w:t>
            </w:r>
          </w:p>
        </w:tc>
        <w:tc>
          <w:tcPr>
            <w:tcW w:w="0" w:type="auto"/>
            <w:shd w:val="clear"/>
            <w:vAlign w:val="center"/>
          </w:tcPr>
          <w:p w14:paraId="20B896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 Engineering Exercise (15 min)</w:t>
            </w:r>
          </w:p>
        </w:tc>
        <w:tc>
          <w:tcPr>
            <w:tcW w:w="0" w:type="auto"/>
            <w:shd w:val="clear"/>
            <w:vAlign w:val="center"/>
          </w:tcPr>
          <w:p w14:paraId="5F67F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Clinical Insight / Learning</w:t>
            </w:r>
          </w:p>
        </w:tc>
        <w:tc>
          <w:tcPr>
            <w:tcW w:w="0" w:type="auto"/>
            <w:shd w:val="clear"/>
            <w:vAlign w:val="center"/>
          </w:tcPr>
          <w:p w14:paraId="153002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GitHub / Kaggle Link or Commit</w:t>
            </w:r>
          </w:p>
        </w:tc>
        <w:tc>
          <w:tcPr>
            <w:tcW w:w="0" w:type="auto"/>
            <w:shd w:val="clear"/>
            <w:vAlign w:val="center"/>
          </w:tcPr>
          <w:p w14:paraId="1EE1B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3D Slicer or Output Screenshot Attached? (Y/N)</w:t>
            </w:r>
          </w:p>
        </w:tc>
        <w:tc>
          <w:tcPr>
            <w:tcW w:w="0" w:type="auto"/>
            <w:shd w:val="clear"/>
            <w:vAlign w:val="center"/>
          </w:tcPr>
          <w:p w14:paraId="0764C5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Issues / Questions for Grok</w:t>
            </w:r>
          </w:p>
        </w:tc>
        <w:tc>
          <w:tcPr>
            <w:tcW w:w="0" w:type="auto"/>
            <w:shd w:val="clear"/>
            <w:vAlign w:val="center"/>
          </w:tcPr>
          <w:p w14:paraId="3D2497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Next Day Goal</w:t>
            </w:r>
          </w:p>
        </w:tc>
        <w:tc>
          <w:tcPr>
            <w:tcW w:w="0" w:type="auto"/>
            <w:shd w:val="clear"/>
            <w:vAlign w:val="center"/>
          </w:tcPr>
          <w:p w14:paraId="5DFCA0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 / Mood (1–10)</w:t>
            </w:r>
          </w:p>
        </w:tc>
      </w:tr>
      <w:tr w14:paraId="4E0C3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7D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04-Mar-2026</w:t>
            </w:r>
          </w:p>
        </w:tc>
        <w:tc>
          <w:tcPr>
            <w:tcW w:w="0" w:type="auto"/>
            <w:shd w:val="clear"/>
            <w:vAlign w:val="center"/>
          </w:tcPr>
          <w:p w14:paraId="77319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1FBF3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FC8D20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92554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84EDC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86BA7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56D66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40671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B9A43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B6385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4F97AB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0431C7E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Pre-filled Day 1 Example (copy this row as starter)</w:t>
      </w:r>
      <w:r>
        <w:t xml:space="preserve"> | 04-Mar-2026 | 1 | 110 | Completed mednist_tutorial + first HeadCT classification (95%+ acc) | Watched Elevify EEG intro | Used Claude for 7-day micro-plan | MONAI is hospital-grade; perfect for stroke | GitHub first commit | Y | None | Finish next MONAI notebook | 9/10 – excited! |</w:t>
      </w:r>
    </w:p>
    <w:p w14:paraId="22B1A42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 Checklist (Days 1–14)</w:t>
      </w:r>
      <w:r>
        <w:t xml:space="preserve"> □ MONAI mednist tutorial + HeadCT □ 3D Slicer installed □ MNE-Python basic EEG □ First Kaggle stroke CT run</w:t>
      </w:r>
    </w:p>
    <w:p w14:paraId="0A66E1F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Resources</w:t>
      </w:r>
    </w:p>
    <w:p w14:paraId="43A11B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MONAI: </w:t>
      </w:r>
      <w:r>
        <w:fldChar w:fldCharType="begin"/>
      </w:r>
      <w:r>
        <w:instrText xml:space="preserve"> HYPERLINK "https://github.com/Project-MONAI/tutorials" \t "_blank" </w:instrText>
      </w:r>
      <w:r>
        <w:fldChar w:fldCharType="separate"/>
      </w:r>
      <w:r>
        <w:rPr>
          <w:rStyle w:val="4"/>
        </w:rPr>
        <w:t>https://github.com/Project-MONAI/tutorials</w:t>
      </w:r>
      <w:r>
        <w:fldChar w:fldCharType="end"/>
      </w:r>
    </w:p>
    <w:p w14:paraId="676317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Elevify EEG: </w:t>
      </w:r>
      <w:r>
        <w:fldChar w:fldCharType="begin"/>
      </w:r>
      <w:r>
        <w:instrText xml:space="preserve"> HYPERLINK "https://www.elevify.com/" \t "_blank" </w:instrText>
      </w:r>
      <w:r>
        <w:fldChar w:fldCharType="separate"/>
      </w:r>
      <w:r>
        <w:rPr>
          <w:rStyle w:val="4"/>
        </w:rPr>
        <w:t>https://www.elevify.com/</w:t>
      </w:r>
      <w:r>
        <w:fldChar w:fldCharType="end"/>
      </w:r>
      <w:r>
        <w:t>...</w:t>
      </w:r>
    </w:p>
    <w:p w14:paraId="4CE40A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My GitHub: </w:t>
      </w:r>
      <w:r>
        <w:fldChar w:fldCharType="begin"/>
      </w:r>
      <w:r>
        <w:instrText xml:space="preserve"> HYPERLINK "https://github.com/Kareemullah1/NeuroAI-Karachi-2026" \t "_blank" </w:instrText>
      </w:r>
      <w:r>
        <w:fldChar w:fldCharType="separate"/>
      </w:r>
      <w:r>
        <w:rPr>
          <w:rStyle w:val="4"/>
        </w:rPr>
        <w:t>https://github.com/Kareemullah1/NeuroAI-Karachi-2026</w:t>
      </w:r>
      <w:r>
        <w:fldChar w:fldCharType="end"/>
      </w:r>
    </w:p>
    <w:p w14:paraId="41FFD77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Motivational Footer</w:t>
      </w:r>
      <w:r>
        <w:t xml:space="preserve"> “Today’s 60–120 minutes = Tomorrow’s 10× faster stroke calls. Karachi needs this neurophysician.”</w:t>
      </w:r>
    </w:p>
    <w:p w14:paraId="611FA1C8">
      <w:pPr>
        <w:pStyle w:val="5"/>
        <w:keepNext w:val="0"/>
        <w:keepLines w:val="0"/>
        <w:widowControl/>
        <w:suppressLineNumbers w:val="0"/>
      </w:pPr>
      <w:r>
        <w:t>────────────────────</w:t>
      </w:r>
    </w:p>
    <w:p w14:paraId="01DC09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8FDFD8"/>
    <w:multiLevelType w:val="multilevel"/>
    <w:tmpl w:val="DD8FD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881322B"/>
    <w:multiLevelType w:val="multilevel"/>
    <w:tmpl w:val="48813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2026-03-03T22:11:37Z</dcterms:created>
  <dc:creator>PMLS</dc:creator>
  <cp:lastModifiedBy>King Kareem</cp:lastModifiedBy>
  <dcterms:modified xsi:type="dcterms:W3CDTF">2026-03-03T22:12:28Z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893784D143F24B4BB0BD4ABF5552860A_12</vt:lpwstr>
  </property>
</Properties>
</file>