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95159" w:rsidP="00F10090" w:rsidRDefault="00882569" w14:paraId="47D31708" w14:textId="4F9A3EBB">
      <w:pPr>
        <w:pStyle w:val="Title"/>
        <w:spacing w:before="0" w:after="480"/>
        <w:rPr>
          <w:sz w:val="44"/>
          <w:szCs w:val="44"/>
        </w:rPr>
      </w:pPr>
      <w:r w:rsidRPr="00133496">
        <w:rPr>
          <w:sz w:val="44"/>
          <w:szCs w:val="44"/>
        </w:rPr>
        <w:t>Computing</w:t>
      </w:r>
      <w:r w:rsidRPr="00133496" w:rsidR="0062227C">
        <w:rPr>
          <w:sz w:val="44"/>
          <w:szCs w:val="44"/>
        </w:rPr>
        <w:t xml:space="preserve"> Coursework </w:t>
      </w:r>
      <w:r w:rsidRPr="00133496" w:rsidR="004B229D">
        <w:rPr>
          <w:sz w:val="44"/>
          <w:szCs w:val="44"/>
        </w:rPr>
        <w:t>2</w:t>
      </w:r>
      <w:r w:rsidRPr="00133496">
        <w:rPr>
          <w:sz w:val="44"/>
          <w:szCs w:val="44"/>
        </w:rPr>
        <w:t xml:space="preserve"> – </w:t>
      </w:r>
      <w:r w:rsidRPr="00133496" w:rsidR="00F10281">
        <w:rPr>
          <w:sz w:val="44"/>
          <w:szCs w:val="44"/>
        </w:rPr>
        <w:t>Solving engineering problems with a programming language</w:t>
      </w:r>
    </w:p>
    <w:p w:rsidRPr="00E02F12" w:rsidR="00E02F12" w:rsidP="0016435B" w:rsidRDefault="00E02F12" w14:paraId="4F45929A" w14:textId="35417B06">
      <w:pPr>
        <w:rPr>
          <w:b w:val="1"/>
          <w:bCs w:val="1"/>
        </w:rPr>
      </w:pPr>
      <w:r w:rsidRPr="57ABBA92" w:rsidR="00E02F12">
        <w:rPr>
          <w:b w:val="1"/>
          <w:bCs w:val="1"/>
        </w:rPr>
        <w:t>Name:</w:t>
      </w:r>
      <w:r w:rsidRPr="57ABBA92" w:rsidR="4B785E4C">
        <w:rPr>
          <w:b w:val="1"/>
          <w:bCs w:val="1"/>
        </w:rPr>
        <w:t xml:space="preserve"> Kareena Kang</w:t>
      </w:r>
    </w:p>
    <w:p w:rsidRPr="00E02F12" w:rsidR="00E02F12" w:rsidP="0016435B" w:rsidRDefault="00E02F12" w14:paraId="0A5E8C1D" w14:textId="5E94B84C">
      <w:pPr>
        <w:rPr>
          <w:b w:val="1"/>
          <w:bCs w:val="1"/>
        </w:rPr>
      </w:pPr>
      <w:r w:rsidRPr="57ABBA92" w:rsidR="00E02F12">
        <w:rPr>
          <w:b w:val="1"/>
          <w:bCs w:val="1"/>
        </w:rPr>
        <w:t>Student ID:</w:t>
      </w:r>
      <w:r w:rsidRPr="57ABBA92" w:rsidR="48374B07">
        <w:rPr>
          <w:b w:val="1"/>
          <w:bCs w:val="1"/>
        </w:rPr>
        <w:t xml:space="preserve"> 20790741</w:t>
      </w:r>
    </w:p>
    <w:p w:rsidR="00E02F12" w:rsidP="0016435B" w:rsidRDefault="00E02F12" w14:paraId="464057AE" w14:textId="77777777"/>
    <w:p w:rsidRPr="0016435B" w:rsidR="0016435B" w:rsidP="0016435B" w:rsidRDefault="0016435B" w14:paraId="383A4890" w14:textId="05B9DC2D">
      <w:r>
        <w:t>Add the relevant</w:t>
      </w:r>
      <w:r w:rsidR="005278ED">
        <w:t xml:space="preserve"> parts to the various sections below.</w:t>
      </w:r>
      <w:r w:rsidR="00651B24">
        <w:t xml:space="preserve"> Once complete, add this document to the .git repository and submit it together with your code</w:t>
      </w:r>
      <w:r w:rsidR="00FE4143">
        <w:t>, text files and</w:t>
      </w:r>
      <w:r w:rsidR="00651B24">
        <w:t xml:space="preserve"> functions</w:t>
      </w:r>
      <w:r w:rsidR="00FE4143">
        <w:t>.</w:t>
      </w:r>
    </w:p>
    <w:p w:rsidR="0087138E" w:rsidP="0087138E" w:rsidRDefault="0087138E" w14:paraId="42A12BAF" w14:textId="16E93D1E">
      <w:pPr>
        <w:pStyle w:val="Heading1"/>
      </w:pPr>
      <w:r>
        <w:t>Task 1 – read temperature data</w:t>
      </w:r>
      <w:r w:rsidR="00CB46CB">
        <w:t>, plot,</w:t>
      </w:r>
      <w:r>
        <w:t xml:space="preserve"> and write to a log file</w:t>
      </w:r>
    </w:p>
    <w:p w:rsidR="00661C72" w:rsidP="00661C72" w:rsidRDefault="002B38E1" w14:paraId="6BCAAEF4" w14:textId="73020622">
      <w:pPr>
        <w:pStyle w:val="ListParagraph"/>
        <w:numPr>
          <w:ilvl w:val="0"/>
          <w:numId w:val="12"/>
        </w:numPr>
        <w:rPr/>
      </w:pPr>
      <w:r w:rsidR="002B38E1">
        <w:rPr/>
        <w:t xml:space="preserve">Include a photograph of the implementation </w:t>
      </w:r>
      <w:r w:rsidR="009B1AFA">
        <w:rPr/>
        <w:t>here.</w:t>
      </w:r>
    </w:p>
    <w:p w:rsidR="2F2A946B" w:rsidP="57ABBA92" w:rsidRDefault="2F2A946B" w14:paraId="6906584A" w14:textId="7C8B1737">
      <w:pPr>
        <w:pStyle w:val="Normal"/>
        <w:ind w:left="0"/>
      </w:pPr>
      <w:r w:rsidR="2F2A946B">
        <w:drawing>
          <wp:inline wp14:editId="73C010B0" wp14:anchorId="78D7A2C5">
            <wp:extent cx="4459952" cy="4753190"/>
            <wp:effectExtent l="0" t="0" r="0" b="0"/>
            <wp:docPr id="224827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827815" name="Picture 224827815"/>
                    <pic:cNvPicPr/>
                  </pic:nvPicPr>
                  <pic:blipFill>
                    <a:blip xmlns:r="http://schemas.openxmlformats.org/officeDocument/2006/relationships" r:embed="rId1026984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952" cy="475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C72" w:rsidP="00661C72" w:rsidRDefault="00FE5DF2" w14:paraId="16294F50" w14:textId="5013B85D">
      <w:r w:rsidRPr="00FE5DF2">
        <w:drawing>
          <wp:inline distT="0" distB="0" distL="0" distR="0" wp14:anchorId="1F949F74" wp14:editId="7D87EB1D">
            <wp:extent cx="4501662" cy="769093"/>
            <wp:effectExtent l="0" t="0" r="0" b="0"/>
            <wp:docPr id="1420296605" name="Picture 1" descr="The image shows a temperature monitoring chart for a capsule, displaying minimum, maximum, and average temperatures over a 10-minute perio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96605" name="Picture 1" descr="The image shows a temperature monitoring chart for a capsule, displaying minimum, maximum, and average temperatures over a 10-minute perio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706" cy="77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492F" w:rsidR="00EE58C6" w:rsidP="00661C72" w:rsidRDefault="00EE58C6" w14:paraId="2BB5D20B" w14:textId="45B0249B">
      <w:r w:rsidRPr="00EE58C6">
        <w:drawing>
          <wp:inline distT="0" distB="0" distL="0" distR="0" wp14:anchorId="1179206F" wp14:editId="1ABA252C">
            <wp:extent cx="4473526" cy="1711019"/>
            <wp:effectExtent l="0" t="0" r="0" b="0"/>
            <wp:docPr id="1365226340" name="Picture 1" descr="The image displays a temperature log, recording readings at one-minute intervals, starting from 02/25/2026 at 22.81ￂﾰC and ending at 09/25/2026 at 23.32ￂﾰ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6340" name="Picture 1" descr="The image displays a temperature log, recording readings at one-minute intervals, starting from 02/25/2026 at 22.81ￂﾰC and ending at 09/25/2026 at 23.32ￂﾰC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1256" cy="1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EB" w:rsidP="0016435B" w:rsidRDefault="001E1D0D" w14:paraId="0A5BD173" w14:textId="47B798DE">
      <w:pPr>
        <w:pStyle w:val="ListParagraph"/>
        <w:numPr>
          <w:ilvl w:val="0"/>
          <w:numId w:val="40"/>
        </w:numPr>
        <w:jc w:val="left"/>
      </w:pPr>
      <w:r>
        <w:t>Include</w:t>
      </w:r>
      <w:r w:rsidRPr="00573114" w:rsidR="00573114">
        <w:t xml:space="preserve"> the plot</w:t>
      </w:r>
      <w:r w:rsidR="00573114">
        <w:t xml:space="preserve"> as an image </w:t>
      </w:r>
      <w:r w:rsidR="00661C72">
        <w:t>here</w:t>
      </w:r>
      <w:r w:rsidR="00BD6287">
        <w:t>.</w:t>
      </w:r>
    </w:p>
    <w:p w:rsidR="00520F51" w:rsidP="00FA3BC3" w:rsidRDefault="004B44A0" w14:paraId="22AC4B63" w14:textId="3F3F7794">
      <w:pPr>
        <w:pStyle w:val="ListParagraph"/>
        <w:ind w:left="426"/>
      </w:pPr>
      <w:r w:rsidRPr="004B44A0">
        <w:lastRenderedPageBreak/>
        <w:drawing>
          <wp:inline distT="0" distB="0" distL="0" distR="0" wp14:anchorId="00DB4BFA" wp14:editId="55563EA9">
            <wp:extent cx="5838092" cy="3604601"/>
            <wp:effectExtent l="0" t="0" r="0" b="0"/>
            <wp:docPr id="1454892620" name="Picture 1" descr="The image displays a line graph showing the temperature of a suborbital capsule, measured in Celsius, over a period of 10 minutes, with the temperature gradually decreasing from 24ￂﾰC to 22.2ￂﾰ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2620" name="Picture 1" descr="The image displays a line graph showing the temperature of a suborbital capsule, measured in Celsius, over a period of 10 minutes, with the temperature gradually decreasing from 24ￂﾰC to 22.2ￂﾰC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5062" cy="360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A82" w:rsidP="004218EE" w:rsidRDefault="0087138E" w14:paraId="5A23B6F3" w14:textId="4C71F256">
      <w:pPr>
        <w:pStyle w:val="Heading1"/>
      </w:pPr>
      <w:r>
        <w:t>TASK 2</w:t>
      </w:r>
      <w:r w:rsidR="00081A82">
        <w:t xml:space="preserve"> </w:t>
      </w:r>
      <w:r w:rsidRPr="0087138E" w:rsidR="00081A82">
        <w:t>–</w:t>
      </w:r>
      <w:r w:rsidRPr="0087138E" w:rsidR="008466C2">
        <w:t xml:space="preserve"> </w:t>
      </w:r>
      <w:r w:rsidR="00CB46CB">
        <w:t>LED temperature monitoring device implementation</w:t>
      </w:r>
    </w:p>
    <w:p w:rsidR="00FE5E88" w:rsidP="00FE5E88" w:rsidRDefault="00FE5E88" w14:paraId="0CA13148" w14:textId="77777777">
      <w:pPr>
        <w:pStyle w:val="ListParagraph"/>
        <w:numPr>
          <w:ilvl w:val="0"/>
          <w:numId w:val="25"/>
        </w:numPr>
        <w:rPr/>
      </w:pPr>
      <w:r w:rsidR="00FE5E88">
        <w:rPr/>
        <w:t>Include a photograph of the implementation here.</w:t>
      </w:r>
    </w:p>
    <w:p w:rsidR="72F98E49" w:rsidP="57ABBA92" w:rsidRDefault="72F98E49" w14:paraId="42815D7A" w14:textId="37861B9B">
      <w:pPr>
        <w:pStyle w:val="Normal"/>
        <w:ind w:left="0"/>
      </w:pPr>
      <w:r w:rsidR="72F98E49">
        <w:drawing>
          <wp:inline wp14:editId="3CDC9D6F" wp14:anchorId="117450F5">
            <wp:extent cx="3213630" cy="4901313"/>
            <wp:effectExtent l="0" t="0" r="0" b="0"/>
            <wp:docPr id="443886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886909" name="Picture 443886909"/>
                    <pic:cNvPicPr/>
                  </pic:nvPicPr>
                  <pic:blipFill>
                    <a:blip xmlns:r="http://schemas.openxmlformats.org/officeDocument/2006/relationships" r:embed="rId1202843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3630" cy="490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35B" w:rsidP="0016435B" w:rsidRDefault="009B06A1" w14:paraId="65946E01" w14:textId="66357E95">
      <w:r w:rsidRPr="009B06A1">
        <w:drawing>
          <wp:inline distT="0" distB="0" distL="0" distR="0" wp14:anchorId="2D45F6AB" wp14:editId="7E45F252">
            <wp:extent cx="2855742" cy="3992449"/>
            <wp:effectExtent l="0" t="0" r="0" b="0"/>
            <wp:docPr id="801764009" name="Picture 1" descr="The image shows a list of temperature readings, with values ranging from 22.5 to 23.5 degrees Celsi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64009" name="Picture 1" descr="The image shows a list of temperature readings, with values ranging from 22.5 to 23.5 degrees Celsiu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2207" cy="400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A03" w:rsidP="00520F51" w:rsidRDefault="00427A03" w14:paraId="341F1C2F" w14:textId="29D79B88">
      <w:pPr>
        <w:pStyle w:val="ListParagraph"/>
        <w:numPr>
          <w:ilvl w:val="0"/>
          <w:numId w:val="25"/>
        </w:numPr>
        <w:jc w:val="left"/>
        <w:rPr/>
      </w:pPr>
      <w:r w:rsidR="00427A03">
        <w:rPr/>
        <w:t>Include your</w:t>
      </w:r>
      <w:r w:rsidR="00412FA1">
        <w:rPr/>
        <w:t xml:space="preserve"> initial</w:t>
      </w:r>
      <w:r w:rsidR="00427A03">
        <w:rPr/>
        <w:t xml:space="preserve"> flowchart here.</w:t>
      </w:r>
    </w:p>
    <w:p w:rsidR="0016435B" w:rsidP="242630E5" w:rsidRDefault="0016435B" w14:paraId="693F4FE2" w14:textId="79C7633E">
      <w:pPr>
        <w:pStyle w:val="Normal"/>
        <w:jc w:val="left"/>
      </w:pPr>
      <w:r w:rsidR="6BE8FD34">
        <w:drawing>
          <wp:inline wp14:editId="07318118" wp14:anchorId="7B03E827">
            <wp:extent cx="3810000" cy="6638925"/>
            <wp:effectExtent l="0" t="0" r="0" b="0"/>
            <wp:docPr id="424485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485864" name="Picture 424485864"/>
                    <pic:cNvPicPr/>
                  </pic:nvPicPr>
                  <pic:blipFill>
                    <a:blip xmlns:r="http://schemas.openxmlformats.org/officeDocument/2006/relationships" r:embed="rId88621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CE9" w:rsidP="00DA4CE9" w:rsidRDefault="00DA4CE9" w14:paraId="573877E7" w14:textId="77777777">
      <w:pPr>
        <w:pStyle w:val="ListParagraph"/>
        <w:numPr>
          <w:ilvl w:val="0"/>
          <w:numId w:val="43"/>
        </w:numPr>
        <w:jc w:val="left"/>
      </w:pPr>
      <w:r>
        <w:t>Include</w:t>
      </w:r>
      <w:r w:rsidRPr="00573114">
        <w:t xml:space="preserve"> the plot</w:t>
      </w:r>
      <w:r>
        <w:t xml:space="preserve"> as an image here.</w:t>
      </w:r>
    </w:p>
    <w:p w:rsidR="0016435B" w:rsidP="0016435B" w:rsidRDefault="007E671E" w14:paraId="4584ADB4" w14:textId="43859EC8">
      <w:pPr>
        <w:jc w:val="left"/>
      </w:pPr>
      <w:r w:rsidRPr="007E671E">
        <w:drawing>
          <wp:inline distT="0" distB="0" distL="0" distR="0" wp14:anchorId="78293725" wp14:editId="36F14E67">
            <wp:extent cx="4572000" cy="3582987"/>
            <wp:effectExtent l="0" t="0" r="0" b="0"/>
            <wp:docPr id="2144421842" name="Picture 1" descr="The diagram displays a temperature monitoring graph, showing a linear increase in temperature from 5 to 35 degrees Celsius over a period of 60 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21842" name="Picture 1" descr="The diagram displays a temperature monitoring graph, showing a linear increase in temperature from 5 to 35 degrees Celsius over a period of 60 second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7153" cy="358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A1" w:rsidP="00412FA1" w:rsidRDefault="00412FA1" w14:paraId="02DCF901" w14:textId="1F70CF4F">
      <w:pPr>
        <w:pStyle w:val="ListParagraph"/>
        <w:numPr>
          <w:ilvl w:val="0"/>
          <w:numId w:val="42"/>
        </w:numPr>
        <w:jc w:val="left"/>
        <w:rPr/>
      </w:pPr>
      <w:r w:rsidR="00412FA1">
        <w:rPr/>
        <w:t>Include your final flowchart here.</w:t>
      </w:r>
    </w:p>
    <w:p w:rsidR="007F5320" w:rsidP="007F5320" w:rsidRDefault="007F5320" w14:paraId="6E88126A" w14:textId="110B67CC">
      <w:pPr>
        <w:pStyle w:val="ListParagraph"/>
        <w:jc w:val="left"/>
      </w:pPr>
      <w:r w:rsidR="30F30F6B">
        <w:drawing>
          <wp:inline wp14:editId="3311B470" wp14:anchorId="7D917828">
            <wp:extent cx="3228975" cy="6638925"/>
            <wp:effectExtent l="0" t="0" r="0" b="0"/>
            <wp:docPr id="172316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16397" name="Picture 172316397"/>
                    <pic:cNvPicPr/>
                  </pic:nvPicPr>
                  <pic:blipFill>
                    <a:blip xmlns:r="http://schemas.openxmlformats.org/officeDocument/2006/relationships" r:embed="rId560770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A82" w:rsidP="004218EE" w:rsidRDefault="00896461" w14:paraId="415A9898" w14:textId="5A5D051D">
      <w:pPr>
        <w:pStyle w:val="Heading1"/>
      </w:pPr>
      <w:r>
        <w:t>TASK 3</w:t>
      </w:r>
      <w:r w:rsidR="00850631">
        <w:t xml:space="preserve"> </w:t>
      </w:r>
      <w:r w:rsidR="005F1FD4">
        <w:t>–</w:t>
      </w:r>
      <w:r w:rsidR="00850631">
        <w:t xml:space="preserve"> ALGORITHMS</w:t>
      </w:r>
      <w:r w:rsidR="005F1FD4">
        <w:t xml:space="preserve"> – TEMPERATURE PREDICTION</w:t>
      </w:r>
    </w:p>
    <w:p w:rsidR="00586722" w:rsidP="00520F51" w:rsidRDefault="006E1638" w14:paraId="5768C85F" w14:textId="5D52B929">
      <w:pPr>
        <w:pStyle w:val="ListParagraph"/>
        <w:numPr>
          <w:ilvl w:val="0"/>
          <w:numId w:val="32"/>
        </w:numPr>
        <w:ind w:left="709" w:hanging="283"/>
        <w:jc w:val="left"/>
        <w:rPr/>
      </w:pPr>
      <w:r w:rsidR="006E1638">
        <w:rPr/>
        <w:t>Include your initial flowchart here.</w:t>
      </w:r>
    </w:p>
    <w:p w:rsidR="00E36084" w:rsidP="00E36084" w:rsidRDefault="00E36084" w14:paraId="46E9BD07" w14:textId="2883F910">
      <w:pPr>
        <w:pStyle w:val="ListParagraph"/>
        <w:ind w:left="709"/>
        <w:jc w:val="left"/>
      </w:pPr>
      <w:r w:rsidR="37466074">
        <w:drawing>
          <wp:inline wp14:editId="7E8FF77F" wp14:anchorId="1A9DBD53">
            <wp:extent cx="2686050" cy="6638925"/>
            <wp:effectExtent l="0" t="0" r="0" b="0"/>
            <wp:docPr id="428605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605766" name="Picture 428605766"/>
                    <pic:cNvPicPr/>
                  </pic:nvPicPr>
                  <pic:blipFill>
                    <a:blip xmlns:r="http://schemas.openxmlformats.org/officeDocument/2006/relationships" r:embed="rId1695013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A3D" w:rsidP="004218EE" w:rsidRDefault="00896461" w14:paraId="20622A28" w14:textId="7232A5BF">
      <w:pPr>
        <w:pStyle w:val="Heading1"/>
      </w:pPr>
      <w:r>
        <w:t xml:space="preserve">Task 4 </w:t>
      </w:r>
      <w:r w:rsidR="000022AC">
        <w:t>–</w:t>
      </w:r>
      <w:r>
        <w:t xml:space="preserve"> </w:t>
      </w:r>
      <w:r w:rsidR="000022AC">
        <w:t>reflective statement</w:t>
      </w:r>
    </w:p>
    <w:p w:rsidR="00056BDD" w:rsidP="00E83287" w:rsidRDefault="00D36CB8" w14:paraId="006AC337" w14:textId="4E6FACE6">
      <w:pPr>
        <w:pStyle w:val="ListParagraph"/>
        <w:numPr>
          <w:ilvl w:val="0"/>
          <w:numId w:val="45"/>
        </w:numPr>
        <w:ind w:left="709" w:hanging="283"/>
        <w:jc w:val="left"/>
        <w:rPr/>
      </w:pPr>
      <w:r w:rsidR="676A0DA1">
        <w:rPr/>
        <w:t xml:space="preserve">This coursework has been an immensely challenging </w:t>
      </w:r>
      <w:r w:rsidR="28901BB8">
        <w:rPr/>
        <w:t xml:space="preserve">process as I </w:t>
      </w:r>
      <w:r w:rsidR="28901BB8">
        <w:rPr/>
        <w:t>was required</w:t>
      </w:r>
      <w:r w:rsidR="28901BB8">
        <w:rPr/>
        <w:t xml:space="preserve"> to write </w:t>
      </w:r>
      <w:r w:rsidR="28901BB8">
        <w:rPr/>
        <w:t>matlab</w:t>
      </w:r>
      <w:r w:rsidR="28901BB8">
        <w:rPr/>
        <w:t xml:space="preserve"> functions to a degree of complexity I have nev</w:t>
      </w:r>
      <w:r w:rsidR="67A50BDD">
        <w:rPr/>
        <w:t xml:space="preserve">er had to consider beforehand. The flowcharts for task 2 and task 3 were </w:t>
      </w:r>
      <w:r w:rsidR="67A50BDD">
        <w:rPr/>
        <w:t>a big help</w:t>
      </w:r>
      <w:r w:rsidR="67A50BDD">
        <w:rPr/>
        <w:t xml:space="preserve"> with the structur</w:t>
      </w:r>
      <w:r w:rsidR="20D7EC38">
        <w:rPr/>
        <w:t xml:space="preserve">e </w:t>
      </w:r>
      <w:r w:rsidR="0D212861">
        <w:rPr/>
        <w:t xml:space="preserve">of the code and understanding what exactly the question is asking me to do. </w:t>
      </w:r>
      <w:r w:rsidR="0D212861">
        <w:rPr/>
        <w:t>Actually</w:t>
      </w:r>
      <w:r w:rsidR="0D212861">
        <w:rPr/>
        <w:t xml:space="preserve"> writing the functions themselves was </w:t>
      </w:r>
      <w:r w:rsidR="0D212861">
        <w:rPr/>
        <w:t xml:space="preserve">very </w:t>
      </w:r>
      <w:r w:rsidR="40AF4113">
        <w:rPr/>
        <w:t>difficult</w:t>
      </w:r>
      <w:r w:rsidR="0D212861">
        <w:rPr/>
        <w:t xml:space="preserve"> as I had to do research as to what </w:t>
      </w:r>
      <w:r w:rsidR="0D212861">
        <w:rPr/>
        <w:t>matlab</w:t>
      </w:r>
      <w:r w:rsidR="0D212861">
        <w:rPr/>
        <w:t xml:space="preserve"> operations </w:t>
      </w:r>
      <w:r w:rsidR="0D212861">
        <w:rPr/>
        <w:t>i</w:t>
      </w:r>
      <w:r w:rsidR="0D212861">
        <w:rPr/>
        <w:t xml:space="preserve"> could use to execute specific processes – for </w:t>
      </w:r>
      <w:r w:rsidR="0D212861">
        <w:rPr/>
        <w:t>example</w:t>
      </w:r>
      <w:r w:rsidR="0D212861">
        <w:rPr/>
        <w:t xml:space="preserve"> the tic and toc oper</w:t>
      </w:r>
      <w:r w:rsidR="530971A8">
        <w:rPr/>
        <w:t xml:space="preserve">ations helped me with clock counting int he </w:t>
      </w:r>
      <w:r w:rsidR="530971A8">
        <w:rPr/>
        <w:t>temp_monitor</w:t>
      </w:r>
      <w:r w:rsidR="530971A8">
        <w:rPr/>
        <w:t xml:space="preserve"> scrip. </w:t>
      </w:r>
      <w:r w:rsidR="67A50BDD">
        <w:rPr/>
        <w:t xml:space="preserve"> </w:t>
      </w:r>
      <w:r w:rsidR="010DDD02">
        <w:rPr/>
        <w:t>The circuitry for task 2 took me a long time to</w:t>
      </w:r>
      <w:r w:rsidR="145A2ACC">
        <w:rPr/>
        <w:t xml:space="preserve"> understand</w:t>
      </w:r>
      <w:r w:rsidR="010DDD02">
        <w:rPr/>
        <w:t xml:space="preserve"> as my progra</w:t>
      </w:r>
      <w:r w:rsidR="706182DA">
        <w:rPr/>
        <w:t>m</w:t>
      </w:r>
      <w:r w:rsidR="010DDD02">
        <w:rPr/>
        <w:t xml:space="preserve"> would have no flagged errors but the LEDs still </w:t>
      </w:r>
      <w:r w:rsidR="010DDD02">
        <w:rPr/>
        <w:t>wouldn’t</w:t>
      </w:r>
      <w:r w:rsidR="010DDD02">
        <w:rPr/>
        <w:t xml:space="preserve"> light up at first.</w:t>
      </w:r>
      <w:r w:rsidR="37DDE82C">
        <w:rPr/>
        <w:t xml:space="preserve"> - I later found out it was because </w:t>
      </w:r>
      <w:r w:rsidR="48CC5BC4">
        <w:rPr/>
        <w:t>I</w:t>
      </w:r>
      <w:r w:rsidR="37DDE82C">
        <w:rPr/>
        <w:t xml:space="preserve"> </w:t>
      </w:r>
      <w:r w:rsidR="2FA0A5E7">
        <w:rPr/>
        <w:t>didn't</w:t>
      </w:r>
      <w:r w:rsidR="37DDE82C">
        <w:rPr/>
        <w:t xml:space="preserve"> properly connect the resistor with the LEDs and the gnd. Wit</w:t>
      </w:r>
      <w:r w:rsidR="4E6FD112">
        <w:rPr/>
        <w:t xml:space="preserve">h the live graph for task 2 – the thermistor was correctly feeding the temperature readings into the program and printing them but the graph would stay stagnant – </w:t>
      </w:r>
      <w:r w:rsidR="24E4611B">
        <w:rPr/>
        <w:t>I</w:t>
      </w:r>
      <w:r w:rsidR="4E6FD112">
        <w:rPr/>
        <w:t xml:space="preserve"> later found out it was an issue with the figure;... section of my code which defines the graph</w:t>
      </w:r>
      <w:r w:rsidR="797B14C1">
        <w:rPr/>
        <w:t xml:space="preserve"> – I have never used this function before so it was confusing at first. Smoothing out the </w:t>
      </w:r>
      <w:r w:rsidR="283C0E5B">
        <w:rPr/>
        <w:t>noise</w:t>
      </w:r>
      <w:r w:rsidR="797B14C1">
        <w:rPr/>
        <w:t xml:space="preserve"> spikes from the thermistor took several attempts</w:t>
      </w:r>
      <w:r w:rsidR="219461EC">
        <w:rPr/>
        <w:t xml:space="preserve"> because </w:t>
      </w:r>
      <w:r w:rsidR="219461EC">
        <w:rPr/>
        <w:t>i</w:t>
      </w:r>
      <w:r w:rsidR="219461EC">
        <w:rPr/>
        <w:t xml:space="preserve"> had trouble with replacing the </w:t>
      </w:r>
      <w:r w:rsidR="219461EC">
        <w:rPr/>
        <w:t>placehlder</w:t>
      </w:r>
      <w:r w:rsidR="219461EC">
        <w:rPr/>
        <w:t xml:space="preserve"> temp reading line with my actual code from task 2 that used the </w:t>
      </w:r>
      <w:r w:rsidR="219461EC">
        <w:rPr/>
        <w:t>readVoltage</w:t>
      </w:r>
      <w:r w:rsidR="219461EC">
        <w:rPr/>
        <w:t xml:space="preserve"> function on the correct </w:t>
      </w:r>
      <w:r w:rsidR="219461EC">
        <w:rPr/>
        <w:t>analog</w:t>
      </w:r>
      <w:r w:rsidR="219461EC">
        <w:rPr/>
        <w:t xml:space="preserve"> pin. Aside from my copious challenges,</w:t>
      </w:r>
      <w:r w:rsidR="60CD6B86">
        <w:rPr/>
        <w:t xml:space="preserve"> my implementation runs </w:t>
      </w:r>
      <w:r w:rsidR="322F520B">
        <w:rPr/>
        <w:t>continually</w:t>
      </w:r>
      <w:r w:rsidR="60CD6B86">
        <w:rPr/>
        <w:t xml:space="preserve"> from my main script which calls functions defined in my task separated scrips. Although my calculations are basic and inaccurate as they only account</w:t>
      </w:r>
      <w:r w:rsidR="1274E9B5">
        <w:rPr/>
        <w:t xml:space="preserve"> for </w:t>
      </w:r>
      <w:r w:rsidR="1274E9B5">
        <w:rPr/>
        <w:t>small amounts</w:t>
      </w:r>
      <w:r w:rsidR="1274E9B5">
        <w:rPr/>
        <w:t xml:space="preserve"> of data items at a time. </w:t>
      </w:r>
      <w:r w:rsidR="5F1C20F9">
        <w:rPr/>
        <w:t xml:space="preserve">In the future, I would use a larger buffer for making predictions to create a more </w:t>
      </w:r>
      <w:r w:rsidR="5F1C20F9">
        <w:rPr/>
        <w:t>accurate</w:t>
      </w:r>
      <w:r w:rsidR="5F1C20F9">
        <w:rPr/>
        <w:t xml:space="preserve"> projection and better smoothing. My graphs were both very erratic</w:t>
      </w:r>
      <w:r w:rsidR="694A5818">
        <w:rPr/>
        <w:t xml:space="preserve"> because of the data variations not being averaged with a wide enough scope. Overall, this coursework has </w:t>
      </w:r>
      <w:r w:rsidR="3EE48F69">
        <w:rPr/>
        <w:t>greatly</w:t>
      </w:r>
      <w:r w:rsidR="694A5818">
        <w:rPr/>
        <w:t xml:space="preserve"> </w:t>
      </w:r>
      <w:r w:rsidR="220E431F">
        <w:rPr/>
        <w:t>expanded</w:t>
      </w:r>
      <w:r w:rsidR="694A5818">
        <w:rPr/>
        <w:t xml:space="preserve"> my confidence with using </w:t>
      </w:r>
      <w:r w:rsidR="694A5818">
        <w:rPr/>
        <w:t>matlab</w:t>
      </w:r>
      <w:r w:rsidR="694A5818">
        <w:rPr/>
        <w:t xml:space="preserve"> and </w:t>
      </w:r>
      <w:r w:rsidR="694A5818">
        <w:rPr/>
        <w:t>github</w:t>
      </w:r>
      <w:r w:rsidR="694A5818">
        <w:rPr/>
        <w:t xml:space="preserve"> as if forced me into </w:t>
      </w:r>
      <w:r w:rsidR="323E3B12">
        <w:rPr/>
        <w:t>deep research on the code</w:t>
      </w:r>
      <w:r w:rsidR="52520459">
        <w:rPr/>
        <w:t xml:space="preserve">. </w:t>
      </w:r>
    </w:p>
    <w:p w:rsidR="00E36084" w:rsidP="00E36084" w:rsidRDefault="00E36084" w14:paraId="402F5637" w14:textId="77777777">
      <w:pPr>
        <w:pStyle w:val="ListParagraph"/>
        <w:ind w:left="709"/>
        <w:jc w:val="left"/>
      </w:pPr>
    </w:p>
    <w:sectPr w:rsidR="00E36084" w:rsidSect="003C7007">
      <w:headerReference w:type="default" r:id="rId16"/>
      <w:headerReference w:type="first" r:id="rId17"/>
      <w:pgSz w:w="11906" w:h="16838" w:orient="portrait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2F03" w:rsidP="00F3453D" w:rsidRDefault="00A52F03" w14:paraId="4B2A878A" w14:textId="77777777">
      <w:r>
        <w:separator/>
      </w:r>
    </w:p>
  </w:endnote>
  <w:endnote w:type="continuationSeparator" w:id="0">
    <w:p w:rsidR="00A52F03" w:rsidP="00F3453D" w:rsidRDefault="00A52F03" w14:paraId="12E692B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2F03" w:rsidP="00F3453D" w:rsidRDefault="00A52F03" w14:paraId="47C5C667" w14:textId="77777777">
      <w:r>
        <w:separator/>
      </w:r>
    </w:p>
  </w:footnote>
  <w:footnote w:type="continuationSeparator" w:id="0">
    <w:p w:rsidR="00A52F03" w:rsidP="00F3453D" w:rsidRDefault="00A52F03" w14:paraId="3C6DAA6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E154F6" w:rsidR="00CC6AB8" w:rsidP="00CC6AB8" w:rsidRDefault="00CC6AB8" w14:paraId="78BDF2A4" w14:textId="6E6E9088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59264" behindDoc="0" locked="0" layoutInCell="1" allowOverlap="1" wp14:anchorId="211FE29C" wp14:editId="3F30A8B7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328451653" name="Picture 328451653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2569"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 w:rsidR="00882569">
      <w:rPr>
        <w:bCs/>
      </w:rPr>
      <w:t>EEE</w:t>
    </w:r>
    <w:r w:rsidRPr="00E154F6">
      <w:rPr>
        <w:bCs/>
      </w:rPr>
      <w:t>E10</w:t>
    </w:r>
    <w:r w:rsidR="00882569">
      <w:rPr>
        <w:bCs/>
      </w:rPr>
      <w:t>06</w:t>
    </w:r>
  </w:p>
  <w:p w:rsidRPr="00E154F6" w:rsidR="00251096" w:rsidP="00CC6AB8" w:rsidRDefault="00CC6AB8" w14:paraId="57707892" w14:textId="1CA63D40">
    <w:pPr>
      <w:rPr>
        <w:bCs/>
      </w:rPr>
    </w:pPr>
    <w:r w:rsidRPr="00E154F6">
      <w:rPr>
        <w:bCs/>
      </w:rPr>
      <w:t>Academic year 202</w:t>
    </w:r>
    <w:r w:rsidR="00AC63D2">
      <w:rPr>
        <w:bCs/>
      </w:rPr>
      <w:t>5</w:t>
    </w:r>
    <w:r w:rsidRPr="00E154F6">
      <w:rPr>
        <w:bCs/>
      </w:rPr>
      <w:t>-202</w:t>
    </w:r>
    <w:r w:rsidR="00AC63D2">
      <w:rPr>
        <w:bCs/>
      </w:rPr>
      <w:t>6</w:t>
    </w:r>
  </w:p>
  <w:p w:rsidRPr="009F5BDD" w:rsidR="007B23D3" w:rsidP="00CC6AB8" w:rsidRDefault="007B23D3" w14:paraId="799E4479" w14:textId="77777777">
    <w:pPr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E154F6" w:rsidR="00AC63D2" w:rsidP="00AC63D2" w:rsidRDefault="00AC63D2" w14:paraId="295424A0" w14:textId="77777777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61312" behindDoc="0" locked="0" layoutInCell="1" allowOverlap="1" wp14:anchorId="5A6978D8" wp14:editId="1B4DDB7A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1649110300" name="Picture 1649110300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>
      <w:rPr>
        <w:bCs/>
      </w:rPr>
      <w:t>EEE</w:t>
    </w:r>
    <w:r w:rsidRPr="00E154F6">
      <w:rPr>
        <w:bCs/>
      </w:rPr>
      <w:t>E10</w:t>
    </w:r>
    <w:r>
      <w:rPr>
        <w:bCs/>
      </w:rPr>
      <w:t>06</w:t>
    </w:r>
  </w:p>
  <w:p w:rsidRPr="00AC63D2" w:rsidR="00411BDC" w:rsidP="00AC63D2" w:rsidRDefault="00AC63D2" w14:paraId="4AB23CDB" w14:textId="5B5EF616">
    <w:pPr>
      <w:rPr>
        <w:bCs/>
      </w:rPr>
    </w:pPr>
    <w:r w:rsidRPr="00E154F6">
      <w:rPr>
        <w:bCs/>
      </w:rPr>
      <w:t>Academic year 202</w:t>
    </w:r>
    <w:r>
      <w:rPr>
        <w:bCs/>
      </w:rPr>
      <w:t>5</w:t>
    </w:r>
    <w:r w:rsidRPr="00E154F6">
      <w:rPr>
        <w:bCs/>
      </w:rPr>
      <w:t>-202</w:t>
    </w:r>
    <w:r>
      <w:rPr>
        <w:bCs/>
      </w:rPr>
      <w:t>6</w:t>
    </w:r>
  </w:p>
  <w:p w:rsidR="00073CD1" w:rsidRDefault="00073CD1" w14:paraId="3595982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05D"/>
    <w:multiLevelType w:val="hybridMultilevel"/>
    <w:tmpl w:val="05365314"/>
    <w:lvl w:ilvl="0" w:tplc="44DC1806"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B1F07"/>
    <w:multiLevelType w:val="hybridMultilevel"/>
    <w:tmpl w:val="78668512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A1E81"/>
    <w:multiLevelType w:val="hybridMultilevel"/>
    <w:tmpl w:val="F74E07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60975"/>
    <w:multiLevelType w:val="multilevel"/>
    <w:tmpl w:val="F6A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EB56780"/>
    <w:multiLevelType w:val="hybridMultilevel"/>
    <w:tmpl w:val="4DA0707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71911"/>
    <w:multiLevelType w:val="hybridMultilevel"/>
    <w:tmpl w:val="93021B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1C2"/>
    <w:multiLevelType w:val="hybridMultilevel"/>
    <w:tmpl w:val="9132CA1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040C5C"/>
    <w:multiLevelType w:val="hybridMultilevel"/>
    <w:tmpl w:val="9DF06B4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DE5544"/>
    <w:multiLevelType w:val="hybridMultilevel"/>
    <w:tmpl w:val="BC3A7C6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59C"/>
    <w:multiLevelType w:val="hybridMultilevel"/>
    <w:tmpl w:val="917CBD9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70AD3"/>
    <w:multiLevelType w:val="hybridMultilevel"/>
    <w:tmpl w:val="8222CF30"/>
    <w:lvl w:ilvl="0" w:tplc="ADE2617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EastAsi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A3A3FA3"/>
    <w:multiLevelType w:val="hybridMultilevel"/>
    <w:tmpl w:val="1A4E698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B3E4C"/>
    <w:multiLevelType w:val="hybridMultilevel"/>
    <w:tmpl w:val="F3EC26AA"/>
    <w:lvl w:ilvl="0" w:tplc="F782DBBA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ED52BD"/>
    <w:multiLevelType w:val="hybridMultilevel"/>
    <w:tmpl w:val="C65EBB8E"/>
    <w:lvl w:ilvl="0" w:tplc="ADE2617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F70EA9"/>
    <w:multiLevelType w:val="hybridMultilevel"/>
    <w:tmpl w:val="90D004E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50B49"/>
    <w:multiLevelType w:val="hybridMultilevel"/>
    <w:tmpl w:val="0A560ACE"/>
    <w:lvl w:ilvl="0" w:tplc="CAEE8F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20B11"/>
    <w:multiLevelType w:val="multilevel"/>
    <w:tmpl w:val="8CB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9680851"/>
    <w:multiLevelType w:val="hybridMultilevel"/>
    <w:tmpl w:val="1D046D1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155A8"/>
    <w:multiLevelType w:val="hybridMultilevel"/>
    <w:tmpl w:val="694E33C0"/>
    <w:lvl w:ilvl="0" w:tplc="EF7E4024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24D48"/>
    <w:multiLevelType w:val="hybridMultilevel"/>
    <w:tmpl w:val="694E33C0"/>
    <w:lvl w:ilvl="0" w:tplc="FFFFFFFF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D7129"/>
    <w:multiLevelType w:val="hybridMultilevel"/>
    <w:tmpl w:val="E56843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A0492"/>
    <w:multiLevelType w:val="hybridMultilevel"/>
    <w:tmpl w:val="EBD4D5E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C73F9"/>
    <w:multiLevelType w:val="hybridMultilevel"/>
    <w:tmpl w:val="ADBEEB4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C60FD"/>
    <w:multiLevelType w:val="hybridMultilevel"/>
    <w:tmpl w:val="961E6F3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C077B"/>
    <w:multiLevelType w:val="hybridMultilevel"/>
    <w:tmpl w:val="4AC27A5A"/>
    <w:lvl w:ilvl="0" w:tplc="ADE26170">
      <w:start w:val="1"/>
      <w:numFmt w:val="bullet"/>
      <w:lvlText w:val="-"/>
      <w:lvlJc w:val="left"/>
      <w:pPr>
        <w:ind w:left="3600" w:hanging="360"/>
      </w:pPr>
      <w:rPr>
        <w:rFonts w:hint="default" w:ascii="Calibri" w:hAnsi="Calibri" w:cs="Calibri" w:eastAsiaTheme="minorEastAsia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25" w15:restartNumberingAfterBreak="0">
    <w:nsid w:val="586B52B7"/>
    <w:multiLevelType w:val="hybridMultilevel"/>
    <w:tmpl w:val="FCCEFBAA"/>
    <w:lvl w:ilvl="0" w:tplc="D930C736">
      <w:start w:val="9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9159C1"/>
    <w:multiLevelType w:val="hybridMultilevel"/>
    <w:tmpl w:val="EF4AA366"/>
    <w:lvl w:ilvl="0" w:tplc="0E24F77E">
      <w:start w:val="1"/>
      <w:numFmt w:val="lowerLetter"/>
      <w:lvlText w:val="%1)"/>
      <w:lvlJc w:val="left"/>
      <w:pPr>
        <w:ind w:left="360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5E163123"/>
    <w:multiLevelType w:val="hybridMultilevel"/>
    <w:tmpl w:val="71C296D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E7B69B3"/>
    <w:multiLevelType w:val="hybridMultilevel"/>
    <w:tmpl w:val="894CBBC4"/>
    <w:lvl w:ilvl="0" w:tplc="1436C9B4">
      <w:start w:val="1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127230"/>
    <w:multiLevelType w:val="hybridMultilevel"/>
    <w:tmpl w:val="6626198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31D26"/>
    <w:multiLevelType w:val="hybridMultilevel"/>
    <w:tmpl w:val="E6DE654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0B3806"/>
    <w:multiLevelType w:val="hybridMultilevel"/>
    <w:tmpl w:val="922E9C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768A5"/>
    <w:multiLevelType w:val="hybridMultilevel"/>
    <w:tmpl w:val="E568430A"/>
    <w:lvl w:ilvl="0" w:tplc="2BBC1C7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D708D"/>
    <w:multiLevelType w:val="hybridMultilevel"/>
    <w:tmpl w:val="3FF0573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D8299B"/>
    <w:multiLevelType w:val="hybridMultilevel"/>
    <w:tmpl w:val="A5E4AFA2"/>
    <w:lvl w:ilvl="0" w:tplc="83DE6516">
      <w:start w:val="1"/>
      <w:numFmt w:val="lowerLetter"/>
      <w:lvlText w:val="%1)"/>
      <w:lvlJc w:val="left"/>
      <w:pPr>
        <w:ind w:left="360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A123A"/>
    <w:multiLevelType w:val="hybridMultilevel"/>
    <w:tmpl w:val="E8E6802E"/>
    <w:lvl w:ilvl="0" w:tplc="FAB494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8457A"/>
    <w:multiLevelType w:val="hybridMultilevel"/>
    <w:tmpl w:val="04DA5B70"/>
    <w:lvl w:ilvl="0" w:tplc="B2388B7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62C02"/>
    <w:multiLevelType w:val="hybridMultilevel"/>
    <w:tmpl w:val="961E6F36"/>
    <w:lvl w:ilvl="0" w:tplc="CE1CB8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8524F"/>
    <w:multiLevelType w:val="hybridMultilevel"/>
    <w:tmpl w:val="351E0C88"/>
    <w:lvl w:ilvl="0" w:tplc="33B6481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1DB3CD3"/>
    <w:multiLevelType w:val="hybridMultilevel"/>
    <w:tmpl w:val="8F7AB136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D14ED"/>
    <w:multiLevelType w:val="hybridMultilevel"/>
    <w:tmpl w:val="3BA8EA30"/>
    <w:lvl w:ilvl="0" w:tplc="08090017">
      <w:start w:val="1"/>
      <w:numFmt w:val="lowerLetter"/>
      <w:lvlText w:val="%1)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1" w15:restartNumberingAfterBreak="0">
    <w:nsid w:val="762C4469"/>
    <w:multiLevelType w:val="hybridMultilevel"/>
    <w:tmpl w:val="0B5C41C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222F3"/>
    <w:multiLevelType w:val="hybridMultilevel"/>
    <w:tmpl w:val="1A78CF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144E19"/>
    <w:multiLevelType w:val="hybridMultilevel"/>
    <w:tmpl w:val="CCAC798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00875">
    <w:abstractNumId w:val="15"/>
  </w:num>
  <w:num w:numId="2" w16cid:durableId="216670618">
    <w:abstractNumId w:val="4"/>
  </w:num>
  <w:num w:numId="3" w16cid:durableId="254438352">
    <w:abstractNumId w:val="35"/>
  </w:num>
  <w:num w:numId="4" w16cid:durableId="430857631">
    <w:abstractNumId w:val="22"/>
  </w:num>
  <w:num w:numId="5" w16cid:durableId="564951571">
    <w:abstractNumId w:val="43"/>
  </w:num>
  <w:num w:numId="6" w16cid:durableId="1336809470">
    <w:abstractNumId w:val="8"/>
  </w:num>
  <w:num w:numId="7" w16cid:durableId="425687924">
    <w:abstractNumId w:val="29"/>
  </w:num>
  <w:num w:numId="8" w16cid:durableId="1926761581">
    <w:abstractNumId w:val="12"/>
  </w:num>
  <w:num w:numId="9" w16cid:durableId="1444151640">
    <w:abstractNumId w:val="41"/>
  </w:num>
  <w:num w:numId="10" w16cid:durableId="992608485">
    <w:abstractNumId w:val="1"/>
  </w:num>
  <w:num w:numId="11" w16cid:durableId="128136881">
    <w:abstractNumId w:val="0"/>
  </w:num>
  <w:num w:numId="12" w16cid:durableId="1600290640">
    <w:abstractNumId w:val="37"/>
  </w:num>
  <w:num w:numId="13" w16cid:durableId="2001226872">
    <w:abstractNumId w:val="33"/>
  </w:num>
  <w:num w:numId="14" w16cid:durableId="825634726">
    <w:abstractNumId w:val="11"/>
  </w:num>
  <w:num w:numId="15" w16cid:durableId="650207982">
    <w:abstractNumId w:val="17"/>
  </w:num>
  <w:num w:numId="16" w16cid:durableId="1178959222">
    <w:abstractNumId w:val="14"/>
  </w:num>
  <w:num w:numId="17" w16cid:durableId="203911699">
    <w:abstractNumId w:val="7"/>
  </w:num>
  <w:num w:numId="18" w16cid:durableId="2091653613">
    <w:abstractNumId w:val="21"/>
  </w:num>
  <w:num w:numId="19" w16cid:durableId="1766727984">
    <w:abstractNumId w:val="36"/>
  </w:num>
  <w:num w:numId="20" w16cid:durableId="2047413882">
    <w:abstractNumId w:val="2"/>
  </w:num>
  <w:num w:numId="21" w16cid:durableId="1467351770">
    <w:abstractNumId w:val="5"/>
  </w:num>
  <w:num w:numId="22" w16cid:durableId="543716778">
    <w:abstractNumId w:val="39"/>
  </w:num>
  <w:num w:numId="23" w16cid:durableId="1508448928">
    <w:abstractNumId w:val="9"/>
  </w:num>
  <w:num w:numId="24" w16cid:durableId="1475021747">
    <w:abstractNumId w:val="6"/>
  </w:num>
  <w:num w:numId="25" w16cid:durableId="1769616490">
    <w:abstractNumId w:val="32"/>
  </w:num>
  <w:num w:numId="26" w16cid:durableId="1796370454">
    <w:abstractNumId w:val="10"/>
  </w:num>
  <w:num w:numId="27" w16cid:durableId="1157460564">
    <w:abstractNumId w:val="30"/>
  </w:num>
  <w:num w:numId="28" w16cid:durableId="400644665">
    <w:abstractNumId w:val="42"/>
  </w:num>
  <w:num w:numId="29" w16cid:durableId="1567643197">
    <w:abstractNumId w:val="13"/>
  </w:num>
  <w:num w:numId="30" w16cid:durableId="1941601978">
    <w:abstractNumId w:val="40"/>
  </w:num>
  <w:num w:numId="31" w16cid:durableId="1224104600">
    <w:abstractNumId w:val="24"/>
  </w:num>
  <w:num w:numId="32" w16cid:durableId="938021704">
    <w:abstractNumId w:val="26"/>
  </w:num>
  <w:num w:numId="33" w16cid:durableId="1865898285">
    <w:abstractNumId w:val="38"/>
  </w:num>
  <w:num w:numId="34" w16cid:durableId="1055279727">
    <w:abstractNumId w:val="31"/>
  </w:num>
  <w:num w:numId="35" w16cid:durableId="1262759499">
    <w:abstractNumId w:val="27"/>
  </w:num>
  <w:num w:numId="36" w16cid:durableId="1839273933">
    <w:abstractNumId w:val="27"/>
  </w:num>
  <w:num w:numId="37" w16cid:durableId="1512375253">
    <w:abstractNumId w:val="3"/>
  </w:num>
  <w:num w:numId="38" w16cid:durableId="846334494">
    <w:abstractNumId w:val="16"/>
  </w:num>
  <w:num w:numId="39" w16cid:durableId="317152547">
    <w:abstractNumId w:val="23"/>
  </w:num>
  <w:num w:numId="40" w16cid:durableId="399712559">
    <w:abstractNumId w:val="18"/>
  </w:num>
  <w:num w:numId="41" w16cid:durableId="293752843">
    <w:abstractNumId w:val="20"/>
  </w:num>
  <w:num w:numId="42" w16cid:durableId="1084842279">
    <w:abstractNumId w:val="28"/>
  </w:num>
  <w:num w:numId="43" w16cid:durableId="1242713048">
    <w:abstractNumId w:val="25"/>
  </w:num>
  <w:num w:numId="44" w16cid:durableId="2010939384">
    <w:abstractNumId w:val="19"/>
  </w:num>
  <w:num w:numId="45" w16cid:durableId="9659368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BCB"/>
    <w:rsid w:val="000022AC"/>
    <w:rsid w:val="00003ADB"/>
    <w:rsid w:val="00014AEE"/>
    <w:rsid w:val="00022EC9"/>
    <w:rsid w:val="00030AAC"/>
    <w:rsid w:val="00030DBE"/>
    <w:rsid w:val="000413DC"/>
    <w:rsid w:val="00041A41"/>
    <w:rsid w:val="000434EF"/>
    <w:rsid w:val="00046A87"/>
    <w:rsid w:val="00051049"/>
    <w:rsid w:val="000515B2"/>
    <w:rsid w:val="00052D9D"/>
    <w:rsid w:val="00056BDD"/>
    <w:rsid w:val="0005732F"/>
    <w:rsid w:val="000640F3"/>
    <w:rsid w:val="0006517D"/>
    <w:rsid w:val="0006600B"/>
    <w:rsid w:val="00067499"/>
    <w:rsid w:val="00067B53"/>
    <w:rsid w:val="00072CAE"/>
    <w:rsid w:val="00073116"/>
    <w:rsid w:val="000738B7"/>
    <w:rsid w:val="00073CD1"/>
    <w:rsid w:val="00076B63"/>
    <w:rsid w:val="00080075"/>
    <w:rsid w:val="00081A82"/>
    <w:rsid w:val="00092670"/>
    <w:rsid w:val="000928AC"/>
    <w:rsid w:val="00096671"/>
    <w:rsid w:val="000A2B0E"/>
    <w:rsid w:val="000A3DC2"/>
    <w:rsid w:val="000A69DE"/>
    <w:rsid w:val="000A70D1"/>
    <w:rsid w:val="000B5E41"/>
    <w:rsid w:val="000C4E8C"/>
    <w:rsid w:val="000E1EFB"/>
    <w:rsid w:val="000E2508"/>
    <w:rsid w:val="000F21A7"/>
    <w:rsid w:val="000F3388"/>
    <w:rsid w:val="00100770"/>
    <w:rsid w:val="00102D1B"/>
    <w:rsid w:val="00105EF2"/>
    <w:rsid w:val="00106311"/>
    <w:rsid w:val="00106AE4"/>
    <w:rsid w:val="0011430B"/>
    <w:rsid w:val="00117FC4"/>
    <w:rsid w:val="00127652"/>
    <w:rsid w:val="00133496"/>
    <w:rsid w:val="00144CE4"/>
    <w:rsid w:val="00146624"/>
    <w:rsid w:val="00146D06"/>
    <w:rsid w:val="00152F05"/>
    <w:rsid w:val="00154E69"/>
    <w:rsid w:val="00162CC3"/>
    <w:rsid w:val="00162E8A"/>
    <w:rsid w:val="001631B4"/>
    <w:rsid w:val="0016435B"/>
    <w:rsid w:val="00166843"/>
    <w:rsid w:val="00167B7C"/>
    <w:rsid w:val="00170925"/>
    <w:rsid w:val="00170E38"/>
    <w:rsid w:val="00173E64"/>
    <w:rsid w:val="00175962"/>
    <w:rsid w:val="00176361"/>
    <w:rsid w:val="00182132"/>
    <w:rsid w:val="00182424"/>
    <w:rsid w:val="00190CA4"/>
    <w:rsid w:val="00193FB0"/>
    <w:rsid w:val="0019661C"/>
    <w:rsid w:val="001A2769"/>
    <w:rsid w:val="001A5513"/>
    <w:rsid w:val="001B1D49"/>
    <w:rsid w:val="001B280C"/>
    <w:rsid w:val="001B3DEF"/>
    <w:rsid w:val="001B492F"/>
    <w:rsid w:val="001B5460"/>
    <w:rsid w:val="001B5DE5"/>
    <w:rsid w:val="001D12D6"/>
    <w:rsid w:val="001E1D0D"/>
    <w:rsid w:val="001E6C01"/>
    <w:rsid w:val="001E6E58"/>
    <w:rsid w:val="001F0948"/>
    <w:rsid w:val="001F44AD"/>
    <w:rsid w:val="002016C8"/>
    <w:rsid w:val="00203482"/>
    <w:rsid w:val="0020366E"/>
    <w:rsid w:val="00206912"/>
    <w:rsid w:val="002114E2"/>
    <w:rsid w:val="00220B78"/>
    <w:rsid w:val="00221179"/>
    <w:rsid w:val="00233FE6"/>
    <w:rsid w:val="0023415B"/>
    <w:rsid w:val="0024263E"/>
    <w:rsid w:val="0024388A"/>
    <w:rsid w:val="0024489C"/>
    <w:rsid w:val="00250C48"/>
    <w:rsid w:val="00251096"/>
    <w:rsid w:val="0026694E"/>
    <w:rsid w:val="00270D52"/>
    <w:rsid w:val="002745EA"/>
    <w:rsid w:val="00275D13"/>
    <w:rsid w:val="002762E4"/>
    <w:rsid w:val="00276BCB"/>
    <w:rsid w:val="00277C79"/>
    <w:rsid w:val="00295159"/>
    <w:rsid w:val="002A4D40"/>
    <w:rsid w:val="002A6F8B"/>
    <w:rsid w:val="002B38E1"/>
    <w:rsid w:val="002B5736"/>
    <w:rsid w:val="002B6DD8"/>
    <w:rsid w:val="002B7C1D"/>
    <w:rsid w:val="002D6DFB"/>
    <w:rsid w:val="002E1A93"/>
    <w:rsid w:val="002E7C65"/>
    <w:rsid w:val="002F4F30"/>
    <w:rsid w:val="002F6BB5"/>
    <w:rsid w:val="003003DB"/>
    <w:rsid w:val="00306C14"/>
    <w:rsid w:val="0031572F"/>
    <w:rsid w:val="003228E6"/>
    <w:rsid w:val="00327260"/>
    <w:rsid w:val="00332051"/>
    <w:rsid w:val="00333C6D"/>
    <w:rsid w:val="00336824"/>
    <w:rsid w:val="00340F48"/>
    <w:rsid w:val="00344719"/>
    <w:rsid w:val="003463B7"/>
    <w:rsid w:val="00360ED3"/>
    <w:rsid w:val="00362272"/>
    <w:rsid w:val="00362A89"/>
    <w:rsid w:val="00382E6F"/>
    <w:rsid w:val="0038704F"/>
    <w:rsid w:val="003A1166"/>
    <w:rsid w:val="003A2F53"/>
    <w:rsid w:val="003A36AD"/>
    <w:rsid w:val="003A5F04"/>
    <w:rsid w:val="003A6B03"/>
    <w:rsid w:val="003A77ED"/>
    <w:rsid w:val="003B5038"/>
    <w:rsid w:val="003C5F1E"/>
    <w:rsid w:val="003C6664"/>
    <w:rsid w:val="003C7007"/>
    <w:rsid w:val="003C7680"/>
    <w:rsid w:val="003D213D"/>
    <w:rsid w:val="003D2E20"/>
    <w:rsid w:val="003E0137"/>
    <w:rsid w:val="003E5CF6"/>
    <w:rsid w:val="003E6907"/>
    <w:rsid w:val="003F125A"/>
    <w:rsid w:val="003F7719"/>
    <w:rsid w:val="00410EA5"/>
    <w:rsid w:val="004110A9"/>
    <w:rsid w:val="00411BDC"/>
    <w:rsid w:val="00412FA1"/>
    <w:rsid w:val="00416EF1"/>
    <w:rsid w:val="00420360"/>
    <w:rsid w:val="004218EE"/>
    <w:rsid w:val="00426A8A"/>
    <w:rsid w:val="00427A03"/>
    <w:rsid w:val="00431337"/>
    <w:rsid w:val="00432953"/>
    <w:rsid w:val="00436B0A"/>
    <w:rsid w:val="00440394"/>
    <w:rsid w:val="00442B52"/>
    <w:rsid w:val="00444388"/>
    <w:rsid w:val="00453A6E"/>
    <w:rsid w:val="004541F3"/>
    <w:rsid w:val="00461695"/>
    <w:rsid w:val="0046279F"/>
    <w:rsid w:val="0046390E"/>
    <w:rsid w:val="0046590A"/>
    <w:rsid w:val="004712B4"/>
    <w:rsid w:val="00471A00"/>
    <w:rsid w:val="00472178"/>
    <w:rsid w:val="0047392A"/>
    <w:rsid w:val="004744D8"/>
    <w:rsid w:val="004745FC"/>
    <w:rsid w:val="004811C1"/>
    <w:rsid w:val="00481201"/>
    <w:rsid w:val="00487DBE"/>
    <w:rsid w:val="00492680"/>
    <w:rsid w:val="004940FE"/>
    <w:rsid w:val="00494D6B"/>
    <w:rsid w:val="004971D6"/>
    <w:rsid w:val="004A0AA2"/>
    <w:rsid w:val="004A30CF"/>
    <w:rsid w:val="004B20CA"/>
    <w:rsid w:val="004B229D"/>
    <w:rsid w:val="004B44A0"/>
    <w:rsid w:val="004B533E"/>
    <w:rsid w:val="004C0D56"/>
    <w:rsid w:val="004C180E"/>
    <w:rsid w:val="004C2E7F"/>
    <w:rsid w:val="004C579B"/>
    <w:rsid w:val="004C698E"/>
    <w:rsid w:val="004D2763"/>
    <w:rsid w:val="004D6744"/>
    <w:rsid w:val="004E243E"/>
    <w:rsid w:val="004E480B"/>
    <w:rsid w:val="004F2043"/>
    <w:rsid w:val="004F31DB"/>
    <w:rsid w:val="005007A5"/>
    <w:rsid w:val="005015D3"/>
    <w:rsid w:val="00503F87"/>
    <w:rsid w:val="005044D9"/>
    <w:rsid w:val="005067B3"/>
    <w:rsid w:val="0051112F"/>
    <w:rsid w:val="005120C6"/>
    <w:rsid w:val="0051329E"/>
    <w:rsid w:val="00513F19"/>
    <w:rsid w:val="00520F51"/>
    <w:rsid w:val="00521199"/>
    <w:rsid w:val="005278ED"/>
    <w:rsid w:val="005305F7"/>
    <w:rsid w:val="00546C30"/>
    <w:rsid w:val="005503BC"/>
    <w:rsid w:val="005534F2"/>
    <w:rsid w:val="005659A7"/>
    <w:rsid w:val="00565F5D"/>
    <w:rsid w:val="0057196A"/>
    <w:rsid w:val="005719D5"/>
    <w:rsid w:val="00573114"/>
    <w:rsid w:val="00580166"/>
    <w:rsid w:val="00580675"/>
    <w:rsid w:val="005822C6"/>
    <w:rsid w:val="00586722"/>
    <w:rsid w:val="0059112C"/>
    <w:rsid w:val="00593D8B"/>
    <w:rsid w:val="005A182A"/>
    <w:rsid w:val="005A31ED"/>
    <w:rsid w:val="005D20EF"/>
    <w:rsid w:val="005D46EA"/>
    <w:rsid w:val="005D660B"/>
    <w:rsid w:val="005F0A00"/>
    <w:rsid w:val="005F19E3"/>
    <w:rsid w:val="005F1FD4"/>
    <w:rsid w:val="005F3336"/>
    <w:rsid w:val="005F5A93"/>
    <w:rsid w:val="005F6781"/>
    <w:rsid w:val="005F75D6"/>
    <w:rsid w:val="00603180"/>
    <w:rsid w:val="0060547D"/>
    <w:rsid w:val="00611163"/>
    <w:rsid w:val="006119A6"/>
    <w:rsid w:val="00611BCD"/>
    <w:rsid w:val="00614CB0"/>
    <w:rsid w:val="0062227C"/>
    <w:rsid w:val="0062335B"/>
    <w:rsid w:val="0062423A"/>
    <w:rsid w:val="00632751"/>
    <w:rsid w:val="00633CEA"/>
    <w:rsid w:val="00642498"/>
    <w:rsid w:val="00645521"/>
    <w:rsid w:val="00651B24"/>
    <w:rsid w:val="00660E07"/>
    <w:rsid w:val="00661C72"/>
    <w:rsid w:val="00666B4B"/>
    <w:rsid w:val="0066742F"/>
    <w:rsid w:val="0067214F"/>
    <w:rsid w:val="00684CCA"/>
    <w:rsid w:val="0069260E"/>
    <w:rsid w:val="0069537C"/>
    <w:rsid w:val="00696C02"/>
    <w:rsid w:val="006B0F3F"/>
    <w:rsid w:val="006B2661"/>
    <w:rsid w:val="006B2F23"/>
    <w:rsid w:val="006B5B23"/>
    <w:rsid w:val="006B7448"/>
    <w:rsid w:val="006B77EB"/>
    <w:rsid w:val="006C0489"/>
    <w:rsid w:val="006D555C"/>
    <w:rsid w:val="006E1638"/>
    <w:rsid w:val="006E19F6"/>
    <w:rsid w:val="006E4778"/>
    <w:rsid w:val="006F2C02"/>
    <w:rsid w:val="006F49AE"/>
    <w:rsid w:val="006F7ED2"/>
    <w:rsid w:val="00706742"/>
    <w:rsid w:val="007073B7"/>
    <w:rsid w:val="00714012"/>
    <w:rsid w:val="00727892"/>
    <w:rsid w:val="00727EB4"/>
    <w:rsid w:val="00730192"/>
    <w:rsid w:val="00741E2D"/>
    <w:rsid w:val="00743B63"/>
    <w:rsid w:val="00745E66"/>
    <w:rsid w:val="00761252"/>
    <w:rsid w:val="00767657"/>
    <w:rsid w:val="0077185E"/>
    <w:rsid w:val="007858B7"/>
    <w:rsid w:val="00792275"/>
    <w:rsid w:val="007964FC"/>
    <w:rsid w:val="00796A47"/>
    <w:rsid w:val="007A217E"/>
    <w:rsid w:val="007B1C6C"/>
    <w:rsid w:val="007B23D3"/>
    <w:rsid w:val="007B301E"/>
    <w:rsid w:val="007B3348"/>
    <w:rsid w:val="007C5490"/>
    <w:rsid w:val="007C60F2"/>
    <w:rsid w:val="007C7A77"/>
    <w:rsid w:val="007D2557"/>
    <w:rsid w:val="007D6B2C"/>
    <w:rsid w:val="007E653B"/>
    <w:rsid w:val="007E671E"/>
    <w:rsid w:val="007F52E9"/>
    <w:rsid w:val="007F5320"/>
    <w:rsid w:val="007F605C"/>
    <w:rsid w:val="007F74BF"/>
    <w:rsid w:val="008020D4"/>
    <w:rsid w:val="00805514"/>
    <w:rsid w:val="008104C9"/>
    <w:rsid w:val="00814A8A"/>
    <w:rsid w:val="0081652B"/>
    <w:rsid w:val="0082132E"/>
    <w:rsid w:val="0083030E"/>
    <w:rsid w:val="00830572"/>
    <w:rsid w:val="00832AA6"/>
    <w:rsid w:val="008333A9"/>
    <w:rsid w:val="008356F3"/>
    <w:rsid w:val="00835C0C"/>
    <w:rsid w:val="00837076"/>
    <w:rsid w:val="008466C2"/>
    <w:rsid w:val="00850631"/>
    <w:rsid w:val="00852455"/>
    <w:rsid w:val="00855470"/>
    <w:rsid w:val="00857782"/>
    <w:rsid w:val="00864E5C"/>
    <w:rsid w:val="00866D54"/>
    <w:rsid w:val="0087138E"/>
    <w:rsid w:val="00882569"/>
    <w:rsid w:val="00890B0D"/>
    <w:rsid w:val="008928EA"/>
    <w:rsid w:val="00896461"/>
    <w:rsid w:val="008A4996"/>
    <w:rsid w:val="008B0E63"/>
    <w:rsid w:val="008B3243"/>
    <w:rsid w:val="008B5EA0"/>
    <w:rsid w:val="008C1644"/>
    <w:rsid w:val="008C49C0"/>
    <w:rsid w:val="008C694F"/>
    <w:rsid w:val="008C7191"/>
    <w:rsid w:val="008C757F"/>
    <w:rsid w:val="008D3143"/>
    <w:rsid w:val="008E1B2D"/>
    <w:rsid w:val="008F06E5"/>
    <w:rsid w:val="00916F01"/>
    <w:rsid w:val="00917311"/>
    <w:rsid w:val="00917623"/>
    <w:rsid w:val="00917FDF"/>
    <w:rsid w:val="00923422"/>
    <w:rsid w:val="00926932"/>
    <w:rsid w:val="00940017"/>
    <w:rsid w:val="009475AC"/>
    <w:rsid w:val="00951ED5"/>
    <w:rsid w:val="00952CD5"/>
    <w:rsid w:val="00953B66"/>
    <w:rsid w:val="0095407A"/>
    <w:rsid w:val="009605F8"/>
    <w:rsid w:val="00971D5C"/>
    <w:rsid w:val="009755D7"/>
    <w:rsid w:val="0099264B"/>
    <w:rsid w:val="009A218B"/>
    <w:rsid w:val="009B06A1"/>
    <w:rsid w:val="009B1AFA"/>
    <w:rsid w:val="009C513F"/>
    <w:rsid w:val="009D1E7E"/>
    <w:rsid w:val="009D26F6"/>
    <w:rsid w:val="009D29F5"/>
    <w:rsid w:val="009D3938"/>
    <w:rsid w:val="009E116A"/>
    <w:rsid w:val="009E4226"/>
    <w:rsid w:val="009F0F26"/>
    <w:rsid w:val="009F5BDD"/>
    <w:rsid w:val="009F74AF"/>
    <w:rsid w:val="00A118F0"/>
    <w:rsid w:val="00A16767"/>
    <w:rsid w:val="00A1728A"/>
    <w:rsid w:val="00A21F58"/>
    <w:rsid w:val="00A24592"/>
    <w:rsid w:val="00A25A8A"/>
    <w:rsid w:val="00A25B3E"/>
    <w:rsid w:val="00A27992"/>
    <w:rsid w:val="00A312E4"/>
    <w:rsid w:val="00A4064A"/>
    <w:rsid w:val="00A4295B"/>
    <w:rsid w:val="00A445E4"/>
    <w:rsid w:val="00A52F03"/>
    <w:rsid w:val="00A54BB1"/>
    <w:rsid w:val="00A61361"/>
    <w:rsid w:val="00A65B68"/>
    <w:rsid w:val="00A7257C"/>
    <w:rsid w:val="00A80099"/>
    <w:rsid w:val="00AA05A4"/>
    <w:rsid w:val="00AB4037"/>
    <w:rsid w:val="00AC42DF"/>
    <w:rsid w:val="00AC63D2"/>
    <w:rsid w:val="00AC7E8C"/>
    <w:rsid w:val="00AD673A"/>
    <w:rsid w:val="00AF0FA5"/>
    <w:rsid w:val="00AF587D"/>
    <w:rsid w:val="00B070F5"/>
    <w:rsid w:val="00B16BE7"/>
    <w:rsid w:val="00B26DA8"/>
    <w:rsid w:val="00B402D9"/>
    <w:rsid w:val="00B407B4"/>
    <w:rsid w:val="00B434B0"/>
    <w:rsid w:val="00B506EB"/>
    <w:rsid w:val="00B57A4B"/>
    <w:rsid w:val="00B63C98"/>
    <w:rsid w:val="00B73F19"/>
    <w:rsid w:val="00B75E00"/>
    <w:rsid w:val="00B76D2E"/>
    <w:rsid w:val="00B81BDD"/>
    <w:rsid w:val="00B823F8"/>
    <w:rsid w:val="00B82490"/>
    <w:rsid w:val="00B9283F"/>
    <w:rsid w:val="00B9324B"/>
    <w:rsid w:val="00B938D6"/>
    <w:rsid w:val="00B97B6D"/>
    <w:rsid w:val="00BA07EB"/>
    <w:rsid w:val="00BA2B40"/>
    <w:rsid w:val="00BB390F"/>
    <w:rsid w:val="00BB3B02"/>
    <w:rsid w:val="00BB6D6F"/>
    <w:rsid w:val="00BC4895"/>
    <w:rsid w:val="00BC5DEC"/>
    <w:rsid w:val="00BC7FF1"/>
    <w:rsid w:val="00BD1FB3"/>
    <w:rsid w:val="00BD6287"/>
    <w:rsid w:val="00BE5268"/>
    <w:rsid w:val="00BE5D4D"/>
    <w:rsid w:val="00BF2108"/>
    <w:rsid w:val="00C01485"/>
    <w:rsid w:val="00C02A00"/>
    <w:rsid w:val="00C06CE0"/>
    <w:rsid w:val="00C105E1"/>
    <w:rsid w:val="00C16CC1"/>
    <w:rsid w:val="00C2152A"/>
    <w:rsid w:val="00C4510A"/>
    <w:rsid w:val="00C51394"/>
    <w:rsid w:val="00C60F05"/>
    <w:rsid w:val="00C611BD"/>
    <w:rsid w:val="00C6378A"/>
    <w:rsid w:val="00C73887"/>
    <w:rsid w:val="00C77F81"/>
    <w:rsid w:val="00C843A2"/>
    <w:rsid w:val="00C91A1C"/>
    <w:rsid w:val="00CA5A0A"/>
    <w:rsid w:val="00CB46CB"/>
    <w:rsid w:val="00CB4821"/>
    <w:rsid w:val="00CB51D0"/>
    <w:rsid w:val="00CB7F86"/>
    <w:rsid w:val="00CC6AB8"/>
    <w:rsid w:val="00CC7774"/>
    <w:rsid w:val="00CD1509"/>
    <w:rsid w:val="00CD2AB0"/>
    <w:rsid w:val="00CD38EB"/>
    <w:rsid w:val="00CD6AC3"/>
    <w:rsid w:val="00CE5FA3"/>
    <w:rsid w:val="00CE680A"/>
    <w:rsid w:val="00CF3190"/>
    <w:rsid w:val="00CF4FEA"/>
    <w:rsid w:val="00CF550A"/>
    <w:rsid w:val="00D034DA"/>
    <w:rsid w:val="00D1257F"/>
    <w:rsid w:val="00D12839"/>
    <w:rsid w:val="00D14F8A"/>
    <w:rsid w:val="00D15A09"/>
    <w:rsid w:val="00D21677"/>
    <w:rsid w:val="00D22BB5"/>
    <w:rsid w:val="00D31A13"/>
    <w:rsid w:val="00D36CB8"/>
    <w:rsid w:val="00D3791B"/>
    <w:rsid w:val="00D40171"/>
    <w:rsid w:val="00D45A61"/>
    <w:rsid w:val="00D523A5"/>
    <w:rsid w:val="00D53646"/>
    <w:rsid w:val="00D54267"/>
    <w:rsid w:val="00D645F6"/>
    <w:rsid w:val="00D83BE9"/>
    <w:rsid w:val="00D85FF8"/>
    <w:rsid w:val="00D9306E"/>
    <w:rsid w:val="00D9506D"/>
    <w:rsid w:val="00DA4CE9"/>
    <w:rsid w:val="00DB0E70"/>
    <w:rsid w:val="00DB1A80"/>
    <w:rsid w:val="00DB1BFD"/>
    <w:rsid w:val="00DB29EF"/>
    <w:rsid w:val="00DB792A"/>
    <w:rsid w:val="00DC59D4"/>
    <w:rsid w:val="00DD1F46"/>
    <w:rsid w:val="00DD2A3D"/>
    <w:rsid w:val="00DD46A3"/>
    <w:rsid w:val="00DD6712"/>
    <w:rsid w:val="00DD7BED"/>
    <w:rsid w:val="00DE0B7D"/>
    <w:rsid w:val="00DE1ABD"/>
    <w:rsid w:val="00DE6A17"/>
    <w:rsid w:val="00DF328B"/>
    <w:rsid w:val="00DF32DD"/>
    <w:rsid w:val="00DF47FD"/>
    <w:rsid w:val="00DF73B4"/>
    <w:rsid w:val="00E02F12"/>
    <w:rsid w:val="00E039A6"/>
    <w:rsid w:val="00E141CD"/>
    <w:rsid w:val="00E154F6"/>
    <w:rsid w:val="00E17077"/>
    <w:rsid w:val="00E20205"/>
    <w:rsid w:val="00E21A33"/>
    <w:rsid w:val="00E254A5"/>
    <w:rsid w:val="00E25BC9"/>
    <w:rsid w:val="00E36084"/>
    <w:rsid w:val="00E43BD2"/>
    <w:rsid w:val="00E47C48"/>
    <w:rsid w:val="00E523DC"/>
    <w:rsid w:val="00E5278C"/>
    <w:rsid w:val="00E608FD"/>
    <w:rsid w:val="00E73CDA"/>
    <w:rsid w:val="00E74FC4"/>
    <w:rsid w:val="00E76608"/>
    <w:rsid w:val="00E804AD"/>
    <w:rsid w:val="00E83287"/>
    <w:rsid w:val="00E87706"/>
    <w:rsid w:val="00E87A06"/>
    <w:rsid w:val="00E90871"/>
    <w:rsid w:val="00E91DB8"/>
    <w:rsid w:val="00E97A13"/>
    <w:rsid w:val="00EA0407"/>
    <w:rsid w:val="00EB3BCA"/>
    <w:rsid w:val="00EC036C"/>
    <w:rsid w:val="00EC2715"/>
    <w:rsid w:val="00EC393E"/>
    <w:rsid w:val="00EC67EE"/>
    <w:rsid w:val="00EC73DD"/>
    <w:rsid w:val="00ED2BB9"/>
    <w:rsid w:val="00EE428F"/>
    <w:rsid w:val="00EE49AD"/>
    <w:rsid w:val="00EE58C6"/>
    <w:rsid w:val="00EE7B8F"/>
    <w:rsid w:val="00EF74B3"/>
    <w:rsid w:val="00F027FE"/>
    <w:rsid w:val="00F10090"/>
    <w:rsid w:val="00F10281"/>
    <w:rsid w:val="00F14710"/>
    <w:rsid w:val="00F16596"/>
    <w:rsid w:val="00F21629"/>
    <w:rsid w:val="00F231A8"/>
    <w:rsid w:val="00F24128"/>
    <w:rsid w:val="00F278A5"/>
    <w:rsid w:val="00F3059F"/>
    <w:rsid w:val="00F3453D"/>
    <w:rsid w:val="00F34547"/>
    <w:rsid w:val="00F35227"/>
    <w:rsid w:val="00F35415"/>
    <w:rsid w:val="00F52859"/>
    <w:rsid w:val="00F55A47"/>
    <w:rsid w:val="00F57A64"/>
    <w:rsid w:val="00F57D75"/>
    <w:rsid w:val="00F62CEB"/>
    <w:rsid w:val="00F710EE"/>
    <w:rsid w:val="00F84AF2"/>
    <w:rsid w:val="00F90581"/>
    <w:rsid w:val="00FA2502"/>
    <w:rsid w:val="00FA29A4"/>
    <w:rsid w:val="00FA3BC3"/>
    <w:rsid w:val="00FA417E"/>
    <w:rsid w:val="00FB231A"/>
    <w:rsid w:val="00FB46CF"/>
    <w:rsid w:val="00FB47FF"/>
    <w:rsid w:val="00FB61D4"/>
    <w:rsid w:val="00FC07A6"/>
    <w:rsid w:val="00FD1293"/>
    <w:rsid w:val="00FD7BD2"/>
    <w:rsid w:val="00FE4143"/>
    <w:rsid w:val="00FE5DF2"/>
    <w:rsid w:val="00FE5E88"/>
    <w:rsid w:val="00FF5C16"/>
    <w:rsid w:val="010DDD02"/>
    <w:rsid w:val="02EA18E4"/>
    <w:rsid w:val="054B6F06"/>
    <w:rsid w:val="0776DC86"/>
    <w:rsid w:val="07A12C5F"/>
    <w:rsid w:val="07FF70DA"/>
    <w:rsid w:val="09BFB15C"/>
    <w:rsid w:val="0D212861"/>
    <w:rsid w:val="120143FD"/>
    <w:rsid w:val="1274E9B5"/>
    <w:rsid w:val="145A2ACC"/>
    <w:rsid w:val="15418927"/>
    <w:rsid w:val="1842F818"/>
    <w:rsid w:val="1BBBAFEB"/>
    <w:rsid w:val="1F94DFA7"/>
    <w:rsid w:val="20D7EC38"/>
    <w:rsid w:val="219461EC"/>
    <w:rsid w:val="220E431F"/>
    <w:rsid w:val="23AA28D9"/>
    <w:rsid w:val="241090C7"/>
    <w:rsid w:val="242630E5"/>
    <w:rsid w:val="24E4611B"/>
    <w:rsid w:val="252D281F"/>
    <w:rsid w:val="25CB4038"/>
    <w:rsid w:val="25F568C9"/>
    <w:rsid w:val="283C0E5B"/>
    <w:rsid w:val="28901BB8"/>
    <w:rsid w:val="2956A8D8"/>
    <w:rsid w:val="2F2A946B"/>
    <w:rsid w:val="2FA0A5E7"/>
    <w:rsid w:val="30F30F6B"/>
    <w:rsid w:val="322F520B"/>
    <w:rsid w:val="323E3B12"/>
    <w:rsid w:val="3265FF69"/>
    <w:rsid w:val="35F38EB2"/>
    <w:rsid w:val="37466074"/>
    <w:rsid w:val="37DDE82C"/>
    <w:rsid w:val="39D53DDE"/>
    <w:rsid w:val="3D03D1F0"/>
    <w:rsid w:val="3D0D9D4C"/>
    <w:rsid w:val="3D3C1337"/>
    <w:rsid w:val="3EE48F69"/>
    <w:rsid w:val="40AF4113"/>
    <w:rsid w:val="41A5883F"/>
    <w:rsid w:val="42191F95"/>
    <w:rsid w:val="4400FCB1"/>
    <w:rsid w:val="44512D07"/>
    <w:rsid w:val="45E8DB23"/>
    <w:rsid w:val="47A58827"/>
    <w:rsid w:val="48374B07"/>
    <w:rsid w:val="48CC5BC4"/>
    <w:rsid w:val="4B785E4C"/>
    <w:rsid w:val="4E6FD112"/>
    <w:rsid w:val="52520459"/>
    <w:rsid w:val="530971A8"/>
    <w:rsid w:val="5707842C"/>
    <w:rsid w:val="57ABBA92"/>
    <w:rsid w:val="5D5C4F36"/>
    <w:rsid w:val="5E28CC75"/>
    <w:rsid w:val="5F1C20F9"/>
    <w:rsid w:val="60CD6B86"/>
    <w:rsid w:val="676A0DA1"/>
    <w:rsid w:val="67A50BDD"/>
    <w:rsid w:val="694A5818"/>
    <w:rsid w:val="6BE8FD34"/>
    <w:rsid w:val="706182DA"/>
    <w:rsid w:val="72F98E49"/>
    <w:rsid w:val="780EF534"/>
    <w:rsid w:val="797B14C1"/>
    <w:rsid w:val="79FA962E"/>
    <w:rsid w:val="7A09FFC9"/>
    <w:rsid w:val="7C36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E2073"/>
  <w15:chartTrackingRefBased/>
  <w15:docId w15:val="{B2E1DEB3-3220-4E6B-A5FF-89495654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10EE"/>
    <w:pPr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0EE"/>
    <w:pPr>
      <w:pBdr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pBdr>
      <w:shd w:val="clear" w:color="auto" w:fill="4472C4" w:themeFill="accent1"/>
      <w:spacing w:before="480" w:after="240"/>
      <w:outlineLvl w:val="0"/>
    </w:pPr>
    <w:rPr>
      <w:caps/>
      <w:color w:val="FFFFFF" w:themeColor="background1"/>
      <w:spacing w:val="1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0EE"/>
    <w:pPr>
      <w:pBdr>
        <w:top w:val="single" w:color="D9E2F3" w:themeColor="accent1" w:themeTint="33" w:sz="24" w:space="0"/>
        <w:left w:val="single" w:color="D9E2F3" w:themeColor="accent1" w:themeTint="33" w:sz="24" w:space="0"/>
        <w:bottom w:val="single" w:color="D9E2F3" w:themeColor="accent1" w:themeTint="33" w:sz="24" w:space="0"/>
        <w:right w:val="single" w:color="D9E2F3" w:themeColor="accent1" w:themeTint="33" w:sz="24" w:space="0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EE"/>
    <w:pPr>
      <w:pBdr>
        <w:top w:val="single" w:color="4472C4" w:themeColor="accent1" w:sz="6" w:space="2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EE"/>
    <w:pPr>
      <w:pBdr>
        <w:top w:val="dotted" w:color="4472C4" w:themeColor="accent1" w:sz="6" w:space="2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EE"/>
    <w:pPr>
      <w:pBdr>
        <w:bottom w:val="single" w:color="4472C4" w:themeColor="accent1" w:sz="6" w:space="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EE"/>
    <w:pPr>
      <w:pBdr>
        <w:bottom w:val="dotted" w:color="4472C4" w:themeColor="accent1" w:sz="6" w:space="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E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E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E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710EE"/>
    <w:rPr>
      <w:caps/>
      <w:color w:val="FFFFFF" w:themeColor="background1"/>
      <w:spacing w:val="15"/>
      <w:sz w:val="24"/>
      <w:szCs w:val="24"/>
      <w:shd w:val="clear" w:color="auto" w:fill="4472C4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F710EE"/>
    <w:rPr>
      <w:caps/>
      <w:spacing w:val="15"/>
      <w:sz w:val="22"/>
      <w:szCs w:val="22"/>
      <w:shd w:val="clear" w:color="auto" w:fill="D9E2F3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710EE"/>
    <w:rPr>
      <w:caps/>
      <w:color w:val="1F3763" w:themeColor="accent1" w:themeShade="7F"/>
      <w:spacing w:val="15"/>
      <w:sz w:val="22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710EE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710E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10E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710EE"/>
    <w:pPr>
      <w:spacing w:before="720" w:after="720"/>
      <w:jc w:val="left"/>
    </w:pPr>
    <w:rPr>
      <w:rFonts w:asciiTheme="majorHAnsi" w:hAnsiTheme="majorHAnsi" w:eastAsiaTheme="majorEastAsia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710EE"/>
    <w:rPr>
      <w:rFonts w:asciiTheme="majorHAnsi" w:hAnsiTheme="majorHAnsi" w:eastAsiaTheme="majorEastAsia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E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F710E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710EE"/>
    <w:rPr>
      <w:b/>
      <w:bCs/>
    </w:rPr>
  </w:style>
  <w:style w:type="character" w:styleId="Emphasis">
    <w:name w:val="Emphasis"/>
    <w:uiPriority w:val="20"/>
    <w:qFormat/>
    <w:rsid w:val="00F710E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710E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710EE"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F710E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E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10E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F710E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F710E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F710E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F710E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F710EE"/>
    <w:rPr>
      <w:b/>
      <w:bCs/>
      <w:noProof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10E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51096"/>
  </w:style>
  <w:style w:type="paragraph" w:styleId="Footer">
    <w:name w:val="footer"/>
    <w:basedOn w:val="Normal"/>
    <w:link w:val="Foot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51096"/>
  </w:style>
  <w:style w:type="paragraph" w:styleId="ListParagraph">
    <w:name w:val="List Paragraph"/>
    <w:basedOn w:val="Normal"/>
    <w:uiPriority w:val="34"/>
    <w:qFormat/>
    <w:rsid w:val="00F710E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7A4B"/>
    <w:rPr>
      <w:color w:val="808080"/>
    </w:rPr>
  </w:style>
  <w:style w:type="table" w:styleId="TableGrid">
    <w:name w:val="Table Grid"/>
    <w:basedOn w:val="TableNormal"/>
    <w:uiPriority w:val="39"/>
    <w:rsid w:val="00DC59D4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90"/>
    <w:pPr>
      <w:spacing w:before="0" w:after="0" w:line="240" w:lineRule="auto"/>
      <w:jc w:val="left"/>
    </w:pPr>
    <w:rPr>
      <w:rFonts w:eastAsiaTheme="minorHAnsi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F3190"/>
    <w:rPr>
      <w:rFonts w:eastAsiaTheme="minorHAnsi"/>
    </w:rPr>
  </w:style>
  <w:style w:type="character" w:styleId="FootnoteReference">
    <w:name w:val="footnote reference"/>
    <w:basedOn w:val="DefaultParagraphFont"/>
    <w:uiPriority w:val="99"/>
    <w:semiHidden/>
    <w:unhideWhenUsed/>
    <w:rsid w:val="00CF319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F3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7.png" Id="rId886218989" /><Relationship Type="http://schemas.openxmlformats.org/officeDocument/2006/relationships/image" Target="/media/image8.png" Id="rId560770688" /><Relationship Type="http://schemas.openxmlformats.org/officeDocument/2006/relationships/image" Target="/media/image9.png" Id="rId1695013066" /><Relationship Type="http://schemas.openxmlformats.org/officeDocument/2006/relationships/image" Target="/media/imagea.png" Id="rId1026984384" /><Relationship Type="http://schemas.openxmlformats.org/officeDocument/2006/relationships/image" Target="/media/imageb.png" Id="rId120284324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AC03F74666646A592915270D6CF2C" ma:contentTypeVersion="5" ma:contentTypeDescription="Create a new document." ma:contentTypeScope="" ma:versionID="464f8b7e785a7f5f1cd53d5b64f7017b">
  <xsd:schema xmlns:xsd="http://www.w3.org/2001/XMLSchema" xmlns:xs="http://www.w3.org/2001/XMLSchema" xmlns:p="http://schemas.microsoft.com/office/2006/metadata/properties" xmlns:ns3="b5dbea1c-8447-48a6-9e1b-f246ce9ddce8" targetNamespace="http://schemas.microsoft.com/office/2006/metadata/properties" ma:root="true" ma:fieldsID="760e7e996dd926c9bb532b4d0503b8d9" ns3:_="">
    <xsd:import namespace="b5dbea1c-8447-48a6-9e1b-f246ce9ddc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dbea1c-8447-48a6-9e1b-f246ce9ddc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dbea1c-8447-48a6-9e1b-f246ce9ddce8" xsi:nil="true"/>
  </documentManagement>
</p:properties>
</file>

<file path=customXml/itemProps1.xml><?xml version="1.0" encoding="utf-8"?>
<ds:datastoreItem xmlns:ds="http://schemas.openxmlformats.org/officeDocument/2006/customXml" ds:itemID="{A9F37B18-69E6-461F-A700-BC6622DE10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330DFA-3793-4E86-968C-EBEE4B522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dbea1c-8447-48a6-9e1b-f246ce9dd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FDE907-FAE4-4BF3-8E0F-26C63E286D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4C1463-7498-496F-8C91-23947239D24F}">
  <ds:schemaRefs>
    <ds:schemaRef ds:uri="http://schemas.microsoft.com/office/2006/metadata/properties"/>
    <ds:schemaRef ds:uri="http://schemas.microsoft.com/office/infopath/2007/PartnerControls"/>
    <ds:schemaRef ds:uri="b5dbea1c-8447-48a6-9e1b-f246ce9ddce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Surojit Sen</dc:creator>
  <keywords/>
  <dc:description/>
  <lastModifiedBy>Kareena Kang</lastModifiedBy>
  <revision>11</revision>
  <dcterms:created xsi:type="dcterms:W3CDTF">2026-03-26T10:10:00.0000000Z</dcterms:created>
  <dcterms:modified xsi:type="dcterms:W3CDTF">2026-03-28T22:50:05.7364828Z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0x010100EFBAC03F74666646A592915270D6CF2C</vt:lpwstr>
  </property>
</Properties>
</file>