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6EC48" w14:textId="281FFD52" w:rsidR="00E82DF1" w:rsidRDefault="00DC6C70" w:rsidP="00DC6C70">
      <w:pPr>
        <w:jc w:val="center"/>
      </w:pPr>
      <w:r>
        <w:t>Assembly Exam 2</w:t>
      </w:r>
      <w:r w:rsidR="00C81063">
        <w:t xml:space="preserve"> Review</w:t>
      </w:r>
    </w:p>
    <w:p w14:paraId="5FD34206" w14:textId="77777777" w:rsidR="00DC6C70" w:rsidRDefault="00DC6C70" w:rsidP="00DC6C70">
      <w:pPr>
        <w:jc w:val="center"/>
      </w:pPr>
    </w:p>
    <w:p w14:paraId="5878A74C" w14:textId="77777777" w:rsidR="0029461F" w:rsidRDefault="0029461F" w:rsidP="00DC6C70">
      <w:pPr>
        <w:jc w:val="center"/>
      </w:pPr>
    </w:p>
    <w:p w14:paraId="27B6EB26" w14:textId="69518B7F" w:rsidR="0029461F" w:rsidRDefault="0029461F" w:rsidP="00DC6C70">
      <w:pPr>
        <w:jc w:val="center"/>
        <w:rPr>
          <w:rFonts w:cs="Helvetica Neue"/>
          <w:color w:val="262626"/>
        </w:rPr>
      </w:pPr>
      <w:r w:rsidRPr="0029461F">
        <w:rPr>
          <w:rFonts w:cs="Helvetica Neue"/>
          <w:color w:val="262626"/>
        </w:rPr>
        <w:t>Coverage:  Chp</w:t>
      </w:r>
      <w:r w:rsidRPr="0029461F">
        <w:rPr>
          <w:rFonts w:cs="Helvetica Neue"/>
          <w:color w:val="262626"/>
        </w:rPr>
        <w:t>. 5: Procedures, Chp</w:t>
      </w:r>
      <w:r w:rsidRPr="0029461F">
        <w:rPr>
          <w:rFonts w:cs="Helvetica Neue"/>
          <w:color w:val="262626"/>
        </w:rPr>
        <w:t xml:space="preserve">. </w:t>
      </w:r>
      <w:r w:rsidRPr="0029461F">
        <w:rPr>
          <w:rFonts w:cs="Helvetica Neue"/>
          <w:color w:val="262626"/>
        </w:rPr>
        <w:t>6: Conditionals and Chp</w:t>
      </w:r>
      <w:r w:rsidRPr="0029461F">
        <w:rPr>
          <w:rFonts w:cs="Helvetica Neue"/>
          <w:color w:val="262626"/>
        </w:rPr>
        <w:t xml:space="preserve">. </w:t>
      </w:r>
      <w:r w:rsidRPr="0029461F">
        <w:rPr>
          <w:rFonts w:cs="Helvetica Neue"/>
          <w:color w:val="262626"/>
        </w:rPr>
        <w:t>7: Integer Arithmetic.</w:t>
      </w:r>
    </w:p>
    <w:p w14:paraId="78617BDF" w14:textId="77777777" w:rsidR="0029461F" w:rsidRPr="0029461F" w:rsidRDefault="0029461F" w:rsidP="00DC6C70">
      <w:pPr>
        <w:jc w:val="center"/>
      </w:pPr>
      <w:bookmarkStart w:id="0" w:name="_GoBack"/>
      <w:bookmarkEnd w:id="0"/>
    </w:p>
    <w:p w14:paraId="4698BF0A" w14:textId="77777777" w:rsidR="00DC6C70" w:rsidRDefault="00DC6C70" w:rsidP="00DC6C70">
      <w:pPr>
        <w:pStyle w:val="ListParagraph"/>
        <w:numPr>
          <w:ilvl w:val="0"/>
          <w:numId w:val="1"/>
        </w:numPr>
      </w:pPr>
      <w:r>
        <w:t>Chapter 5 - Procedures</w:t>
      </w:r>
    </w:p>
    <w:p w14:paraId="6CE5BAD2" w14:textId="77777777" w:rsidR="00D62A3D" w:rsidRDefault="0011438D" w:rsidP="0011438D">
      <w:pPr>
        <w:pStyle w:val="ListParagraph"/>
        <w:numPr>
          <w:ilvl w:val="1"/>
          <w:numId w:val="1"/>
        </w:numPr>
      </w:pPr>
      <w:r>
        <w:t>Linking to an External Library</w:t>
      </w:r>
    </w:p>
    <w:p w14:paraId="443D0279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Calling library functions</w:t>
      </w:r>
    </w:p>
    <w:p w14:paraId="7394C348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Usage of standard library functions (HW)</w:t>
      </w:r>
    </w:p>
    <w:p w14:paraId="2D148D81" w14:textId="0FC5324B" w:rsidR="0011438D" w:rsidRDefault="00A1365A" w:rsidP="0011438D">
      <w:pPr>
        <w:pStyle w:val="ListParagraph"/>
        <w:numPr>
          <w:ilvl w:val="3"/>
          <w:numId w:val="1"/>
        </w:numPr>
      </w:pPr>
      <w:r>
        <w:t>DumpR</w:t>
      </w:r>
      <w:r w:rsidR="0011438D">
        <w:t>egs</w:t>
      </w:r>
      <w:r>
        <w:t>, CRLF</w:t>
      </w:r>
    </w:p>
    <w:p w14:paraId="08855A85" w14:textId="7BAE48D9" w:rsidR="0011438D" w:rsidRDefault="00FB2A5E" w:rsidP="0011438D">
      <w:pPr>
        <w:pStyle w:val="ListParagraph"/>
        <w:numPr>
          <w:ilvl w:val="3"/>
          <w:numId w:val="1"/>
        </w:numPr>
      </w:pPr>
      <w:r>
        <w:t>WriteHex, Write</w:t>
      </w:r>
      <w:r w:rsidR="0011438D">
        <w:t>Dec</w:t>
      </w:r>
    </w:p>
    <w:p w14:paraId="7EEE4CD2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Stack Operations (Push/pop)</w:t>
      </w:r>
    </w:p>
    <w:p w14:paraId="17061073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What is a push/pop</w:t>
      </w:r>
    </w:p>
    <w:p w14:paraId="5EB1BE81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When to push/pop a register inside procedures</w:t>
      </w:r>
    </w:p>
    <w:p w14:paraId="63E63394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When not to push a register</w:t>
      </w:r>
    </w:p>
    <w:p w14:paraId="11559101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Call/return</w:t>
      </w:r>
    </w:p>
    <w:p w14:paraId="1AA89DD8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Local/Global labels</w:t>
      </w:r>
    </w:p>
    <w:p w14:paraId="51BC3013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 xml:space="preserve">Uses Operator </w:t>
      </w:r>
    </w:p>
    <w:p w14:paraId="4784C45E" w14:textId="4B6E27F5" w:rsidR="00A1365A" w:rsidRDefault="00A1365A" w:rsidP="0011438D">
      <w:pPr>
        <w:pStyle w:val="ListParagraph"/>
        <w:numPr>
          <w:ilvl w:val="1"/>
          <w:numId w:val="1"/>
        </w:numPr>
      </w:pPr>
      <w:r>
        <w:t>Passing parameters</w:t>
      </w:r>
    </w:p>
    <w:p w14:paraId="3B8D231E" w14:textId="77777777" w:rsidR="0011438D" w:rsidRDefault="0011438D" w:rsidP="0011438D">
      <w:pPr>
        <w:pStyle w:val="ListParagraph"/>
        <w:numPr>
          <w:ilvl w:val="0"/>
          <w:numId w:val="1"/>
        </w:numPr>
      </w:pPr>
      <w:r>
        <w:t>Chapter 6 – Conditional Processing</w:t>
      </w:r>
    </w:p>
    <w:p w14:paraId="553DAF3C" w14:textId="3A7866AA" w:rsidR="00145569" w:rsidRDefault="00145569" w:rsidP="0011438D">
      <w:pPr>
        <w:pStyle w:val="ListParagraph"/>
        <w:numPr>
          <w:ilvl w:val="1"/>
          <w:numId w:val="1"/>
        </w:numPr>
      </w:pPr>
      <w:r>
        <w:t>PF, AC</w:t>
      </w:r>
    </w:p>
    <w:p w14:paraId="3089040D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AND/OR/XOR/NOT</w:t>
      </w:r>
    </w:p>
    <w:p w14:paraId="136D2B83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Uses of Boolean operations</w:t>
      </w:r>
    </w:p>
    <w:p w14:paraId="5E2AEA53" w14:textId="079D19FB" w:rsidR="0011438D" w:rsidRDefault="00145569" w:rsidP="0011438D">
      <w:pPr>
        <w:pStyle w:val="ListParagraph"/>
        <w:numPr>
          <w:ilvl w:val="1"/>
          <w:numId w:val="1"/>
        </w:numPr>
      </w:pPr>
      <w:r>
        <w:t>Bit-mapped set operations</w:t>
      </w:r>
    </w:p>
    <w:p w14:paraId="2F6C52A9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Intersection</w:t>
      </w:r>
    </w:p>
    <w:p w14:paraId="69ABF56F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Union</w:t>
      </w:r>
    </w:p>
    <w:p w14:paraId="04F38D94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TEST/CMP</w:t>
      </w:r>
    </w:p>
    <w:p w14:paraId="0E8B099C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Way they affect flags</w:t>
      </w:r>
    </w:p>
    <w:p w14:paraId="06FC6AE9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Conditional Jumps</w:t>
      </w:r>
    </w:p>
    <w:p w14:paraId="1C9E19D4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JCC</w:t>
      </w:r>
    </w:p>
    <w:p w14:paraId="7851A1CB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Unsigned and signed differences</w:t>
      </w:r>
    </w:p>
    <w:p w14:paraId="6EB8E965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Bit Test</w:t>
      </w:r>
    </w:p>
    <w:p w14:paraId="46DEC340" w14:textId="77777777" w:rsidR="0011438D" w:rsidRDefault="0011438D" w:rsidP="0011438D">
      <w:pPr>
        <w:pStyle w:val="ListParagraph"/>
        <w:numPr>
          <w:ilvl w:val="1"/>
          <w:numId w:val="1"/>
        </w:numPr>
      </w:pPr>
      <w:r>
        <w:t>Conditional Loops</w:t>
      </w:r>
    </w:p>
    <w:p w14:paraId="6AF535F4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Loopz/Loopnz</w:t>
      </w:r>
    </w:p>
    <w:p w14:paraId="5C23CB53" w14:textId="77777777" w:rsidR="0011438D" w:rsidRDefault="0011438D" w:rsidP="0011438D">
      <w:pPr>
        <w:pStyle w:val="ListParagraph"/>
        <w:numPr>
          <w:ilvl w:val="2"/>
          <w:numId w:val="1"/>
        </w:numPr>
      </w:pPr>
      <w:r>
        <w:t>Expressions -&gt; Programs</w:t>
      </w:r>
    </w:p>
    <w:p w14:paraId="380767BE" w14:textId="0F23B1A7" w:rsidR="00145569" w:rsidRDefault="00145569" w:rsidP="00145569">
      <w:pPr>
        <w:pStyle w:val="ListParagraph"/>
        <w:numPr>
          <w:ilvl w:val="1"/>
          <w:numId w:val="1"/>
        </w:numPr>
      </w:pPr>
      <w:r>
        <w:t>Table Driven Selection</w:t>
      </w:r>
    </w:p>
    <w:p w14:paraId="67630E09" w14:textId="5E1E5C37" w:rsidR="00145569" w:rsidRDefault="00145569" w:rsidP="00145569">
      <w:pPr>
        <w:pStyle w:val="ListParagraph"/>
        <w:numPr>
          <w:ilvl w:val="1"/>
          <w:numId w:val="1"/>
        </w:numPr>
      </w:pPr>
      <w:r>
        <w:t>String Encryption</w:t>
      </w:r>
    </w:p>
    <w:p w14:paraId="643C0864" w14:textId="379F8890" w:rsidR="0011438D" w:rsidRDefault="0011438D" w:rsidP="0011438D">
      <w:pPr>
        <w:pStyle w:val="ListParagraph"/>
        <w:numPr>
          <w:ilvl w:val="0"/>
          <w:numId w:val="1"/>
        </w:numPr>
      </w:pPr>
      <w:r>
        <w:t xml:space="preserve">Chapter 7 </w:t>
      </w:r>
      <w:r w:rsidR="00236DE0">
        <w:t>–</w:t>
      </w:r>
      <w:r>
        <w:t xml:space="preserve"> </w:t>
      </w:r>
    </w:p>
    <w:p w14:paraId="561EC572" w14:textId="7B288F27" w:rsidR="00236DE0" w:rsidRDefault="00236DE0" w:rsidP="00236DE0">
      <w:pPr>
        <w:pStyle w:val="ListParagraph"/>
        <w:numPr>
          <w:ilvl w:val="1"/>
          <w:numId w:val="1"/>
        </w:numPr>
      </w:pPr>
      <w:r>
        <w:t>Shift and Rotate</w:t>
      </w:r>
    </w:p>
    <w:p w14:paraId="400B457B" w14:textId="0B755495" w:rsidR="00FA5D65" w:rsidRDefault="00FA5D65" w:rsidP="00236DE0">
      <w:pPr>
        <w:pStyle w:val="ListParagraph"/>
        <w:numPr>
          <w:ilvl w:val="2"/>
          <w:numId w:val="1"/>
        </w:numPr>
      </w:pPr>
      <w:r>
        <w:t>Difference between arithmetic and logical shift</w:t>
      </w:r>
    </w:p>
    <w:p w14:paraId="1069648A" w14:textId="6653AEAF" w:rsidR="00236DE0" w:rsidRDefault="00236DE0" w:rsidP="00236DE0">
      <w:pPr>
        <w:pStyle w:val="ListParagraph"/>
        <w:numPr>
          <w:ilvl w:val="2"/>
          <w:numId w:val="1"/>
        </w:numPr>
      </w:pPr>
      <w:r>
        <w:t>SHL/SHR – with or without carry</w:t>
      </w:r>
    </w:p>
    <w:p w14:paraId="6636FB4D" w14:textId="33615720" w:rsidR="00236DE0" w:rsidRDefault="00236DE0" w:rsidP="00236DE0">
      <w:pPr>
        <w:pStyle w:val="ListParagraph"/>
        <w:numPr>
          <w:ilvl w:val="3"/>
          <w:numId w:val="1"/>
        </w:numPr>
      </w:pPr>
      <w:r>
        <w:t>Logical or arithmetic</w:t>
      </w:r>
    </w:p>
    <w:p w14:paraId="3B2671D9" w14:textId="4E9980FA" w:rsidR="00236DE0" w:rsidRDefault="00236DE0" w:rsidP="00236DE0">
      <w:pPr>
        <w:pStyle w:val="ListParagraph"/>
        <w:numPr>
          <w:ilvl w:val="2"/>
          <w:numId w:val="1"/>
        </w:numPr>
      </w:pPr>
      <w:r>
        <w:t xml:space="preserve">SAL/SAR </w:t>
      </w:r>
    </w:p>
    <w:p w14:paraId="5925CC2A" w14:textId="006FC8E6" w:rsidR="00236DE0" w:rsidRDefault="00FA5D65" w:rsidP="00236DE0">
      <w:pPr>
        <w:pStyle w:val="ListParagraph"/>
        <w:numPr>
          <w:ilvl w:val="2"/>
          <w:numId w:val="1"/>
        </w:numPr>
      </w:pPr>
      <w:r>
        <w:t>ROL,ROR, RCR, RCL</w:t>
      </w:r>
    </w:p>
    <w:p w14:paraId="7E46BF5F" w14:textId="1A163BA1" w:rsidR="00236DE0" w:rsidRDefault="00236DE0" w:rsidP="00236DE0">
      <w:pPr>
        <w:pStyle w:val="ListParagraph"/>
        <w:numPr>
          <w:ilvl w:val="2"/>
          <w:numId w:val="1"/>
        </w:numPr>
      </w:pPr>
      <w:r>
        <w:t>SHLD/SHRD</w:t>
      </w:r>
    </w:p>
    <w:p w14:paraId="5505603C" w14:textId="55CF839A" w:rsidR="00FA5D65" w:rsidRDefault="00FA5D65" w:rsidP="00FA5D65">
      <w:pPr>
        <w:pStyle w:val="ListParagraph"/>
        <w:numPr>
          <w:ilvl w:val="2"/>
          <w:numId w:val="1"/>
        </w:numPr>
      </w:pPr>
      <w:r>
        <w:t>STC, CLC</w:t>
      </w:r>
    </w:p>
    <w:p w14:paraId="39991018" w14:textId="77777777" w:rsidR="00FA5D65" w:rsidRDefault="00FA5D65" w:rsidP="00FA5D65">
      <w:pPr>
        <w:pStyle w:val="ListParagraph"/>
        <w:ind w:left="2160"/>
      </w:pPr>
    </w:p>
    <w:p w14:paraId="38584184" w14:textId="2E59CFC7" w:rsidR="00236DE0" w:rsidRDefault="00236DE0" w:rsidP="00236DE0">
      <w:pPr>
        <w:pStyle w:val="ListParagraph"/>
        <w:numPr>
          <w:ilvl w:val="1"/>
          <w:numId w:val="1"/>
        </w:numPr>
      </w:pPr>
      <w:r>
        <w:t>APP</w:t>
      </w:r>
    </w:p>
    <w:p w14:paraId="2CD62518" w14:textId="7B634895" w:rsidR="00236DE0" w:rsidRDefault="00236DE0" w:rsidP="00236DE0">
      <w:pPr>
        <w:pStyle w:val="ListParagraph"/>
        <w:numPr>
          <w:ilvl w:val="2"/>
          <w:numId w:val="1"/>
        </w:numPr>
      </w:pPr>
      <w:r>
        <w:t>Fast multiply, fast divide (binary)</w:t>
      </w:r>
    </w:p>
    <w:p w14:paraId="717C9803" w14:textId="2B22910F" w:rsidR="00236DE0" w:rsidRDefault="00236DE0" w:rsidP="00236DE0">
      <w:pPr>
        <w:pStyle w:val="ListParagraph"/>
        <w:numPr>
          <w:ilvl w:val="2"/>
          <w:numId w:val="1"/>
        </w:numPr>
      </w:pPr>
      <w:r>
        <w:t>Fast moving graphic images</w:t>
      </w:r>
      <w:r w:rsidR="00FA5D65">
        <w:t xml:space="preserve"> (shifting multiple double words)</w:t>
      </w:r>
    </w:p>
    <w:p w14:paraId="53E0AFDD" w14:textId="5611D2A2" w:rsidR="00236DE0" w:rsidRDefault="00236DE0" w:rsidP="00236DE0">
      <w:pPr>
        <w:pStyle w:val="ListParagraph"/>
        <w:numPr>
          <w:ilvl w:val="2"/>
          <w:numId w:val="1"/>
        </w:numPr>
      </w:pPr>
      <w:r>
        <w:t>Masking – Isolating bit string</w:t>
      </w:r>
    </w:p>
    <w:p w14:paraId="1ECA6859" w14:textId="632FA832" w:rsidR="00236DE0" w:rsidRDefault="00236DE0" w:rsidP="00236DE0">
      <w:pPr>
        <w:pStyle w:val="ListParagraph"/>
        <w:numPr>
          <w:ilvl w:val="1"/>
          <w:numId w:val="1"/>
        </w:numPr>
      </w:pPr>
      <w:r>
        <w:t>Multiplication and Division</w:t>
      </w:r>
    </w:p>
    <w:p w14:paraId="04CA6274" w14:textId="263B3F63" w:rsidR="00236DE0" w:rsidRDefault="00236DE0" w:rsidP="00236DE0">
      <w:pPr>
        <w:pStyle w:val="ListParagraph"/>
        <w:numPr>
          <w:ilvl w:val="2"/>
          <w:numId w:val="1"/>
        </w:numPr>
      </w:pPr>
      <w:r>
        <w:t>MUL/IMUL (signed/unsigned)</w:t>
      </w:r>
    </w:p>
    <w:p w14:paraId="36547EE0" w14:textId="3151B28B" w:rsidR="00236DE0" w:rsidRDefault="00236DE0" w:rsidP="00236DE0">
      <w:pPr>
        <w:pStyle w:val="ListParagraph"/>
        <w:numPr>
          <w:ilvl w:val="2"/>
          <w:numId w:val="1"/>
        </w:numPr>
      </w:pPr>
      <w:r>
        <w:t>DIV/IDIV</w:t>
      </w:r>
    </w:p>
    <w:p w14:paraId="49FB77FB" w14:textId="30191B0B" w:rsidR="00236DE0" w:rsidRDefault="00236DE0" w:rsidP="00236DE0">
      <w:pPr>
        <w:pStyle w:val="ListParagraph"/>
        <w:numPr>
          <w:ilvl w:val="2"/>
          <w:numId w:val="1"/>
        </w:numPr>
      </w:pPr>
      <w:r>
        <w:t>CBW/CWD/DWQ – extensions for instructions</w:t>
      </w:r>
    </w:p>
    <w:p w14:paraId="4E2F30A4" w14:textId="0EB7FB26" w:rsidR="00236DE0" w:rsidRDefault="00236DE0" w:rsidP="00236DE0">
      <w:pPr>
        <w:pStyle w:val="ListParagraph"/>
        <w:numPr>
          <w:ilvl w:val="2"/>
          <w:numId w:val="1"/>
        </w:numPr>
      </w:pPr>
      <w:r>
        <w:t>Interpretation of the Carry/Overflow Flag</w:t>
      </w:r>
    </w:p>
    <w:p w14:paraId="0369D90A" w14:textId="432AA238" w:rsidR="00236DE0" w:rsidRDefault="00236DE0" w:rsidP="00236DE0">
      <w:pPr>
        <w:pStyle w:val="ListParagraph"/>
        <w:numPr>
          <w:ilvl w:val="2"/>
          <w:numId w:val="1"/>
        </w:numPr>
      </w:pPr>
      <w:r>
        <w:t>When an overflow occurs</w:t>
      </w:r>
    </w:p>
    <w:p w14:paraId="559E07C6" w14:textId="66A4A6B8" w:rsidR="00236DE0" w:rsidRDefault="00236DE0" w:rsidP="00236DE0">
      <w:pPr>
        <w:pStyle w:val="ListParagraph"/>
        <w:numPr>
          <w:ilvl w:val="2"/>
          <w:numId w:val="1"/>
        </w:numPr>
      </w:pPr>
      <w:r>
        <w:t>How to handle divide by zero</w:t>
      </w:r>
    </w:p>
    <w:p w14:paraId="2A9D1112" w14:textId="35943316" w:rsidR="00236DE0" w:rsidRDefault="00236DE0" w:rsidP="00236DE0">
      <w:pPr>
        <w:pStyle w:val="ListParagraph"/>
        <w:numPr>
          <w:ilvl w:val="3"/>
          <w:numId w:val="1"/>
        </w:numPr>
      </w:pPr>
      <w:r>
        <w:t>Interrupt and overflow – INTO</w:t>
      </w:r>
    </w:p>
    <w:p w14:paraId="559CD01C" w14:textId="5B047626" w:rsidR="00236DE0" w:rsidRDefault="00236DE0" w:rsidP="00236DE0">
      <w:pPr>
        <w:pStyle w:val="ListParagraph"/>
        <w:numPr>
          <w:ilvl w:val="1"/>
          <w:numId w:val="1"/>
        </w:numPr>
      </w:pPr>
      <w:r>
        <w:t>Arithmetic Expressions</w:t>
      </w:r>
    </w:p>
    <w:p w14:paraId="11789BFA" w14:textId="1153A8A2" w:rsidR="00236DE0" w:rsidRDefault="00236DE0" w:rsidP="00236DE0">
      <w:pPr>
        <w:pStyle w:val="ListParagraph"/>
        <w:numPr>
          <w:ilvl w:val="2"/>
          <w:numId w:val="1"/>
        </w:numPr>
      </w:pPr>
      <w:r>
        <w:t>Carry/Overflow flag</w:t>
      </w:r>
    </w:p>
    <w:p w14:paraId="5FA32873" w14:textId="2D29C1DC" w:rsidR="00236DE0" w:rsidRDefault="00236DE0" w:rsidP="00236DE0">
      <w:pPr>
        <w:pStyle w:val="ListParagraph"/>
        <w:numPr>
          <w:ilvl w:val="1"/>
          <w:numId w:val="1"/>
        </w:numPr>
      </w:pPr>
      <w:r>
        <w:t>Extended precision</w:t>
      </w:r>
    </w:p>
    <w:p w14:paraId="21A15387" w14:textId="616EA5E4" w:rsidR="00236DE0" w:rsidRDefault="00236DE0" w:rsidP="00236DE0">
      <w:pPr>
        <w:pStyle w:val="ListParagraph"/>
        <w:numPr>
          <w:ilvl w:val="2"/>
          <w:numId w:val="1"/>
        </w:numPr>
      </w:pPr>
      <w:r>
        <w:t>ADC</w:t>
      </w:r>
    </w:p>
    <w:p w14:paraId="3EDA8D61" w14:textId="6CDF0BFE" w:rsidR="00236DE0" w:rsidRDefault="00236DE0" w:rsidP="00236DE0">
      <w:pPr>
        <w:pStyle w:val="ListParagraph"/>
        <w:numPr>
          <w:ilvl w:val="2"/>
          <w:numId w:val="1"/>
        </w:numPr>
      </w:pPr>
      <w:r>
        <w:t>SBB</w:t>
      </w:r>
    </w:p>
    <w:p w14:paraId="43DC0C41" w14:textId="6823AF35" w:rsidR="00236DE0" w:rsidRDefault="00236DE0" w:rsidP="00236DE0">
      <w:pPr>
        <w:pStyle w:val="ListParagraph"/>
        <w:numPr>
          <w:ilvl w:val="1"/>
          <w:numId w:val="1"/>
        </w:numPr>
      </w:pPr>
      <w:r>
        <w:t>ASCII</w:t>
      </w:r>
    </w:p>
    <w:p w14:paraId="002C0FDA" w14:textId="3568BDAB" w:rsidR="00FA5D65" w:rsidRDefault="00FA5D65" w:rsidP="00FA5D65">
      <w:pPr>
        <w:pStyle w:val="ListParagraph"/>
        <w:numPr>
          <w:ilvl w:val="2"/>
          <w:numId w:val="1"/>
        </w:numPr>
      </w:pPr>
      <w:r>
        <w:t>What is ASCII decimal</w:t>
      </w:r>
    </w:p>
    <w:p w14:paraId="6BCEF28D" w14:textId="6F0DD975" w:rsidR="00236DE0" w:rsidRDefault="00236DE0" w:rsidP="00236DE0">
      <w:pPr>
        <w:pStyle w:val="ListParagraph"/>
        <w:numPr>
          <w:ilvl w:val="2"/>
          <w:numId w:val="1"/>
        </w:numPr>
      </w:pPr>
      <w:r>
        <w:t>AAA/AAS</w:t>
      </w:r>
    </w:p>
    <w:p w14:paraId="015C6055" w14:textId="1F39FAE8" w:rsidR="00FA5D65" w:rsidRDefault="00FA5D65" w:rsidP="00FA5D65">
      <w:pPr>
        <w:pStyle w:val="ListParagraph"/>
        <w:numPr>
          <w:ilvl w:val="1"/>
          <w:numId w:val="1"/>
        </w:numPr>
      </w:pPr>
      <w:r>
        <w:t>BCD</w:t>
      </w:r>
    </w:p>
    <w:p w14:paraId="0E4107B1" w14:textId="6EDFA005" w:rsidR="00FA5D65" w:rsidRDefault="00FA5D65" w:rsidP="00FA5D65">
      <w:pPr>
        <w:pStyle w:val="ListParagraph"/>
        <w:numPr>
          <w:ilvl w:val="2"/>
          <w:numId w:val="1"/>
        </w:numPr>
      </w:pPr>
      <w:r>
        <w:t>What are packed and unpacked BCD</w:t>
      </w:r>
    </w:p>
    <w:p w14:paraId="4FE8560C" w14:textId="60D68FF6" w:rsidR="00FA5D65" w:rsidRDefault="00FA5D65" w:rsidP="00FA5D65">
      <w:pPr>
        <w:pStyle w:val="ListParagraph"/>
        <w:numPr>
          <w:ilvl w:val="2"/>
          <w:numId w:val="1"/>
        </w:numPr>
      </w:pPr>
      <w:r>
        <w:t>Unpacked BCD ops—AAM, AAD</w:t>
      </w:r>
    </w:p>
    <w:p w14:paraId="10789A41" w14:textId="225DB66C" w:rsidR="00236DE0" w:rsidRDefault="00FA5D65" w:rsidP="00236DE0">
      <w:pPr>
        <w:pStyle w:val="ListParagraph"/>
        <w:numPr>
          <w:ilvl w:val="2"/>
          <w:numId w:val="1"/>
        </w:numPr>
      </w:pPr>
      <w:r>
        <w:t>Packed BCD ops--</w:t>
      </w:r>
      <w:r w:rsidR="00236DE0">
        <w:t>DAA/DAS</w:t>
      </w:r>
    </w:p>
    <w:p w14:paraId="27BF3441" w14:textId="746C8366" w:rsidR="00574F79" w:rsidRDefault="00574F79" w:rsidP="00574F79">
      <w:pPr>
        <w:pStyle w:val="ListParagraph"/>
        <w:numPr>
          <w:ilvl w:val="1"/>
          <w:numId w:val="1"/>
        </w:numPr>
      </w:pPr>
      <w:r>
        <w:t>Loops and Procedures</w:t>
      </w:r>
    </w:p>
    <w:p w14:paraId="6D446891" w14:textId="6A791195" w:rsidR="00574F79" w:rsidRDefault="00574F79" w:rsidP="00574F79">
      <w:pPr>
        <w:pStyle w:val="ListParagraph"/>
        <w:numPr>
          <w:ilvl w:val="2"/>
          <w:numId w:val="1"/>
        </w:numPr>
      </w:pPr>
      <w:r>
        <w:t>JA/JG</w:t>
      </w:r>
    </w:p>
    <w:p w14:paraId="01F9E2A9" w14:textId="5D78B445" w:rsidR="00574F79" w:rsidRDefault="00574F79" w:rsidP="00574F79">
      <w:pPr>
        <w:pStyle w:val="ListParagraph"/>
        <w:numPr>
          <w:ilvl w:val="2"/>
          <w:numId w:val="1"/>
        </w:numPr>
      </w:pPr>
      <w:r>
        <w:t>JB/JL</w:t>
      </w:r>
    </w:p>
    <w:p w14:paraId="41A47712" w14:textId="33173AEA" w:rsidR="00574F79" w:rsidRDefault="00574F79" w:rsidP="00574F79">
      <w:pPr>
        <w:pStyle w:val="ListParagraph"/>
        <w:numPr>
          <w:ilvl w:val="2"/>
          <w:numId w:val="1"/>
        </w:numPr>
      </w:pPr>
      <w:r>
        <w:t>Small procedures</w:t>
      </w:r>
    </w:p>
    <w:p w14:paraId="14618AEA" w14:textId="77777777" w:rsidR="00443579" w:rsidRDefault="00443579" w:rsidP="00443579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1D3C04F1" w14:textId="7D1AEB0D" w:rsidR="00574F79" w:rsidRDefault="00443579" w:rsidP="00443579">
      <w:r>
        <w:rPr>
          <w:rFonts w:ascii="Helvetica Neue" w:hAnsi="Helvetica Neue" w:cs="Helvetica Neue"/>
          <w:color w:val="262626"/>
          <w:sz w:val="28"/>
          <w:szCs w:val="28"/>
        </w:rPr>
        <w:t xml:space="preserve">Excluded: </w:t>
      </w:r>
      <w:r>
        <w:rPr>
          <w:rFonts w:ascii="Helvetica Neue" w:hAnsi="Helvetica Neue" w:cs="Helvetica Neue"/>
          <w:color w:val="262626"/>
          <w:sz w:val="28"/>
          <w:szCs w:val="28"/>
        </w:rPr>
        <w:t>Repeat, .while,.If, and .else directives</w:t>
      </w:r>
    </w:p>
    <w:sectPr w:rsidR="00574F79" w:rsidSect="00D1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7065C"/>
    <w:multiLevelType w:val="hybridMultilevel"/>
    <w:tmpl w:val="0E66B1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70"/>
    <w:rsid w:val="00090E51"/>
    <w:rsid w:val="0011438D"/>
    <w:rsid w:val="00145569"/>
    <w:rsid w:val="00236DE0"/>
    <w:rsid w:val="0029461F"/>
    <w:rsid w:val="002B12B5"/>
    <w:rsid w:val="00443579"/>
    <w:rsid w:val="00574F79"/>
    <w:rsid w:val="00613A46"/>
    <w:rsid w:val="009A190C"/>
    <w:rsid w:val="00A1365A"/>
    <w:rsid w:val="00C81063"/>
    <w:rsid w:val="00D16089"/>
    <w:rsid w:val="00D62A3D"/>
    <w:rsid w:val="00DC6C70"/>
    <w:rsid w:val="00E82DF1"/>
    <w:rsid w:val="00FA5D65"/>
    <w:rsid w:val="00FB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9D32E"/>
  <w14:defaultImageDpi w14:val="300"/>
  <w15:docId w15:val="{9D940408-5484-4D78-81E9-134EA306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M. Bush</dc:creator>
  <cp:keywords/>
  <dc:description/>
  <cp:lastModifiedBy>Microsoft Office User</cp:lastModifiedBy>
  <cp:revision>8</cp:revision>
  <dcterms:created xsi:type="dcterms:W3CDTF">2015-11-10T14:35:00Z</dcterms:created>
  <dcterms:modified xsi:type="dcterms:W3CDTF">2016-08-17T02:05:00Z</dcterms:modified>
</cp:coreProperties>
</file>