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9F128" w14:textId="27B1FE50" w:rsidR="00407238" w:rsidRPr="00973DD0" w:rsidRDefault="00F32B6E" w:rsidP="00407238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COMP 5</w:t>
      </w:r>
      <w:r w:rsidR="00407238" w:rsidRPr="00973DD0">
        <w:rPr>
          <w:rFonts w:ascii="Times New Roman" w:eastAsia="Calibri" w:hAnsi="Times New Roman" w:cs="Times New Roman"/>
        </w:rPr>
        <w:t>970/</w:t>
      </w:r>
      <w:r>
        <w:rPr>
          <w:rFonts w:ascii="Times New Roman" w:hAnsi="Times New Roman" w:cs="Times New Roman"/>
        </w:rPr>
        <w:t>6</w:t>
      </w:r>
      <w:r w:rsidR="004C1E6C">
        <w:rPr>
          <w:rFonts w:ascii="Times New Roman" w:eastAsia="Calibri" w:hAnsi="Times New Roman" w:cs="Times New Roman"/>
        </w:rPr>
        <w:t xml:space="preserve">970 </w:t>
      </w:r>
      <w:r w:rsidR="00FC3A8C">
        <w:rPr>
          <w:rFonts w:ascii="Times New Roman" w:eastAsia="Calibri" w:hAnsi="Times New Roman" w:cs="Times New Roman"/>
        </w:rPr>
        <w:t>HW 3</w:t>
      </w:r>
      <w:r w:rsidR="009545CA" w:rsidRPr="00973DD0">
        <w:rPr>
          <w:rFonts w:ascii="Times New Roman" w:eastAsia="Calibri" w:hAnsi="Times New Roman" w:cs="Times New Roman"/>
        </w:rPr>
        <w:t>:</w:t>
      </w:r>
      <w:r w:rsidR="00407238" w:rsidRPr="00973DD0">
        <w:rPr>
          <w:rFonts w:ascii="Times New Roman" w:eastAsia="Calibri" w:hAnsi="Times New Roman" w:cs="Times New Roman"/>
        </w:rPr>
        <w:t xml:space="preserve"> </w:t>
      </w:r>
      <w:r w:rsidR="009545CA" w:rsidRPr="00973DD0">
        <w:rPr>
          <w:rFonts w:ascii="Times New Roman" w:eastAsia="Calibri" w:hAnsi="Times New Roman" w:cs="Times New Roman"/>
        </w:rPr>
        <w:t>5</w:t>
      </w:r>
      <w:r w:rsidR="00407238" w:rsidRPr="00973DD0">
        <w:rPr>
          <w:rFonts w:ascii="Times New Roman" w:eastAsia="Calibri" w:hAnsi="Times New Roman" w:cs="Times New Roman"/>
        </w:rPr>
        <w:t xml:space="preserve"> </w:t>
      </w:r>
      <w:r w:rsidR="003A24E6" w:rsidRPr="00973DD0">
        <w:rPr>
          <w:rFonts w:ascii="Times New Roman" w:eastAsia="Calibri" w:hAnsi="Times New Roman" w:cs="Times New Roman"/>
        </w:rPr>
        <w:t>questions 5</w:t>
      </w:r>
      <w:r w:rsidR="00407238" w:rsidRPr="00973DD0">
        <w:rPr>
          <w:rFonts w:ascii="Times New Roman" w:eastAsia="Calibri" w:hAnsi="Times New Roman" w:cs="Times New Roman"/>
        </w:rPr>
        <w:t xml:space="preserve"> points 5% Credit</w:t>
      </w:r>
    </w:p>
    <w:p w14:paraId="4EC1BA03" w14:textId="3517DFEE" w:rsidR="00407238" w:rsidRPr="00973DD0" w:rsidRDefault="00407238" w:rsidP="00414F66">
      <w:pPr>
        <w:spacing w:after="120" w:line="276" w:lineRule="auto"/>
        <w:rPr>
          <w:rFonts w:ascii="Times New Roman" w:eastAsia="Calibri" w:hAnsi="Times New Roman" w:cs="Times New Roman"/>
          <w:sz w:val="23"/>
          <w:szCs w:val="23"/>
        </w:rPr>
      </w:pPr>
      <w:r w:rsidRPr="00973DD0">
        <w:rPr>
          <w:rFonts w:ascii="Times New Roman" w:eastAsia="Calibri" w:hAnsi="Times New Roman" w:cs="Times New Roman"/>
          <w:b/>
          <w:sz w:val="23"/>
          <w:szCs w:val="23"/>
        </w:rPr>
        <w:t xml:space="preserve">Due before 11:59 PM </w:t>
      </w:r>
      <w:r w:rsidR="000F3E8D" w:rsidRPr="00973DD0">
        <w:rPr>
          <w:rFonts w:ascii="Times New Roman" w:eastAsia="Calibri" w:hAnsi="Times New Roman" w:cs="Times New Roman"/>
          <w:b/>
          <w:sz w:val="23"/>
          <w:szCs w:val="23"/>
        </w:rPr>
        <w:t>Friday</w:t>
      </w:r>
      <w:r w:rsidRPr="00973DD0">
        <w:rPr>
          <w:rFonts w:ascii="Times New Roman" w:eastAsia="Calibri" w:hAnsi="Times New Roman" w:cs="Times New Roman"/>
          <w:b/>
          <w:sz w:val="23"/>
          <w:szCs w:val="23"/>
        </w:rPr>
        <w:t xml:space="preserve"> </w:t>
      </w:r>
      <w:r w:rsidR="00FC3A8C">
        <w:rPr>
          <w:rFonts w:ascii="Times New Roman" w:eastAsia="Calibri" w:hAnsi="Times New Roman" w:cs="Times New Roman"/>
          <w:b/>
          <w:sz w:val="23"/>
          <w:szCs w:val="23"/>
        </w:rPr>
        <w:t>March</w:t>
      </w:r>
      <w:r w:rsidRPr="00973DD0">
        <w:rPr>
          <w:rFonts w:ascii="Times New Roman" w:eastAsia="Calibri" w:hAnsi="Times New Roman" w:cs="Times New Roman"/>
          <w:b/>
          <w:sz w:val="23"/>
          <w:szCs w:val="23"/>
        </w:rPr>
        <w:t xml:space="preserve"> </w:t>
      </w:r>
      <w:r w:rsidR="00F32B6E">
        <w:rPr>
          <w:rFonts w:ascii="Times New Roman" w:eastAsia="Calibri" w:hAnsi="Times New Roman" w:cs="Times New Roman"/>
          <w:b/>
          <w:sz w:val="23"/>
          <w:szCs w:val="23"/>
        </w:rPr>
        <w:t>8</w:t>
      </w:r>
    </w:p>
    <w:p w14:paraId="7909D316" w14:textId="77777777" w:rsidR="00407238" w:rsidRPr="002F4B2B" w:rsidRDefault="00407238" w:rsidP="00407238">
      <w:pPr>
        <w:spacing w:line="276" w:lineRule="auto"/>
        <w:rPr>
          <w:rFonts w:ascii="Times New Roman" w:eastAsia="Calibri" w:hAnsi="Times New Roman" w:cs="Times New Roman"/>
          <w:sz w:val="22"/>
          <w:szCs w:val="22"/>
        </w:rPr>
      </w:pPr>
      <w:r w:rsidRPr="002F4B2B">
        <w:rPr>
          <w:rFonts w:ascii="Times New Roman" w:eastAsia="Calibri" w:hAnsi="Times New Roman" w:cs="Times New Roman"/>
          <w:sz w:val="22"/>
          <w:szCs w:val="22"/>
          <w:u w:val="single"/>
        </w:rPr>
        <w:t>Instructions</w:t>
      </w:r>
      <w:r w:rsidRPr="002F4B2B">
        <w:rPr>
          <w:rFonts w:ascii="Times New Roman" w:eastAsia="Calibri" w:hAnsi="Times New Roman" w:cs="Times New Roman"/>
          <w:sz w:val="22"/>
          <w:szCs w:val="22"/>
        </w:rPr>
        <w:t xml:space="preserve">: </w:t>
      </w:r>
    </w:p>
    <w:p w14:paraId="08F3F692" w14:textId="77777777" w:rsidR="00407238" w:rsidRPr="00323104" w:rsidRDefault="00407238" w:rsidP="005E33C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323104">
        <w:rPr>
          <w:rFonts w:ascii="Times New Roman" w:eastAsia="Calibri" w:hAnsi="Times New Roman" w:cs="Times New Roman"/>
          <w:sz w:val="17"/>
          <w:szCs w:val="17"/>
        </w:rPr>
        <w:t>This is an individual assignment. You should do your own work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. Any evidence of copying will result in a zero grade and additional penalties/actions</w:t>
      </w:r>
      <w:r w:rsidRPr="00323104">
        <w:rPr>
          <w:rFonts w:ascii="Times New Roman" w:eastAsia="Calibri" w:hAnsi="Times New Roman" w:cs="Times New Roman"/>
          <w:sz w:val="17"/>
          <w:szCs w:val="17"/>
        </w:rPr>
        <w:t>.</w:t>
      </w:r>
    </w:p>
    <w:p w14:paraId="1246F105" w14:textId="77777777" w:rsidR="00407238" w:rsidRPr="00323104" w:rsidRDefault="00407238" w:rsidP="005E33C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Enter your answers in this Word file. Submissions must be uploaded </w:t>
      </w:r>
      <w:r w:rsidRPr="00323104">
        <w:rPr>
          <w:rFonts w:ascii="Times New Roman" w:eastAsia="Calibri" w:hAnsi="Times New Roman" w:cs="Times New Roman"/>
          <w:b/>
          <w:sz w:val="17"/>
          <w:szCs w:val="17"/>
        </w:rPr>
        <w:t>as a single file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(Word or PDF preferred, but other formats acceptable as long as your work is LEGIBLE) to Canvas before the due date and time. 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Don’t turn in photos of illegible sheets.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Pr="00323104">
        <w:rPr>
          <w:rFonts w:ascii="Times New Roman" w:eastAsia="Calibri" w:hAnsi="Times New Roman" w:cs="Times New Roman"/>
          <w:b/>
          <w:sz w:val="17"/>
          <w:szCs w:val="17"/>
        </w:rPr>
        <w:t>If an answer is unreadable, it will earn zero points.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Cleanly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handwritten submissions (print out this assignment and write answers in the space provided, with additional sheets used if needed) scanned in as PDF and uploaded to Canvas are acceptable.</w:t>
      </w:r>
    </w:p>
    <w:p w14:paraId="46990636" w14:textId="77777777" w:rsidR="00407238" w:rsidRPr="00323104" w:rsidRDefault="00407238" w:rsidP="005E33C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Pr="00323104">
        <w:rPr>
          <w:rFonts w:ascii="Times New Roman" w:eastAsia="Calibri" w:hAnsi="Times New Roman" w:cs="Times New Roman"/>
          <w:b/>
          <w:color w:val="FF0000"/>
          <w:sz w:val="17"/>
          <w:szCs w:val="17"/>
        </w:rPr>
        <w:t>Submissions by email or late submissions (even by minutes) will receive a zero grade.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No makeup will be offered unless prior permission to skip the assignment has been granted, or there is a 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valid and verifiable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excuse.</w:t>
      </w:r>
    </w:p>
    <w:p w14:paraId="6ED4CEA4" w14:textId="72737E69" w:rsidR="00B724A6" w:rsidRPr="002F4B2B" w:rsidRDefault="0014367A" w:rsidP="00AF1759">
      <w:pPr>
        <w:pStyle w:val="NormalWeb"/>
        <w:contextualSpacing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Multiple Choice Questions</w:t>
      </w:r>
      <w:r w:rsidR="00841E88" w:rsidRPr="002F4B2B">
        <w:rPr>
          <w:b/>
          <w:sz w:val="22"/>
          <w:szCs w:val="22"/>
        </w:rPr>
        <w:t xml:space="preserve"> (5 points)</w:t>
      </w:r>
    </w:p>
    <w:p w14:paraId="4A705ECA" w14:textId="0743089D" w:rsidR="005E33C8" w:rsidRDefault="00F32B6E" w:rsidP="00F32B6E">
      <w:pPr>
        <w:pStyle w:val="NormalWeb"/>
        <w:tabs>
          <w:tab w:val="left" w:pos="3450"/>
        </w:tabs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0DA88FCA" w14:textId="79C8D132" w:rsidR="00B724A6" w:rsidRDefault="00B724A6" w:rsidP="00B724A6">
      <w:pPr>
        <w:pStyle w:val="NormalWeb"/>
        <w:contextualSpacing/>
        <w:jc w:val="both"/>
        <w:rPr>
          <w:i/>
        </w:rPr>
      </w:pPr>
      <w:r w:rsidRPr="0014367A">
        <w:rPr>
          <w:i/>
        </w:rPr>
        <w:t>In the following questi</w:t>
      </w:r>
      <w:r w:rsidR="003A24E6" w:rsidRPr="0014367A">
        <w:rPr>
          <w:i/>
        </w:rPr>
        <w:t xml:space="preserve">ons, </w:t>
      </w:r>
      <w:r w:rsidR="003A24E6" w:rsidRPr="007B6C78">
        <w:rPr>
          <w:i/>
          <w:u w:val="single"/>
        </w:rPr>
        <w:t>circle the correct choice</w:t>
      </w:r>
      <w:r w:rsidR="005431DB" w:rsidRPr="0014367A">
        <w:rPr>
          <w:i/>
        </w:rPr>
        <w:t xml:space="preserve">. </w:t>
      </w:r>
      <w:r w:rsidRPr="0014367A">
        <w:rPr>
          <w:i/>
        </w:rPr>
        <w:t xml:space="preserve">If more than one answer is correct, </w:t>
      </w:r>
      <w:r w:rsidRPr="007B6C78">
        <w:rPr>
          <w:i/>
        </w:rPr>
        <w:t>circle all that apply</w:t>
      </w:r>
      <w:r w:rsidRPr="0014367A">
        <w:rPr>
          <w:i/>
        </w:rPr>
        <w:t xml:space="preserve">. In those cases, partial credit will be given to </w:t>
      </w:r>
      <w:r w:rsidR="003A24E6" w:rsidRPr="0014367A">
        <w:rPr>
          <w:i/>
        </w:rPr>
        <w:t xml:space="preserve">partially correct </w:t>
      </w:r>
      <w:r w:rsidRPr="0014367A">
        <w:rPr>
          <w:i/>
        </w:rPr>
        <w:t xml:space="preserve">answers. </w:t>
      </w:r>
      <w:r w:rsidRPr="007B6C78">
        <w:rPr>
          <w:i/>
          <w:u w:val="single"/>
        </w:rPr>
        <w:t>No explanation needed</w:t>
      </w:r>
      <w:r w:rsidRPr="0014367A">
        <w:rPr>
          <w:i/>
        </w:rPr>
        <w:t xml:space="preserve">. Incorrect answers or unanswered questions are worth zero points. </w:t>
      </w:r>
    </w:p>
    <w:p w14:paraId="1E6E8992" w14:textId="77777777" w:rsidR="002C5E3D" w:rsidRDefault="002C5E3D" w:rsidP="00E535AC">
      <w:pPr>
        <w:pStyle w:val="NormalWeb"/>
        <w:contextualSpacing/>
        <w:jc w:val="both"/>
        <w:rPr>
          <w:sz w:val="22"/>
          <w:szCs w:val="22"/>
        </w:rPr>
      </w:pPr>
    </w:p>
    <w:p w14:paraId="29CA60AD" w14:textId="19E02F9E" w:rsidR="00E535AC" w:rsidRDefault="00A30C9C" w:rsidP="00E535A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C0395A">
        <w:rPr>
          <w:sz w:val="22"/>
          <w:szCs w:val="22"/>
        </w:rPr>
        <w:t>. “</w:t>
      </w:r>
      <w:r w:rsidRPr="00A30C9C">
        <w:rPr>
          <w:sz w:val="22"/>
          <w:szCs w:val="22"/>
        </w:rPr>
        <w:t>Two fair die are rolled together. Let the random variable S denote the sum o</w:t>
      </w:r>
      <w:r>
        <w:rPr>
          <w:sz w:val="22"/>
          <w:szCs w:val="22"/>
        </w:rPr>
        <w:t>f the numbers read from the two. Then probability that S = 11 is:</w:t>
      </w:r>
    </w:p>
    <w:p w14:paraId="53EB9B85" w14:textId="77777777" w:rsidR="00E535AC" w:rsidRDefault="00E535AC" w:rsidP="00E535AC">
      <w:pPr>
        <w:pStyle w:val="NormalWeb"/>
        <w:contextualSpacing/>
        <w:jc w:val="both"/>
        <w:rPr>
          <w:sz w:val="22"/>
          <w:szCs w:val="22"/>
        </w:rPr>
      </w:pPr>
    </w:p>
    <w:p w14:paraId="10BA32E2" w14:textId="2EAB305A" w:rsidR="00E535AC" w:rsidRDefault="00E535AC" w:rsidP="00E535A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[a] </w:t>
      </w:r>
      <w:r w:rsidR="003660FF">
        <w:rPr>
          <w:sz w:val="22"/>
          <w:szCs w:val="22"/>
        </w:rPr>
        <w:t>1/6</w:t>
      </w:r>
    </w:p>
    <w:p w14:paraId="322CF481" w14:textId="5D305FAA" w:rsidR="003660FF" w:rsidRDefault="00E535AC" w:rsidP="00E535A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[b] </w:t>
      </w:r>
      <w:r w:rsidR="003660FF">
        <w:rPr>
          <w:sz w:val="22"/>
          <w:szCs w:val="22"/>
        </w:rPr>
        <w:t>1/8</w:t>
      </w:r>
    </w:p>
    <w:p w14:paraId="23D2F52C" w14:textId="661F5734" w:rsidR="003660FF" w:rsidRDefault="003660FF" w:rsidP="00E535A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  <w:t>[c] 1/12</w:t>
      </w:r>
    </w:p>
    <w:p w14:paraId="7BA03BB0" w14:textId="4D1EC3C0" w:rsidR="003660FF" w:rsidRPr="00BB4990" w:rsidRDefault="003660FF" w:rsidP="00E535A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C40EE">
        <w:rPr>
          <w:sz w:val="22"/>
          <w:szCs w:val="22"/>
          <w:highlight w:val="yellow"/>
        </w:rPr>
        <w:t>[d] 1/18</w:t>
      </w:r>
    </w:p>
    <w:p w14:paraId="457228CA" w14:textId="77777777" w:rsidR="00A30C9C" w:rsidRPr="00267FA2" w:rsidRDefault="00A30C9C" w:rsidP="00A30C9C">
      <w:pPr>
        <w:pStyle w:val="NormalWeb"/>
        <w:contextualSpacing/>
        <w:jc w:val="both"/>
      </w:pPr>
    </w:p>
    <w:p w14:paraId="47939F0E" w14:textId="399AD2F7" w:rsidR="00A30C9C" w:rsidRDefault="00A30C9C" w:rsidP="00A30C9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2. “</w:t>
      </w:r>
      <w:r w:rsidRPr="00B4692A">
        <w:rPr>
          <w:sz w:val="22"/>
          <w:szCs w:val="22"/>
        </w:rPr>
        <w:t xml:space="preserve">MAP estimate </w:t>
      </w:r>
      <w:r>
        <w:rPr>
          <w:sz w:val="22"/>
          <w:szCs w:val="22"/>
        </w:rPr>
        <w:t>converges to</w:t>
      </w:r>
      <w:r w:rsidRPr="00B4692A">
        <w:rPr>
          <w:sz w:val="22"/>
          <w:szCs w:val="22"/>
        </w:rPr>
        <w:t xml:space="preserve"> MLE estimate </w:t>
      </w:r>
      <w:r>
        <w:rPr>
          <w:sz w:val="22"/>
          <w:szCs w:val="22"/>
        </w:rPr>
        <w:t>for infinite observed data no matter what the prior is.” The statement is:</w:t>
      </w:r>
    </w:p>
    <w:p w14:paraId="0549B57B" w14:textId="77777777" w:rsidR="00A30C9C" w:rsidRDefault="00A30C9C" w:rsidP="00A30C9C">
      <w:pPr>
        <w:pStyle w:val="NormalWeb"/>
        <w:contextualSpacing/>
        <w:jc w:val="both"/>
        <w:rPr>
          <w:sz w:val="22"/>
          <w:szCs w:val="22"/>
        </w:rPr>
      </w:pPr>
    </w:p>
    <w:p w14:paraId="77C3D78B" w14:textId="77777777" w:rsidR="00A30C9C" w:rsidRDefault="00A30C9C" w:rsidP="00A30C9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7A3823">
        <w:rPr>
          <w:sz w:val="22"/>
          <w:szCs w:val="22"/>
          <w:highlight w:val="yellow"/>
        </w:rPr>
        <w:t>[a] True</w:t>
      </w:r>
    </w:p>
    <w:p w14:paraId="2F30E19D" w14:textId="77777777" w:rsidR="00A30C9C" w:rsidRPr="00BB4990" w:rsidRDefault="00A30C9C" w:rsidP="00A30C9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  <w:t>[b] False</w:t>
      </w:r>
    </w:p>
    <w:p w14:paraId="014C1017" w14:textId="77777777" w:rsidR="00A30C9C" w:rsidRPr="003660FF" w:rsidRDefault="00A30C9C" w:rsidP="00A30C9C">
      <w:pPr>
        <w:pStyle w:val="NormalWeb"/>
        <w:contextualSpacing/>
        <w:jc w:val="both"/>
      </w:pPr>
    </w:p>
    <w:p w14:paraId="2BD5795C" w14:textId="77777777" w:rsidR="00267FA2" w:rsidRDefault="00267FA2" w:rsidP="00B724A6">
      <w:pPr>
        <w:pStyle w:val="NormalWeb"/>
        <w:contextualSpacing/>
        <w:jc w:val="both"/>
        <w:rPr>
          <w:sz w:val="22"/>
          <w:szCs w:val="22"/>
        </w:rPr>
      </w:pPr>
    </w:p>
    <w:p w14:paraId="5AFA602F" w14:textId="6FB5B90B" w:rsidR="00FC3A8C" w:rsidRDefault="00FC3A8C" w:rsidP="00B724A6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Suppose X, Y, Z are Boolean random variables and the following table lists the probability of the possible values:</w:t>
      </w:r>
    </w:p>
    <w:p w14:paraId="5054AD09" w14:textId="77777777" w:rsidR="00FC3A8C" w:rsidRDefault="00FC3A8C" w:rsidP="00B724A6">
      <w:pPr>
        <w:pStyle w:val="NormalWeb"/>
        <w:contextualSpacing/>
        <w:jc w:val="both"/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1"/>
        <w:gridCol w:w="891"/>
        <w:gridCol w:w="891"/>
        <w:gridCol w:w="891"/>
        <w:gridCol w:w="891"/>
      </w:tblGrid>
      <w:tr w:rsidR="00FC3A8C" w14:paraId="6DC8C392" w14:textId="77777777" w:rsidTr="00FC3A8C">
        <w:trPr>
          <w:jc w:val="center"/>
        </w:trPr>
        <w:tc>
          <w:tcPr>
            <w:tcW w:w="891" w:type="dxa"/>
          </w:tcPr>
          <w:p w14:paraId="67640BD7" w14:textId="77777777" w:rsidR="00FC3A8C" w:rsidRDefault="00FC3A8C" w:rsidP="00B724A6">
            <w:pPr>
              <w:pStyle w:val="NormalWeb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1782" w:type="dxa"/>
            <w:gridSpan w:val="2"/>
          </w:tcPr>
          <w:p w14:paraId="6A969C03" w14:textId="2640B911" w:rsidR="00FC3A8C" w:rsidRDefault="00FC3A8C" w:rsidP="00FC3A8C">
            <w:pPr>
              <w:pStyle w:val="NormalWeb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 = 0</w:t>
            </w:r>
          </w:p>
        </w:tc>
        <w:tc>
          <w:tcPr>
            <w:tcW w:w="1782" w:type="dxa"/>
            <w:gridSpan w:val="2"/>
          </w:tcPr>
          <w:p w14:paraId="33B2CF55" w14:textId="02B264DD" w:rsidR="00FC3A8C" w:rsidRDefault="00FC3A8C" w:rsidP="00FC3A8C">
            <w:pPr>
              <w:pStyle w:val="NormalWeb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 = 1</w:t>
            </w:r>
          </w:p>
        </w:tc>
      </w:tr>
      <w:tr w:rsidR="00FC3A8C" w14:paraId="0846AE8D" w14:textId="77777777" w:rsidTr="00FC3A8C">
        <w:trPr>
          <w:jc w:val="center"/>
        </w:trPr>
        <w:tc>
          <w:tcPr>
            <w:tcW w:w="891" w:type="dxa"/>
          </w:tcPr>
          <w:p w14:paraId="4A03B41F" w14:textId="77777777" w:rsidR="00FC3A8C" w:rsidRDefault="00FC3A8C" w:rsidP="00B724A6">
            <w:pPr>
              <w:pStyle w:val="NormalWeb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891" w:type="dxa"/>
          </w:tcPr>
          <w:p w14:paraId="0B21DB50" w14:textId="10D42816" w:rsidR="00FC3A8C" w:rsidRDefault="00FC3A8C" w:rsidP="00B724A6">
            <w:pPr>
              <w:pStyle w:val="NormalWeb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0</w:t>
            </w:r>
          </w:p>
        </w:tc>
        <w:tc>
          <w:tcPr>
            <w:tcW w:w="891" w:type="dxa"/>
          </w:tcPr>
          <w:p w14:paraId="2CE73B92" w14:textId="36129781" w:rsidR="00FC3A8C" w:rsidRDefault="00FC3A8C" w:rsidP="00B724A6">
            <w:pPr>
              <w:pStyle w:val="NormalWeb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1</w:t>
            </w:r>
          </w:p>
        </w:tc>
        <w:tc>
          <w:tcPr>
            <w:tcW w:w="891" w:type="dxa"/>
          </w:tcPr>
          <w:p w14:paraId="3DE509A9" w14:textId="024B1399" w:rsidR="00FC3A8C" w:rsidRDefault="00FC3A8C" w:rsidP="00B724A6">
            <w:pPr>
              <w:pStyle w:val="NormalWeb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0</w:t>
            </w:r>
          </w:p>
        </w:tc>
        <w:tc>
          <w:tcPr>
            <w:tcW w:w="891" w:type="dxa"/>
          </w:tcPr>
          <w:p w14:paraId="16B06606" w14:textId="153B7EFF" w:rsidR="00FC3A8C" w:rsidRDefault="00FC3A8C" w:rsidP="00B724A6">
            <w:pPr>
              <w:pStyle w:val="NormalWeb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1</w:t>
            </w:r>
          </w:p>
        </w:tc>
      </w:tr>
      <w:tr w:rsidR="00FC3A8C" w14:paraId="73F83114" w14:textId="77777777" w:rsidTr="00FC3A8C">
        <w:trPr>
          <w:jc w:val="center"/>
        </w:trPr>
        <w:tc>
          <w:tcPr>
            <w:tcW w:w="891" w:type="dxa"/>
          </w:tcPr>
          <w:p w14:paraId="070DF54E" w14:textId="137FBA57" w:rsidR="00FC3A8C" w:rsidRDefault="00FC3A8C" w:rsidP="00B724A6">
            <w:pPr>
              <w:pStyle w:val="NormalWeb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 = 0</w:t>
            </w:r>
          </w:p>
        </w:tc>
        <w:tc>
          <w:tcPr>
            <w:tcW w:w="891" w:type="dxa"/>
          </w:tcPr>
          <w:p w14:paraId="3D887838" w14:textId="261B756D" w:rsidR="00FC3A8C" w:rsidRDefault="00FC3A8C" w:rsidP="00B724A6">
            <w:pPr>
              <w:pStyle w:val="NormalWeb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1/15</w:t>
            </w:r>
          </w:p>
        </w:tc>
        <w:tc>
          <w:tcPr>
            <w:tcW w:w="891" w:type="dxa"/>
          </w:tcPr>
          <w:p w14:paraId="3778CFBD" w14:textId="067492C5" w:rsidR="00FC3A8C" w:rsidRDefault="00FC3A8C" w:rsidP="00B724A6">
            <w:pPr>
              <w:pStyle w:val="NormalWeb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1/15</w:t>
            </w:r>
          </w:p>
        </w:tc>
        <w:tc>
          <w:tcPr>
            <w:tcW w:w="891" w:type="dxa"/>
          </w:tcPr>
          <w:p w14:paraId="30C665DF" w14:textId="412F3D93" w:rsidR="00FC3A8C" w:rsidRDefault="00FC3A8C" w:rsidP="00B724A6">
            <w:pPr>
              <w:pStyle w:val="NormalWeb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4/15</w:t>
            </w:r>
          </w:p>
        </w:tc>
        <w:tc>
          <w:tcPr>
            <w:tcW w:w="891" w:type="dxa"/>
          </w:tcPr>
          <w:p w14:paraId="463ED82E" w14:textId="4C59F81C" w:rsidR="00FC3A8C" w:rsidRDefault="00FC3A8C" w:rsidP="00B724A6">
            <w:pPr>
              <w:pStyle w:val="NormalWeb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2/15</w:t>
            </w:r>
          </w:p>
        </w:tc>
      </w:tr>
      <w:tr w:rsidR="00FC3A8C" w14:paraId="18B1D5BC" w14:textId="77777777" w:rsidTr="00FC3A8C">
        <w:trPr>
          <w:jc w:val="center"/>
        </w:trPr>
        <w:tc>
          <w:tcPr>
            <w:tcW w:w="891" w:type="dxa"/>
          </w:tcPr>
          <w:p w14:paraId="1AA31DCF" w14:textId="261C48A4" w:rsidR="00FC3A8C" w:rsidRDefault="00FC3A8C" w:rsidP="00B724A6">
            <w:pPr>
              <w:pStyle w:val="NormalWeb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 = 1</w:t>
            </w:r>
          </w:p>
        </w:tc>
        <w:tc>
          <w:tcPr>
            <w:tcW w:w="891" w:type="dxa"/>
          </w:tcPr>
          <w:p w14:paraId="7EBB45B8" w14:textId="32901D7E" w:rsidR="00FC3A8C" w:rsidRDefault="00FC3A8C" w:rsidP="00B724A6">
            <w:pPr>
              <w:pStyle w:val="NormalWeb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1/10</w:t>
            </w:r>
          </w:p>
        </w:tc>
        <w:tc>
          <w:tcPr>
            <w:tcW w:w="891" w:type="dxa"/>
          </w:tcPr>
          <w:p w14:paraId="716E9489" w14:textId="5DC84403" w:rsidR="00FC3A8C" w:rsidRDefault="00FC3A8C" w:rsidP="00B724A6">
            <w:pPr>
              <w:pStyle w:val="NormalWeb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1/10</w:t>
            </w:r>
          </w:p>
        </w:tc>
        <w:tc>
          <w:tcPr>
            <w:tcW w:w="891" w:type="dxa"/>
          </w:tcPr>
          <w:p w14:paraId="3A452CCD" w14:textId="66E60DBD" w:rsidR="00FC3A8C" w:rsidRDefault="00FC3A8C" w:rsidP="00B724A6">
            <w:pPr>
              <w:pStyle w:val="NormalWeb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8/45</w:t>
            </w:r>
          </w:p>
        </w:tc>
        <w:tc>
          <w:tcPr>
            <w:tcW w:w="891" w:type="dxa"/>
          </w:tcPr>
          <w:p w14:paraId="0AD49702" w14:textId="22AA0605" w:rsidR="00FC3A8C" w:rsidRDefault="00FC3A8C" w:rsidP="00B724A6">
            <w:pPr>
              <w:pStyle w:val="NormalWeb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4/45</w:t>
            </w:r>
          </w:p>
        </w:tc>
      </w:tr>
    </w:tbl>
    <w:p w14:paraId="4BD342DA" w14:textId="285F7D21" w:rsidR="00F6077C" w:rsidRDefault="00FC3A8C" w:rsidP="00B724A6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Probability of a joint assignment of X, Y, Z can be deduced from this table by simple look up. For example,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X = 0, Y = 1, Z = 0) = 1/10 and P(X = 1, Y = 1, Z = 0) = 4/45.</w:t>
      </w:r>
    </w:p>
    <w:p w14:paraId="7250217E" w14:textId="77777777" w:rsidR="00FC3A8C" w:rsidRDefault="00FC3A8C" w:rsidP="00B724A6">
      <w:pPr>
        <w:pStyle w:val="NormalWeb"/>
        <w:contextualSpacing/>
        <w:jc w:val="both"/>
        <w:rPr>
          <w:sz w:val="22"/>
          <w:szCs w:val="22"/>
        </w:rPr>
      </w:pPr>
    </w:p>
    <w:p w14:paraId="08411434" w14:textId="330B8653" w:rsidR="0079062F" w:rsidRPr="00A30C9C" w:rsidRDefault="00FC3A8C" w:rsidP="00A30C9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Answer the following questions based on this table:</w:t>
      </w:r>
    </w:p>
    <w:p w14:paraId="3A7A01D0" w14:textId="77777777" w:rsidR="00FC3A8C" w:rsidRDefault="00FC3A8C" w:rsidP="00FC3A8C">
      <w:pPr>
        <w:pStyle w:val="NormalWeb"/>
        <w:contextualSpacing/>
        <w:rPr>
          <w:sz w:val="22"/>
          <w:szCs w:val="22"/>
        </w:rPr>
      </w:pPr>
    </w:p>
    <w:p w14:paraId="6BBA34AF" w14:textId="3F9EECBC" w:rsidR="00E535AC" w:rsidRDefault="002C5E3D" w:rsidP="00E535A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F56CEA">
        <w:rPr>
          <w:sz w:val="22"/>
          <w:szCs w:val="22"/>
        </w:rPr>
        <w:t xml:space="preserve">. </w:t>
      </w:r>
      <w:r w:rsidR="00FC3A8C">
        <w:rPr>
          <w:sz w:val="22"/>
          <w:szCs w:val="22"/>
        </w:rPr>
        <w:t>Is X independent of Y?</w:t>
      </w:r>
    </w:p>
    <w:p w14:paraId="5E6B0B19" w14:textId="77777777" w:rsidR="00E535AC" w:rsidRPr="002F4B2B" w:rsidRDefault="00E535AC" w:rsidP="00E535AC">
      <w:pPr>
        <w:pStyle w:val="NormalWeb"/>
        <w:contextualSpacing/>
        <w:jc w:val="both"/>
        <w:rPr>
          <w:sz w:val="22"/>
          <w:szCs w:val="22"/>
        </w:rPr>
      </w:pPr>
    </w:p>
    <w:p w14:paraId="61840473" w14:textId="6C4245FD" w:rsidR="00E535AC" w:rsidRPr="002F4B2B" w:rsidRDefault="00E535AC" w:rsidP="00E535AC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2F4B2B">
        <w:rPr>
          <w:sz w:val="22"/>
          <w:szCs w:val="22"/>
        </w:rPr>
        <w:t xml:space="preserve">[a] </w:t>
      </w:r>
      <w:r w:rsidR="00FC3A8C">
        <w:rPr>
          <w:sz w:val="22"/>
          <w:szCs w:val="22"/>
        </w:rPr>
        <w:t>Yes</w:t>
      </w:r>
    </w:p>
    <w:p w14:paraId="14A0111C" w14:textId="24149D0F" w:rsidR="009F7CDE" w:rsidRDefault="00E535AC" w:rsidP="00267FA2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994538">
        <w:rPr>
          <w:sz w:val="22"/>
          <w:szCs w:val="22"/>
          <w:highlight w:val="yellow"/>
        </w:rPr>
        <w:t xml:space="preserve">[b] </w:t>
      </w:r>
      <w:r w:rsidR="00267FA2" w:rsidRPr="00994538">
        <w:rPr>
          <w:sz w:val="22"/>
          <w:szCs w:val="22"/>
          <w:highlight w:val="yellow"/>
        </w:rPr>
        <w:t>No</w:t>
      </w:r>
    </w:p>
    <w:p w14:paraId="1A0DF249" w14:textId="77777777" w:rsidR="00267FA2" w:rsidRDefault="00267FA2" w:rsidP="00267FA2">
      <w:pPr>
        <w:pStyle w:val="NormalWeb"/>
        <w:contextualSpacing/>
        <w:jc w:val="both"/>
        <w:rPr>
          <w:sz w:val="22"/>
          <w:szCs w:val="22"/>
        </w:rPr>
      </w:pPr>
    </w:p>
    <w:p w14:paraId="7F3C3F14" w14:textId="632AD093" w:rsidR="009F7CDE" w:rsidRDefault="009F7CDE" w:rsidP="009F7CDE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Pr="009F7CDE">
        <w:rPr>
          <w:sz w:val="22"/>
          <w:szCs w:val="22"/>
        </w:rPr>
        <w:t>Is X conditionally independent of Y given Z?</w:t>
      </w:r>
    </w:p>
    <w:p w14:paraId="454CD1D5" w14:textId="77777777" w:rsidR="009F7CDE" w:rsidRPr="002F4B2B" w:rsidRDefault="009F7CDE" w:rsidP="009F7CDE">
      <w:pPr>
        <w:pStyle w:val="NormalWeb"/>
        <w:contextualSpacing/>
        <w:jc w:val="both"/>
        <w:rPr>
          <w:sz w:val="22"/>
          <w:szCs w:val="22"/>
        </w:rPr>
      </w:pPr>
    </w:p>
    <w:p w14:paraId="2F1AC40D" w14:textId="77777777" w:rsidR="009F7CDE" w:rsidRPr="002F4B2B" w:rsidRDefault="009F7CDE" w:rsidP="009F7CDE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2F4B2B">
        <w:rPr>
          <w:sz w:val="22"/>
          <w:szCs w:val="22"/>
        </w:rPr>
        <w:t xml:space="preserve">[a] </w:t>
      </w:r>
      <w:r>
        <w:rPr>
          <w:sz w:val="22"/>
          <w:szCs w:val="22"/>
        </w:rPr>
        <w:t>Yes</w:t>
      </w:r>
    </w:p>
    <w:p w14:paraId="30E0013D" w14:textId="77777777" w:rsidR="009F7CDE" w:rsidRPr="002F4B2B" w:rsidRDefault="009F7CDE" w:rsidP="009F7CDE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B77CB8">
        <w:rPr>
          <w:sz w:val="22"/>
          <w:szCs w:val="22"/>
          <w:highlight w:val="yellow"/>
        </w:rPr>
        <w:t>[b] No</w:t>
      </w:r>
    </w:p>
    <w:p w14:paraId="16E46E8D" w14:textId="77777777" w:rsidR="009F7CDE" w:rsidRDefault="009F7CDE" w:rsidP="009F7CDE">
      <w:pPr>
        <w:pStyle w:val="NormalWeb"/>
        <w:contextualSpacing/>
        <w:rPr>
          <w:sz w:val="22"/>
          <w:szCs w:val="22"/>
          <w:highlight w:val="yellow"/>
        </w:rPr>
      </w:pPr>
    </w:p>
    <w:p w14:paraId="4D0E47EB" w14:textId="6DA3C684" w:rsidR="009F7CDE" w:rsidRDefault="00A30C9C" w:rsidP="009F7CDE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9F7CDE">
        <w:rPr>
          <w:sz w:val="22"/>
          <w:szCs w:val="22"/>
        </w:rPr>
        <w:t xml:space="preserve">. What is the value of </w:t>
      </w:r>
      <w:r w:rsidR="009F7CDE" w:rsidRPr="009F7CDE">
        <w:rPr>
          <w:sz w:val="22"/>
          <w:szCs w:val="22"/>
        </w:rPr>
        <w:t>P (X = 0</w:t>
      </w:r>
      <w:r w:rsidR="009F7CDE">
        <w:rPr>
          <w:sz w:val="22"/>
          <w:szCs w:val="22"/>
        </w:rPr>
        <w:t xml:space="preserve"> </w:t>
      </w:r>
      <w:r w:rsidR="009F7CDE" w:rsidRPr="009F7CDE">
        <w:rPr>
          <w:sz w:val="22"/>
          <w:szCs w:val="22"/>
        </w:rPr>
        <w:t>|</w:t>
      </w:r>
      <w:r w:rsidR="009F7CDE">
        <w:rPr>
          <w:sz w:val="22"/>
          <w:szCs w:val="22"/>
        </w:rPr>
        <w:t xml:space="preserve"> </w:t>
      </w:r>
      <w:r w:rsidR="009F7CDE" w:rsidRPr="009F7CDE">
        <w:rPr>
          <w:sz w:val="22"/>
          <w:szCs w:val="22"/>
        </w:rPr>
        <w:t>X + Y &gt; 0)?</w:t>
      </w:r>
    </w:p>
    <w:p w14:paraId="37E9E859" w14:textId="77777777" w:rsidR="009F7CDE" w:rsidRPr="002F4B2B" w:rsidRDefault="009F7CDE" w:rsidP="009F7CDE">
      <w:pPr>
        <w:pStyle w:val="NormalWeb"/>
        <w:contextualSpacing/>
        <w:jc w:val="both"/>
        <w:rPr>
          <w:sz w:val="22"/>
          <w:szCs w:val="22"/>
        </w:rPr>
      </w:pPr>
    </w:p>
    <w:p w14:paraId="23838057" w14:textId="50436CBB" w:rsidR="009F7CDE" w:rsidRPr="002F4B2B" w:rsidRDefault="009F7CDE" w:rsidP="009F7CDE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2F4B2B">
        <w:rPr>
          <w:sz w:val="22"/>
          <w:szCs w:val="22"/>
        </w:rPr>
        <w:t xml:space="preserve">[a] </w:t>
      </w:r>
      <w:r>
        <w:rPr>
          <w:sz w:val="22"/>
          <w:szCs w:val="22"/>
        </w:rPr>
        <w:t>1/2</w:t>
      </w:r>
    </w:p>
    <w:p w14:paraId="06DF5390" w14:textId="3D560FCF" w:rsidR="009F7CDE" w:rsidRDefault="009F7CDE" w:rsidP="009F7CDE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2F4B2B">
        <w:rPr>
          <w:sz w:val="22"/>
          <w:szCs w:val="22"/>
        </w:rPr>
        <w:t xml:space="preserve">[b] </w:t>
      </w:r>
      <w:r w:rsidR="00044CCD">
        <w:rPr>
          <w:sz w:val="22"/>
          <w:szCs w:val="22"/>
        </w:rPr>
        <w:t>2/3</w:t>
      </w:r>
    </w:p>
    <w:p w14:paraId="1747ECD9" w14:textId="5C927FC6" w:rsidR="00044CCD" w:rsidRDefault="00044CCD" w:rsidP="009F7CDE">
      <w:pPr>
        <w:pStyle w:val="NormalWeb"/>
        <w:ind w:firstLine="72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[c] 5/12</w:t>
      </w:r>
    </w:p>
    <w:p w14:paraId="29A93CE9" w14:textId="3FD67C47" w:rsidR="00044CCD" w:rsidRDefault="00044CCD" w:rsidP="009F7CDE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7A3823">
        <w:rPr>
          <w:sz w:val="22"/>
          <w:szCs w:val="22"/>
          <w:highlight w:val="yellow"/>
        </w:rPr>
        <w:t>[d] 8/45</w:t>
      </w:r>
    </w:p>
    <w:p w14:paraId="5BBD10D9" w14:textId="347FDBDC" w:rsidR="009F7CDE" w:rsidRPr="0072046B" w:rsidRDefault="009F7CDE" w:rsidP="00FC3A8C">
      <w:pPr>
        <w:pStyle w:val="NormalWeb"/>
        <w:contextualSpacing/>
        <w:rPr>
          <w:sz w:val="22"/>
          <w:szCs w:val="22"/>
        </w:rPr>
      </w:pPr>
      <w:bookmarkStart w:id="0" w:name="_GoBack"/>
      <w:bookmarkEnd w:id="0"/>
    </w:p>
    <w:sectPr w:rsidR="009F7CDE" w:rsidRPr="0072046B" w:rsidSect="009230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2F154" w14:textId="77777777" w:rsidR="00EA337D" w:rsidRDefault="00EA337D" w:rsidP="00E23132">
      <w:r>
        <w:separator/>
      </w:r>
    </w:p>
  </w:endnote>
  <w:endnote w:type="continuationSeparator" w:id="0">
    <w:p w14:paraId="438065E5" w14:textId="77777777" w:rsidR="00EA337D" w:rsidRDefault="00EA337D" w:rsidP="00E2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10C3F" w14:textId="77777777" w:rsidR="00EA337D" w:rsidRDefault="00EA337D" w:rsidP="00E23132">
      <w:r>
        <w:separator/>
      </w:r>
    </w:p>
  </w:footnote>
  <w:footnote w:type="continuationSeparator" w:id="0">
    <w:p w14:paraId="4D28B9B2" w14:textId="77777777" w:rsidR="00EA337D" w:rsidRDefault="00EA337D" w:rsidP="00E23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97DD7"/>
    <w:multiLevelType w:val="multilevel"/>
    <w:tmpl w:val="0178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3B1E"/>
    <w:rsid w:val="00030233"/>
    <w:rsid w:val="00044CCD"/>
    <w:rsid w:val="000B1272"/>
    <w:rsid w:val="000D2BD7"/>
    <w:rsid w:val="000D478E"/>
    <w:rsid w:val="000F3E8D"/>
    <w:rsid w:val="00131275"/>
    <w:rsid w:val="0014367A"/>
    <w:rsid w:val="001A19FD"/>
    <w:rsid w:val="001A7F8A"/>
    <w:rsid w:val="001D621D"/>
    <w:rsid w:val="00220332"/>
    <w:rsid w:val="0022093C"/>
    <w:rsid w:val="00234358"/>
    <w:rsid w:val="0025755F"/>
    <w:rsid w:val="00267FA2"/>
    <w:rsid w:val="00275C4D"/>
    <w:rsid w:val="00283E60"/>
    <w:rsid w:val="002C5E3D"/>
    <w:rsid w:val="002F4B2B"/>
    <w:rsid w:val="00314348"/>
    <w:rsid w:val="00323104"/>
    <w:rsid w:val="00323BFD"/>
    <w:rsid w:val="003660FF"/>
    <w:rsid w:val="003A187D"/>
    <w:rsid w:val="003A24E6"/>
    <w:rsid w:val="003E1676"/>
    <w:rsid w:val="00407238"/>
    <w:rsid w:val="00414F66"/>
    <w:rsid w:val="004C1E6C"/>
    <w:rsid w:val="004C2FAE"/>
    <w:rsid w:val="004E260F"/>
    <w:rsid w:val="004F5F47"/>
    <w:rsid w:val="005431DB"/>
    <w:rsid w:val="005833D8"/>
    <w:rsid w:val="00592CA5"/>
    <w:rsid w:val="005A2618"/>
    <w:rsid w:val="005E33C8"/>
    <w:rsid w:val="00602C65"/>
    <w:rsid w:val="006207E9"/>
    <w:rsid w:val="006259ED"/>
    <w:rsid w:val="006432BD"/>
    <w:rsid w:val="006C40EE"/>
    <w:rsid w:val="006C7980"/>
    <w:rsid w:val="0072046B"/>
    <w:rsid w:val="0074229D"/>
    <w:rsid w:val="00753DE6"/>
    <w:rsid w:val="00771C65"/>
    <w:rsid w:val="0079062F"/>
    <w:rsid w:val="007A3823"/>
    <w:rsid w:val="007B6C78"/>
    <w:rsid w:val="00810B4A"/>
    <w:rsid w:val="00825359"/>
    <w:rsid w:val="00841E88"/>
    <w:rsid w:val="008E7C4A"/>
    <w:rsid w:val="008F237B"/>
    <w:rsid w:val="009069E2"/>
    <w:rsid w:val="00923098"/>
    <w:rsid w:val="009545CA"/>
    <w:rsid w:val="00960242"/>
    <w:rsid w:val="00970899"/>
    <w:rsid w:val="00973DD0"/>
    <w:rsid w:val="00985753"/>
    <w:rsid w:val="00994538"/>
    <w:rsid w:val="009A7916"/>
    <w:rsid w:val="009F7CDE"/>
    <w:rsid w:val="00A23B1E"/>
    <w:rsid w:val="00A30C9C"/>
    <w:rsid w:val="00A5069B"/>
    <w:rsid w:val="00AB17F6"/>
    <w:rsid w:val="00AD452F"/>
    <w:rsid w:val="00AD6A7B"/>
    <w:rsid w:val="00AF1759"/>
    <w:rsid w:val="00B13023"/>
    <w:rsid w:val="00B4692A"/>
    <w:rsid w:val="00B724A6"/>
    <w:rsid w:val="00B77CB8"/>
    <w:rsid w:val="00BF3684"/>
    <w:rsid w:val="00C0395A"/>
    <w:rsid w:val="00C97FD6"/>
    <w:rsid w:val="00CE3A1C"/>
    <w:rsid w:val="00CF3C1C"/>
    <w:rsid w:val="00D32202"/>
    <w:rsid w:val="00D82139"/>
    <w:rsid w:val="00D84EB5"/>
    <w:rsid w:val="00DA7368"/>
    <w:rsid w:val="00E23132"/>
    <w:rsid w:val="00E442DF"/>
    <w:rsid w:val="00E535AC"/>
    <w:rsid w:val="00EA337D"/>
    <w:rsid w:val="00EC3135"/>
    <w:rsid w:val="00F30034"/>
    <w:rsid w:val="00F32B6E"/>
    <w:rsid w:val="00F51420"/>
    <w:rsid w:val="00F56CEA"/>
    <w:rsid w:val="00F6077C"/>
    <w:rsid w:val="00FC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28CB56"/>
  <w14:defaultImageDpi w14:val="300"/>
  <w15:docId w15:val="{A481D937-27BD-4765-939E-18DE868A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3B1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31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132"/>
  </w:style>
  <w:style w:type="paragraph" w:styleId="Footer">
    <w:name w:val="footer"/>
    <w:basedOn w:val="Normal"/>
    <w:link w:val="FooterChar"/>
    <w:uiPriority w:val="99"/>
    <w:unhideWhenUsed/>
    <w:rsid w:val="00E231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132"/>
  </w:style>
  <w:style w:type="paragraph" w:styleId="BalloonText">
    <w:name w:val="Balloon Text"/>
    <w:basedOn w:val="Normal"/>
    <w:link w:val="BalloonTextChar"/>
    <w:uiPriority w:val="99"/>
    <w:semiHidden/>
    <w:unhideWhenUsed/>
    <w:rsid w:val="002209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93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C3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2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0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6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4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1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0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7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7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7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2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7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5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7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5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1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9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0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6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5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9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1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1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Debswapna Bhattacharya</dc:creator>
  <cp:keywords/>
  <dc:description/>
  <cp:lastModifiedBy>Kareith D</cp:lastModifiedBy>
  <cp:revision>9</cp:revision>
  <cp:lastPrinted>2018-03-02T23:37:00Z</cp:lastPrinted>
  <dcterms:created xsi:type="dcterms:W3CDTF">2018-03-02T23:37:00Z</dcterms:created>
  <dcterms:modified xsi:type="dcterms:W3CDTF">2019-03-08T05:15:00Z</dcterms:modified>
</cp:coreProperties>
</file>