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A936" w14:textId="77777777" w:rsidR="009B21C3" w:rsidRDefault="009B21C3" w:rsidP="009B21C3">
      <w:pPr>
        <w:pStyle w:val="Title"/>
        <w:jc w:val="center"/>
      </w:pPr>
      <w:r>
        <w:t>USE CASES</w:t>
      </w:r>
    </w:p>
    <w:p w14:paraId="6C850B5C" w14:textId="6AD36AC9" w:rsidR="00435007" w:rsidRDefault="009B21C3" w:rsidP="009B21C3">
      <w:pPr>
        <w:rPr>
          <w:b/>
        </w:rPr>
      </w:pPr>
      <w:r w:rsidRPr="009B21C3">
        <w:rPr>
          <w:b/>
        </w:rPr>
        <w:t>Incorrect</w:t>
      </w:r>
      <w:r>
        <w:rPr>
          <w:b/>
        </w:rPr>
        <w:t xml:space="preserve"> User or </w:t>
      </w:r>
      <w:r w:rsidRPr="009B21C3">
        <w:rPr>
          <w:b/>
        </w:rPr>
        <w:t>Password entered</w:t>
      </w:r>
    </w:p>
    <w:p w14:paraId="4770A522" w14:textId="3B4C954B" w:rsidR="009B21C3" w:rsidRDefault="009B21C3" w:rsidP="001E0EF6">
      <w:pPr>
        <w:tabs>
          <w:tab w:val="left" w:pos="720"/>
          <w:tab w:val="left" w:pos="1440"/>
          <w:tab w:val="left" w:pos="2160"/>
          <w:tab w:val="left" w:pos="3080"/>
        </w:tabs>
      </w:pPr>
      <w:r>
        <w:rPr>
          <w:b/>
        </w:rPr>
        <w:tab/>
      </w:r>
      <w:r w:rsidRPr="009B21C3">
        <w:t>If user was to enter</w:t>
      </w:r>
      <w:r>
        <w:t xml:space="preserve"> in nonexistent user name an error message should prompt the user that user name is not </w:t>
      </w:r>
      <w:r w:rsidR="001E0EF6">
        <w:t xml:space="preserve">in the </w:t>
      </w:r>
      <w:r w:rsidR="00F356A2">
        <w:t>system,</w:t>
      </w:r>
      <w:r w:rsidR="001E0EF6">
        <w:t xml:space="preserve"> the user should still be prompted to enter a password. After the password is entered the user should be notified that the account doesn’t exist.</w:t>
      </w:r>
      <w:r>
        <w:t xml:space="preserve"> </w:t>
      </w:r>
      <w:r w:rsidR="001E0EF6">
        <w:t>If the username does exist but the password word is wrong the user should be notified that the password is incorrect and be brought back to the initial user name page.</w:t>
      </w:r>
      <w:r w:rsidR="00423C7C">
        <w:t xml:space="preserve"> If both the username </w:t>
      </w:r>
      <w:r w:rsidR="00794A9B">
        <w:t xml:space="preserve">and password </w:t>
      </w:r>
      <w:r w:rsidR="00423C7C">
        <w:t xml:space="preserve">are </w:t>
      </w:r>
      <w:r w:rsidR="00073CAE">
        <w:t>correct,</w:t>
      </w:r>
      <w:r w:rsidR="00423C7C">
        <w:t xml:space="preserve"> then the user should be logged into the system.</w:t>
      </w:r>
    </w:p>
    <w:p w14:paraId="08106652" w14:textId="7831FBAD" w:rsidR="00794A9B" w:rsidRDefault="00794A9B" w:rsidP="001E0EF6">
      <w:pPr>
        <w:tabs>
          <w:tab w:val="left" w:pos="720"/>
          <w:tab w:val="left" w:pos="1440"/>
          <w:tab w:val="left" w:pos="2160"/>
          <w:tab w:val="left" w:pos="3080"/>
        </w:tabs>
      </w:pPr>
    </w:p>
    <w:p w14:paraId="30911C47" w14:textId="63F517A0" w:rsidR="00794A9B" w:rsidRDefault="00794A9B" w:rsidP="001E0EF6">
      <w:pPr>
        <w:tabs>
          <w:tab w:val="left" w:pos="720"/>
          <w:tab w:val="left" w:pos="1440"/>
          <w:tab w:val="left" w:pos="2160"/>
          <w:tab w:val="left" w:pos="3080"/>
        </w:tabs>
        <w:rPr>
          <w:b/>
        </w:rPr>
      </w:pPr>
      <w:r>
        <w:rPr>
          <w:b/>
        </w:rPr>
        <w:t>Changing Passwords</w:t>
      </w:r>
    </w:p>
    <w:p w14:paraId="4C984A8A" w14:textId="12D3D074" w:rsidR="00794A9B" w:rsidRDefault="00794A9B" w:rsidP="001E0EF6">
      <w:pPr>
        <w:tabs>
          <w:tab w:val="left" w:pos="720"/>
          <w:tab w:val="left" w:pos="1440"/>
          <w:tab w:val="left" w:pos="2160"/>
          <w:tab w:val="left" w:pos="3080"/>
        </w:tabs>
      </w:pPr>
      <w:r>
        <w:rPr>
          <w:b/>
        </w:rPr>
        <w:tab/>
      </w:r>
      <w:r>
        <w:t>When the user is logged into the system the user will have a choice to change their password. To do so the user must then reenter their password. If the user enters their password incorrectly then the program will display an error message telling the user that their password was incorrect and returns them to the previous menu.</w:t>
      </w:r>
      <w:r w:rsidR="0086062C">
        <w:t xml:space="preserve"> If them password is correct the user is then prompted to</w:t>
      </w:r>
      <w:r w:rsidR="00DE785B">
        <w:t xml:space="preserve"> enter a new password. If the password is the same as the previous password or empty an error message is displayed telling the user that the password is invalid and to re</w:t>
      </w:r>
      <w:r w:rsidR="00864329">
        <w:t>e</w:t>
      </w:r>
      <w:r w:rsidR="00DE785B">
        <w:t>nter the new password.</w:t>
      </w:r>
      <w:r w:rsidR="00864329">
        <w:t xml:space="preserve"> Otherwise the user’s password is </w:t>
      </w:r>
      <w:r w:rsidR="00DF0A46">
        <w:t>updated,</w:t>
      </w:r>
      <w:r w:rsidR="00D102BD">
        <w:t xml:space="preserve"> and the user is brought back to the previous menu.</w:t>
      </w:r>
    </w:p>
    <w:p w14:paraId="67444852" w14:textId="41976E65" w:rsidR="00645EE6" w:rsidRDefault="00645EE6" w:rsidP="001E0EF6">
      <w:pPr>
        <w:tabs>
          <w:tab w:val="left" w:pos="720"/>
          <w:tab w:val="left" w:pos="1440"/>
          <w:tab w:val="left" w:pos="2160"/>
          <w:tab w:val="left" w:pos="3080"/>
        </w:tabs>
      </w:pPr>
    </w:p>
    <w:p w14:paraId="6972F527" w14:textId="6FF4BAC9" w:rsidR="00645EE6" w:rsidRDefault="00B67BD5" w:rsidP="001E0EF6">
      <w:pPr>
        <w:tabs>
          <w:tab w:val="left" w:pos="720"/>
          <w:tab w:val="left" w:pos="1440"/>
          <w:tab w:val="left" w:pos="2160"/>
          <w:tab w:val="left" w:pos="3080"/>
        </w:tabs>
        <w:rPr>
          <w:b/>
        </w:rPr>
      </w:pPr>
      <w:r>
        <w:rPr>
          <w:b/>
        </w:rPr>
        <w:t>Managing</w:t>
      </w:r>
      <w:r w:rsidR="00645EE6">
        <w:rPr>
          <w:b/>
        </w:rPr>
        <w:t xml:space="preserve"> Branch Staff</w:t>
      </w:r>
    </w:p>
    <w:p w14:paraId="24A30A82" w14:textId="108ABA7C" w:rsidR="00645EE6" w:rsidRDefault="00645EE6" w:rsidP="001E0EF6">
      <w:pPr>
        <w:tabs>
          <w:tab w:val="left" w:pos="720"/>
          <w:tab w:val="left" w:pos="1440"/>
          <w:tab w:val="left" w:pos="2160"/>
          <w:tab w:val="left" w:pos="3080"/>
        </w:tabs>
      </w:pPr>
      <w:r>
        <w:rPr>
          <w:b/>
        </w:rPr>
        <w:tab/>
      </w:r>
      <w:r w:rsidR="00B67BD5">
        <w:t>When the user logs in if they are not an admin</w:t>
      </w:r>
      <w:r w:rsidR="000E4719">
        <w:t xml:space="preserve"> they will not be able to manage branch accounts. If the user logs as a admin account then they will be able to add users to the branch staff, display members and delete members. </w:t>
      </w:r>
      <w:r w:rsidR="00360B6C">
        <w:t xml:space="preserve">If the user chooses to add member to the </w:t>
      </w:r>
      <w:r w:rsidR="00FF3FE6">
        <w:t>branch,</w:t>
      </w:r>
      <w:r w:rsidR="00360B6C">
        <w:t xml:space="preserve"> then they will have </w:t>
      </w:r>
      <w:r w:rsidR="00C44B24">
        <w:t>added</w:t>
      </w:r>
      <w:r w:rsidR="00360B6C">
        <w:t xml:space="preserve"> the username and password of the use</w:t>
      </w:r>
      <w:r w:rsidR="00D035CE">
        <w:t xml:space="preserve">r. If either of these are </w:t>
      </w:r>
      <w:r w:rsidR="00FF3FE6">
        <w:t>blank,</w:t>
      </w:r>
      <w:r w:rsidR="00D035CE">
        <w:t xml:space="preserve"> then the user will not be added </w:t>
      </w:r>
      <w:r w:rsidR="009A3AC3">
        <w:t xml:space="preserve">in the system </w:t>
      </w:r>
      <w:r w:rsidR="00D035CE">
        <w:t>an error message saying invalid format will be displayed.</w:t>
      </w:r>
      <w:r w:rsidR="009A3AC3">
        <w:t xml:space="preserve"> If the user name is already in the system an error message will display saying that the staff member already exists</w:t>
      </w:r>
      <w:r w:rsidR="001A7588">
        <w:t xml:space="preserve">. </w:t>
      </w:r>
      <w:r w:rsidR="009A3AC3">
        <w:t>Otherwise the new staff will be added.</w:t>
      </w:r>
      <w:r w:rsidR="00652B3E">
        <w:t xml:space="preserve"> Selecting display staff will simply display all the current staff in t</w:t>
      </w:r>
      <w:r w:rsidR="00FF6664">
        <w:t>he system showing usernames and roles.</w:t>
      </w:r>
      <w:r w:rsidR="00435007">
        <w:t xml:space="preserve"> Finally, if the user selects to delete a staff member then </w:t>
      </w:r>
      <w:r w:rsidR="00183973">
        <w:t>the user is asked to enter the username of said staff member. Then the user must confirm that they want to delete the staff id. If the user chooses not to confirm then the user is brought back to the main menu.</w:t>
      </w:r>
      <w:r w:rsidR="00F55FC0">
        <w:t xml:space="preserve"> If the user confirms and the username is not in the system an error message will tell the user that. Otherwise </w:t>
      </w:r>
      <w:r w:rsidR="008101D6">
        <w:t>the user will be deleted.</w:t>
      </w:r>
    </w:p>
    <w:p w14:paraId="02C15004" w14:textId="4D276971" w:rsidR="00470A2A" w:rsidRDefault="00470A2A" w:rsidP="00470A2A">
      <w:pPr>
        <w:pStyle w:val="Title"/>
        <w:jc w:val="center"/>
      </w:pPr>
      <w:r>
        <w:t>Classes and Functions</w:t>
      </w:r>
    </w:p>
    <w:p w14:paraId="46CA01B8" w14:textId="621FD620" w:rsidR="009B4C80" w:rsidRPr="009B4C80" w:rsidRDefault="00E753E6" w:rsidP="009B4C80">
      <w:r>
        <w:rPr>
          <w:noProof/>
        </w:rPr>
        <w:lastRenderedPageBreak/>
        <w:drawing>
          <wp:inline distT="0" distB="0" distL="0" distR="0" wp14:anchorId="7A668015" wp14:editId="48EC17CB">
            <wp:extent cx="5943600" cy="5978525"/>
            <wp:effectExtent l="0" t="0" r="0" b="317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78525"/>
                    </a:xfrm>
                    <a:prstGeom prst="rect">
                      <a:avLst/>
                    </a:prstGeom>
                  </pic:spPr>
                </pic:pic>
              </a:graphicData>
            </a:graphic>
          </wp:inline>
        </w:drawing>
      </w:r>
    </w:p>
    <w:p w14:paraId="1E15560A" w14:textId="3CC79908" w:rsidR="00470A2A" w:rsidRDefault="00470A2A" w:rsidP="00470A2A">
      <w:pPr>
        <w:pStyle w:val="Title"/>
        <w:jc w:val="center"/>
      </w:pPr>
      <w:r w:rsidRPr="003A2FA6">
        <w:t>Testing</w:t>
      </w:r>
    </w:p>
    <w:p w14:paraId="608A82C5" w14:textId="075DF687" w:rsidR="00F069FA" w:rsidRDefault="00F069FA" w:rsidP="00F069FA">
      <w:pPr>
        <w:rPr>
          <w:b/>
        </w:rPr>
      </w:pPr>
      <w:r w:rsidRPr="00F069FA">
        <w:rPr>
          <w:b/>
        </w:rPr>
        <w:t>Case 1</w:t>
      </w:r>
    </w:p>
    <w:p w14:paraId="3AC75D9A" w14:textId="50C15916" w:rsidR="00F069FA" w:rsidRDefault="00F069FA" w:rsidP="00F069FA">
      <w:pPr>
        <w:rPr>
          <w:b/>
        </w:rPr>
      </w:pPr>
      <w:r>
        <w:rPr>
          <w:b/>
        </w:rPr>
        <w:tab/>
        <w:t>Changing Passwords</w:t>
      </w:r>
    </w:p>
    <w:p w14:paraId="2E852341" w14:textId="02271A5D" w:rsidR="00A9311C" w:rsidRDefault="00A9311C" w:rsidP="00A9311C">
      <w:pPr>
        <w:pStyle w:val="Default"/>
        <w:rPr>
          <w:sz w:val="20"/>
          <w:szCs w:val="20"/>
        </w:rPr>
      </w:pPr>
      <w:r>
        <w:rPr>
          <w:sz w:val="20"/>
          <w:szCs w:val="20"/>
        </w:rPr>
        <w:t xml:space="preserve">Delete a user - User Name: </w:t>
      </w:r>
    </w:p>
    <w:p w14:paraId="5CF27BFA" w14:textId="77777777" w:rsidR="00A9311C" w:rsidRDefault="00A9311C" w:rsidP="00A9311C">
      <w:pPr>
        <w:pStyle w:val="Default"/>
        <w:rPr>
          <w:sz w:val="20"/>
          <w:szCs w:val="20"/>
        </w:rPr>
      </w:pPr>
    </w:p>
    <w:p w14:paraId="3CAEF7D4" w14:textId="51F78343" w:rsidR="00A9311C" w:rsidRPr="00C44DF1" w:rsidRDefault="00A9311C" w:rsidP="00C44DF1">
      <w:pPr>
        <w:rPr>
          <w:b/>
        </w:rPr>
      </w:pPr>
      <w:r>
        <w:rPr>
          <w:sz w:val="20"/>
          <w:szCs w:val="20"/>
        </w:rPr>
        <w:t xml:space="preserve">Entering in </w:t>
      </w:r>
      <w:r w:rsidR="006B7E98">
        <w:rPr>
          <w:sz w:val="20"/>
          <w:szCs w:val="20"/>
        </w:rPr>
        <w:t>any string will bring up the following screen</w:t>
      </w:r>
    </w:p>
    <w:p w14:paraId="341C1D89" w14:textId="77777777" w:rsidR="00A9311C" w:rsidRDefault="00A9311C" w:rsidP="00A9311C">
      <w:pPr>
        <w:pStyle w:val="Default"/>
        <w:rPr>
          <w:sz w:val="20"/>
          <w:szCs w:val="20"/>
        </w:rPr>
      </w:pPr>
    </w:p>
    <w:p w14:paraId="44A63474" w14:textId="1F6656C9" w:rsidR="00A9311C" w:rsidRDefault="00A9311C" w:rsidP="00A9311C">
      <w:pPr>
        <w:pStyle w:val="Default"/>
        <w:rPr>
          <w:sz w:val="20"/>
          <w:szCs w:val="20"/>
        </w:rPr>
      </w:pPr>
      <w:r>
        <w:rPr>
          <w:sz w:val="20"/>
          <w:szCs w:val="20"/>
        </w:rPr>
        <w:t xml:space="preserve">1) Confirm </w:t>
      </w:r>
    </w:p>
    <w:p w14:paraId="373716B0" w14:textId="77777777" w:rsidR="00A9311C" w:rsidRDefault="00A9311C" w:rsidP="00A9311C">
      <w:pPr>
        <w:pStyle w:val="Default"/>
        <w:rPr>
          <w:sz w:val="20"/>
          <w:szCs w:val="20"/>
        </w:rPr>
      </w:pPr>
      <w:r>
        <w:rPr>
          <w:sz w:val="20"/>
          <w:szCs w:val="20"/>
        </w:rPr>
        <w:t xml:space="preserve">2) Cancel </w:t>
      </w:r>
    </w:p>
    <w:p w14:paraId="576E41E4" w14:textId="1F737B55" w:rsidR="00A9311C" w:rsidRDefault="00A9311C" w:rsidP="00A9311C">
      <w:pPr>
        <w:pStyle w:val="Default"/>
        <w:rPr>
          <w:sz w:val="20"/>
          <w:szCs w:val="20"/>
        </w:rPr>
      </w:pPr>
    </w:p>
    <w:p w14:paraId="2C4F2520" w14:textId="41D10C25" w:rsidR="00C44DF1" w:rsidRDefault="00C44DF1" w:rsidP="00A9311C">
      <w:pPr>
        <w:pStyle w:val="Default"/>
        <w:rPr>
          <w:sz w:val="20"/>
          <w:szCs w:val="20"/>
        </w:rPr>
      </w:pPr>
    </w:p>
    <w:p w14:paraId="16383F6C" w14:textId="3B6AFFEC" w:rsidR="009F65FE" w:rsidRDefault="00C44DF1" w:rsidP="00A9311C">
      <w:pPr>
        <w:rPr>
          <w:bCs/>
          <w:sz w:val="20"/>
          <w:szCs w:val="20"/>
        </w:rPr>
      </w:pPr>
      <w:r>
        <w:rPr>
          <w:sz w:val="20"/>
          <w:szCs w:val="20"/>
        </w:rPr>
        <w:t xml:space="preserve">Entering </w:t>
      </w:r>
      <w:r w:rsidR="00A9311C">
        <w:rPr>
          <w:sz w:val="20"/>
          <w:szCs w:val="20"/>
        </w:rPr>
        <w:t xml:space="preserve"> </w:t>
      </w:r>
      <w:r>
        <w:rPr>
          <w:bCs/>
          <w:sz w:val="20"/>
          <w:szCs w:val="20"/>
        </w:rPr>
        <w:t>1 will then check the database for the for the username if found the username will be deleted out of the system and will tell the user that the username was deleted. If not then the program will report that the user name was not found.</w:t>
      </w:r>
    </w:p>
    <w:p w14:paraId="12E8DC3A" w14:textId="030E4D9D" w:rsidR="009F65FE" w:rsidRPr="009F65FE" w:rsidRDefault="009F65FE" w:rsidP="00A9311C">
      <w:pPr>
        <w:rPr>
          <w:bCs/>
          <w:sz w:val="20"/>
          <w:szCs w:val="20"/>
        </w:rPr>
      </w:pPr>
      <w:r>
        <w:rPr>
          <w:bCs/>
          <w:sz w:val="20"/>
          <w:szCs w:val="20"/>
        </w:rPr>
        <w:t>Entering 2 will bring the user back to previous menu.</w:t>
      </w:r>
    </w:p>
    <w:p w14:paraId="3520CEFC" w14:textId="58E9D821" w:rsidR="00470A2A" w:rsidRDefault="00470A2A" w:rsidP="00470A2A">
      <w:pPr>
        <w:tabs>
          <w:tab w:val="left" w:pos="720"/>
          <w:tab w:val="left" w:pos="1440"/>
          <w:tab w:val="left" w:pos="2160"/>
          <w:tab w:val="left" w:pos="3080"/>
        </w:tabs>
        <w:jc w:val="center"/>
      </w:pPr>
    </w:p>
    <w:p w14:paraId="1F935AED" w14:textId="43CB36E9" w:rsidR="00470A2A" w:rsidRDefault="007B0A2F" w:rsidP="001E0EF6">
      <w:pPr>
        <w:tabs>
          <w:tab w:val="left" w:pos="720"/>
          <w:tab w:val="left" w:pos="1440"/>
          <w:tab w:val="left" w:pos="2160"/>
          <w:tab w:val="left" w:pos="3080"/>
        </w:tabs>
        <w:rPr>
          <w:b/>
        </w:rPr>
      </w:pPr>
      <w:r w:rsidRPr="007B0A2F">
        <w:rPr>
          <w:b/>
        </w:rPr>
        <w:t>Case 2</w:t>
      </w:r>
    </w:p>
    <w:p w14:paraId="66065FB6" w14:textId="629C80F7" w:rsidR="00B26780" w:rsidRDefault="00B26780" w:rsidP="001E0EF6">
      <w:pPr>
        <w:tabs>
          <w:tab w:val="left" w:pos="720"/>
          <w:tab w:val="left" w:pos="1440"/>
          <w:tab w:val="left" w:pos="2160"/>
          <w:tab w:val="left" w:pos="3080"/>
        </w:tabs>
        <w:rPr>
          <w:b/>
        </w:rPr>
      </w:pPr>
      <w:r>
        <w:rPr>
          <w:b/>
        </w:rPr>
        <w:tab/>
      </w:r>
      <w:r w:rsidR="00317F0C">
        <w:rPr>
          <w:b/>
        </w:rPr>
        <w:t>Menu</w:t>
      </w:r>
      <w:r w:rsidR="00AE7339">
        <w:rPr>
          <w:b/>
        </w:rPr>
        <w:t>s</w:t>
      </w:r>
    </w:p>
    <w:p w14:paraId="290C68CF" w14:textId="09B2C0E1" w:rsidR="00AE7339" w:rsidRDefault="00AE7339" w:rsidP="001E0EF6">
      <w:pPr>
        <w:tabs>
          <w:tab w:val="left" w:pos="720"/>
          <w:tab w:val="left" w:pos="1440"/>
          <w:tab w:val="left" w:pos="2160"/>
          <w:tab w:val="left" w:pos="3080"/>
        </w:tabs>
        <w:rPr>
          <w:b/>
        </w:rPr>
      </w:pPr>
      <w:r>
        <w:rPr>
          <w:b/>
        </w:rPr>
        <w:t>Ex:</w:t>
      </w:r>
    </w:p>
    <w:p w14:paraId="4E96783D" w14:textId="7D8FA14F" w:rsidR="00EF4B99" w:rsidRDefault="00EF4B99" w:rsidP="00EF4B99">
      <w:pPr>
        <w:pStyle w:val="Default"/>
        <w:rPr>
          <w:b/>
        </w:rPr>
      </w:pPr>
      <w:r>
        <w:rPr>
          <w:sz w:val="20"/>
          <w:szCs w:val="20"/>
        </w:rPr>
        <w:t>===========================================================</w:t>
      </w:r>
    </w:p>
    <w:p w14:paraId="51C13964" w14:textId="20B15855" w:rsidR="00EF4B99" w:rsidRDefault="00EF4B99" w:rsidP="00EF4B99">
      <w:pPr>
        <w:pStyle w:val="Default"/>
        <w:rPr>
          <w:sz w:val="20"/>
          <w:szCs w:val="20"/>
        </w:rPr>
      </w:pPr>
      <w:r>
        <w:rPr>
          <w:b/>
        </w:rPr>
        <w:tab/>
      </w:r>
      <w:r>
        <w:rPr>
          <w:sz w:val="20"/>
          <w:szCs w:val="20"/>
        </w:rPr>
        <w:t xml:space="preserve">| Teller Terminal System – System Administration | </w:t>
      </w:r>
    </w:p>
    <w:p w14:paraId="7CC38937" w14:textId="77777777" w:rsidR="00EF4B99" w:rsidRDefault="00EF4B99" w:rsidP="00EF4B99">
      <w:pPr>
        <w:pStyle w:val="Default"/>
        <w:rPr>
          <w:sz w:val="20"/>
          <w:szCs w:val="20"/>
        </w:rPr>
      </w:pPr>
      <w:r>
        <w:rPr>
          <w:sz w:val="20"/>
          <w:szCs w:val="20"/>
        </w:rPr>
        <w:t xml:space="preserve">=========================================================== </w:t>
      </w:r>
    </w:p>
    <w:p w14:paraId="747405A7" w14:textId="77777777" w:rsidR="00EF4B99" w:rsidRDefault="00EF4B99" w:rsidP="00EF4B99">
      <w:pPr>
        <w:pStyle w:val="Default"/>
        <w:rPr>
          <w:sz w:val="20"/>
          <w:szCs w:val="20"/>
        </w:rPr>
      </w:pPr>
      <w:r>
        <w:rPr>
          <w:sz w:val="20"/>
          <w:szCs w:val="20"/>
        </w:rPr>
        <w:t xml:space="preserve">1) Client and Account Management </w:t>
      </w:r>
    </w:p>
    <w:p w14:paraId="2209CF7B" w14:textId="77777777" w:rsidR="00EF4B99" w:rsidRDefault="00EF4B99" w:rsidP="00EF4B99">
      <w:pPr>
        <w:pStyle w:val="Default"/>
        <w:rPr>
          <w:sz w:val="20"/>
          <w:szCs w:val="20"/>
        </w:rPr>
      </w:pPr>
      <w:r>
        <w:rPr>
          <w:sz w:val="20"/>
          <w:szCs w:val="20"/>
        </w:rPr>
        <w:t xml:space="preserve">2) Add a branch staff member </w:t>
      </w:r>
    </w:p>
    <w:p w14:paraId="6D69663E" w14:textId="77777777" w:rsidR="00EF4B99" w:rsidRDefault="00EF4B99" w:rsidP="00EF4B99">
      <w:pPr>
        <w:pStyle w:val="Default"/>
        <w:rPr>
          <w:sz w:val="20"/>
          <w:szCs w:val="20"/>
        </w:rPr>
      </w:pPr>
      <w:r>
        <w:rPr>
          <w:sz w:val="20"/>
          <w:szCs w:val="20"/>
        </w:rPr>
        <w:t xml:space="preserve">3) Delete a branch staff member </w:t>
      </w:r>
    </w:p>
    <w:p w14:paraId="7F843A14" w14:textId="77777777" w:rsidR="00EF4B99" w:rsidRDefault="00EF4B99" w:rsidP="00EF4B99">
      <w:pPr>
        <w:pStyle w:val="Default"/>
        <w:rPr>
          <w:sz w:val="20"/>
          <w:szCs w:val="20"/>
        </w:rPr>
      </w:pPr>
      <w:r>
        <w:rPr>
          <w:sz w:val="20"/>
          <w:szCs w:val="20"/>
        </w:rPr>
        <w:t xml:space="preserve">4) Display branch staff </w:t>
      </w:r>
    </w:p>
    <w:p w14:paraId="0EB4FE4A" w14:textId="77777777" w:rsidR="00EF4B99" w:rsidRDefault="00EF4B99" w:rsidP="00EF4B99">
      <w:pPr>
        <w:pStyle w:val="Default"/>
        <w:rPr>
          <w:sz w:val="20"/>
          <w:szCs w:val="20"/>
        </w:rPr>
      </w:pPr>
      <w:r>
        <w:rPr>
          <w:sz w:val="20"/>
          <w:szCs w:val="20"/>
        </w:rPr>
        <w:t xml:space="preserve">5) Change password </w:t>
      </w:r>
    </w:p>
    <w:p w14:paraId="508C1B72" w14:textId="77777777" w:rsidR="00EF4B99" w:rsidRDefault="00EF4B99" w:rsidP="00EF4B99">
      <w:pPr>
        <w:pStyle w:val="Default"/>
        <w:rPr>
          <w:sz w:val="20"/>
          <w:szCs w:val="20"/>
        </w:rPr>
      </w:pPr>
      <w:r>
        <w:rPr>
          <w:sz w:val="20"/>
          <w:szCs w:val="20"/>
        </w:rPr>
        <w:t xml:space="preserve">6) Exit </w:t>
      </w:r>
    </w:p>
    <w:p w14:paraId="660C66CA" w14:textId="685539D4" w:rsidR="00EF4B99" w:rsidRDefault="00317F0C" w:rsidP="001E0EF6">
      <w:pPr>
        <w:tabs>
          <w:tab w:val="left" w:pos="720"/>
          <w:tab w:val="left" w:pos="1440"/>
          <w:tab w:val="left" w:pos="2160"/>
          <w:tab w:val="left" w:pos="3080"/>
        </w:tabs>
        <w:rPr>
          <w:b/>
        </w:rPr>
      </w:pPr>
      <w:r>
        <w:rPr>
          <w:b/>
        </w:rPr>
        <w:t xml:space="preserve"> </w:t>
      </w:r>
    </w:p>
    <w:p w14:paraId="28987BCB" w14:textId="2BDFE532" w:rsidR="00317F0C" w:rsidRDefault="00317F0C" w:rsidP="002F5317">
      <w:pPr>
        <w:rPr>
          <w:b/>
        </w:rPr>
      </w:pPr>
      <w:r>
        <w:t xml:space="preserve">For the above situation entering anything (even strings!) will cause the program to output a warning and then ask for the user to reenter their choice. Entering 1-6 will allow the program to function as usual. If the user enters a valid response and then a space or illegal character anything after the valid input should be </w:t>
      </w:r>
      <w:r w:rsidR="00365912">
        <w:t>ignored. (</w:t>
      </w:r>
      <w:r>
        <w:t>eg</w:t>
      </w:r>
      <w:r w:rsidR="00365912">
        <w:t>.</w:t>
      </w:r>
      <w:r>
        <w:t xml:space="preserve"> entering 1 should give the same result as 1 1 1 1 1).</w:t>
      </w:r>
    </w:p>
    <w:p w14:paraId="4D10CD1E" w14:textId="77777777" w:rsidR="008D2B1B" w:rsidRDefault="008D2B1B" w:rsidP="001E0EF6">
      <w:pPr>
        <w:tabs>
          <w:tab w:val="left" w:pos="720"/>
          <w:tab w:val="left" w:pos="1440"/>
          <w:tab w:val="left" w:pos="2160"/>
          <w:tab w:val="left" w:pos="3080"/>
        </w:tabs>
        <w:rPr>
          <w:b/>
        </w:rPr>
      </w:pPr>
    </w:p>
    <w:p w14:paraId="572E84C0" w14:textId="27F5C8D4" w:rsidR="00B26780" w:rsidRDefault="00B26780" w:rsidP="001E0EF6">
      <w:pPr>
        <w:tabs>
          <w:tab w:val="left" w:pos="720"/>
          <w:tab w:val="left" w:pos="1440"/>
          <w:tab w:val="left" w:pos="2160"/>
          <w:tab w:val="left" w:pos="3080"/>
        </w:tabs>
        <w:rPr>
          <w:b/>
        </w:rPr>
      </w:pPr>
      <w:r>
        <w:rPr>
          <w:b/>
        </w:rPr>
        <w:t>Case 3</w:t>
      </w:r>
    </w:p>
    <w:p w14:paraId="1B262B5C" w14:textId="1ECE86B1" w:rsidR="00284EDD" w:rsidRDefault="00284EDD" w:rsidP="001E0EF6">
      <w:pPr>
        <w:tabs>
          <w:tab w:val="left" w:pos="720"/>
          <w:tab w:val="left" w:pos="1440"/>
          <w:tab w:val="left" w:pos="2160"/>
          <w:tab w:val="left" w:pos="3080"/>
        </w:tabs>
        <w:rPr>
          <w:b/>
        </w:rPr>
      </w:pPr>
      <w:r>
        <w:rPr>
          <w:b/>
        </w:rPr>
        <w:tab/>
        <w:t xml:space="preserve">First Run </w:t>
      </w:r>
    </w:p>
    <w:p w14:paraId="7411EAEC" w14:textId="506DDFE4" w:rsidR="002E4E07" w:rsidRPr="002E4E07" w:rsidRDefault="002E4E07" w:rsidP="001E0EF6">
      <w:pPr>
        <w:tabs>
          <w:tab w:val="left" w:pos="720"/>
          <w:tab w:val="left" w:pos="1440"/>
          <w:tab w:val="left" w:pos="2160"/>
          <w:tab w:val="left" w:pos="3080"/>
        </w:tabs>
      </w:pPr>
      <w:r>
        <w:t xml:space="preserve">During the first run when the only account on the system should the admin account. </w:t>
      </w:r>
      <w:r w:rsidR="00E753E6">
        <w:t xml:space="preserve">The program prints out intializing before setuping the files. </w:t>
      </w:r>
      <w:bookmarkStart w:id="0" w:name="_GoBack"/>
      <w:bookmarkEnd w:id="0"/>
      <w:r>
        <w:t>The username for this account should be “admin” and the password should be “0000”</w:t>
      </w:r>
      <w:r w:rsidR="009D2B6F">
        <w:t>. Entering anything  else should case the program to warn the user that either the account was not found or that the password was incorrect.</w:t>
      </w:r>
    </w:p>
    <w:p w14:paraId="1EAA6DAF" w14:textId="77777777" w:rsidR="00284EDD" w:rsidRPr="007B0A2F" w:rsidRDefault="00284EDD" w:rsidP="001E0EF6">
      <w:pPr>
        <w:tabs>
          <w:tab w:val="left" w:pos="720"/>
          <w:tab w:val="left" w:pos="1440"/>
          <w:tab w:val="left" w:pos="2160"/>
          <w:tab w:val="left" w:pos="3080"/>
        </w:tabs>
        <w:rPr>
          <w:b/>
        </w:rPr>
      </w:pPr>
    </w:p>
    <w:sectPr w:rsidR="00284EDD" w:rsidRPr="007B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21"/>
    <w:rsid w:val="00073CAE"/>
    <w:rsid w:val="000E43F6"/>
    <w:rsid w:val="000E4719"/>
    <w:rsid w:val="00183973"/>
    <w:rsid w:val="001A7588"/>
    <w:rsid w:val="001E0EF6"/>
    <w:rsid w:val="002763BC"/>
    <w:rsid w:val="00284EDD"/>
    <w:rsid w:val="002E4E07"/>
    <w:rsid w:val="002F5317"/>
    <w:rsid w:val="00317F0C"/>
    <w:rsid w:val="00360B6C"/>
    <w:rsid w:val="00365912"/>
    <w:rsid w:val="00423C7C"/>
    <w:rsid w:val="00435007"/>
    <w:rsid w:val="00442C5A"/>
    <w:rsid w:val="00470A2A"/>
    <w:rsid w:val="004C5273"/>
    <w:rsid w:val="00645EE6"/>
    <w:rsid w:val="00652B3E"/>
    <w:rsid w:val="006B7717"/>
    <w:rsid w:val="006B7E98"/>
    <w:rsid w:val="00741755"/>
    <w:rsid w:val="00786CF6"/>
    <w:rsid w:val="00794A9B"/>
    <w:rsid w:val="007B0A2F"/>
    <w:rsid w:val="008101D6"/>
    <w:rsid w:val="0086062C"/>
    <w:rsid w:val="00864329"/>
    <w:rsid w:val="008D2B1B"/>
    <w:rsid w:val="009A3AC3"/>
    <w:rsid w:val="009B21C3"/>
    <w:rsid w:val="009B4C80"/>
    <w:rsid w:val="009D2B6F"/>
    <w:rsid w:val="009F65FE"/>
    <w:rsid w:val="00A01EF9"/>
    <w:rsid w:val="00A9311C"/>
    <w:rsid w:val="00AB5931"/>
    <w:rsid w:val="00AE7339"/>
    <w:rsid w:val="00B26780"/>
    <w:rsid w:val="00B67BD5"/>
    <w:rsid w:val="00BB5497"/>
    <w:rsid w:val="00C44B24"/>
    <w:rsid w:val="00C44DF1"/>
    <w:rsid w:val="00D035CE"/>
    <w:rsid w:val="00D0515A"/>
    <w:rsid w:val="00D102BD"/>
    <w:rsid w:val="00D26030"/>
    <w:rsid w:val="00D35FF2"/>
    <w:rsid w:val="00DC0C89"/>
    <w:rsid w:val="00DC7D86"/>
    <w:rsid w:val="00DE785B"/>
    <w:rsid w:val="00DF0A46"/>
    <w:rsid w:val="00E753E6"/>
    <w:rsid w:val="00EC7C21"/>
    <w:rsid w:val="00ED13AA"/>
    <w:rsid w:val="00EF4B99"/>
    <w:rsid w:val="00F069FA"/>
    <w:rsid w:val="00F356A2"/>
    <w:rsid w:val="00F55FC0"/>
    <w:rsid w:val="00FF3FE6"/>
    <w:rsid w:val="00FF6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3079"/>
  <w15:chartTrackingRefBased/>
  <w15:docId w15:val="{BE961877-D002-4886-9BBA-C7AFCAC7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1C3"/>
    <w:rPr>
      <w:rFonts w:asciiTheme="majorHAnsi" w:eastAsiaTheme="majorEastAsia" w:hAnsiTheme="majorHAnsi" w:cstheme="majorBidi"/>
      <w:spacing w:val="-10"/>
      <w:kern w:val="28"/>
      <w:sz w:val="56"/>
      <w:szCs w:val="56"/>
    </w:rPr>
  </w:style>
  <w:style w:type="paragraph" w:customStyle="1" w:styleId="Default">
    <w:name w:val="Default"/>
    <w:rsid w:val="00A9311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91392">
      <w:bodyDiv w:val="1"/>
      <w:marLeft w:val="0"/>
      <w:marRight w:val="0"/>
      <w:marTop w:val="0"/>
      <w:marBottom w:val="0"/>
      <w:divBdr>
        <w:top w:val="none" w:sz="0" w:space="0" w:color="auto"/>
        <w:left w:val="none" w:sz="0" w:space="0" w:color="auto"/>
        <w:bottom w:val="none" w:sz="0" w:space="0" w:color="auto"/>
        <w:right w:val="none" w:sz="0" w:space="0" w:color="auto"/>
      </w:divBdr>
      <w:divsChild>
        <w:div w:id="2070642070">
          <w:marLeft w:val="0"/>
          <w:marRight w:val="0"/>
          <w:marTop w:val="0"/>
          <w:marBottom w:val="0"/>
          <w:divBdr>
            <w:top w:val="none" w:sz="0" w:space="0" w:color="auto"/>
            <w:left w:val="none" w:sz="0" w:space="0" w:color="auto"/>
            <w:bottom w:val="none" w:sz="0" w:space="0" w:color="auto"/>
            <w:right w:val="none" w:sz="0" w:space="0" w:color="auto"/>
          </w:divBdr>
        </w:div>
        <w:div w:id="361059798">
          <w:marLeft w:val="0"/>
          <w:marRight w:val="0"/>
          <w:marTop w:val="0"/>
          <w:marBottom w:val="0"/>
          <w:divBdr>
            <w:top w:val="none" w:sz="0" w:space="0" w:color="auto"/>
            <w:left w:val="none" w:sz="0" w:space="0" w:color="auto"/>
            <w:bottom w:val="none" w:sz="0" w:space="0" w:color="auto"/>
            <w:right w:val="none" w:sz="0" w:space="0" w:color="auto"/>
          </w:divBdr>
        </w:div>
        <w:div w:id="458571523">
          <w:marLeft w:val="0"/>
          <w:marRight w:val="0"/>
          <w:marTop w:val="0"/>
          <w:marBottom w:val="0"/>
          <w:divBdr>
            <w:top w:val="none" w:sz="0" w:space="0" w:color="auto"/>
            <w:left w:val="none" w:sz="0" w:space="0" w:color="auto"/>
            <w:bottom w:val="none" w:sz="0" w:space="0" w:color="auto"/>
            <w:right w:val="none" w:sz="0" w:space="0" w:color="auto"/>
          </w:divBdr>
        </w:div>
        <w:div w:id="2126343388">
          <w:marLeft w:val="0"/>
          <w:marRight w:val="0"/>
          <w:marTop w:val="0"/>
          <w:marBottom w:val="0"/>
          <w:divBdr>
            <w:top w:val="none" w:sz="0" w:space="0" w:color="auto"/>
            <w:left w:val="none" w:sz="0" w:space="0" w:color="auto"/>
            <w:bottom w:val="none" w:sz="0" w:space="0" w:color="auto"/>
            <w:right w:val="none" w:sz="0" w:space="0" w:color="auto"/>
          </w:divBdr>
        </w:div>
        <w:div w:id="1792743111">
          <w:marLeft w:val="0"/>
          <w:marRight w:val="0"/>
          <w:marTop w:val="0"/>
          <w:marBottom w:val="0"/>
          <w:divBdr>
            <w:top w:val="none" w:sz="0" w:space="0" w:color="auto"/>
            <w:left w:val="none" w:sz="0" w:space="0" w:color="auto"/>
            <w:bottom w:val="none" w:sz="0" w:space="0" w:color="auto"/>
            <w:right w:val="none" w:sz="0" w:space="0" w:color="auto"/>
          </w:divBdr>
        </w:div>
        <w:div w:id="1898348030">
          <w:marLeft w:val="0"/>
          <w:marRight w:val="0"/>
          <w:marTop w:val="0"/>
          <w:marBottom w:val="0"/>
          <w:divBdr>
            <w:top w:val="none" w:sz="0" w:space="0" w:color="auto"/>
            <w:left w:val="none" w:sz="0" w:space="0" w:color="auto"/>
            <w:bottom w:val="none" w:sz="0" w:space="0" w:color="auto"/>
            <w:right w:val="none" w:sz="0" w:space="0" w:color="auto"/>
          </w:divBdr>
        </w:div>
        <w:div w:id="764418173">
          <w:marLeft w:val="0"/>
          <w:marRight w:val="0"/>
          <w:marTop w:val="0"/>
          <w:marBottom w:val="0"/>
          <w:divBdr>
            <w:top w:val="none" w:sz="0" w:space="0" w:color="auto"/>
            <w:left w:val="none" w:sz="0" w:space="0" w:color="auto"/>
            <w:bottom w:val="none" w:sz="0" w:space="0" w:color="auto"/>
            <w:right w:val="none" w:sz="0" w:space="0" w:color="auto"/>
          </w:divBdr>
        </w:div>
        <w:div w:id="1895775326">
          <w:marLeft w:val="0"/>
          <w:marRight w:val="0"/>
          <w:marTop w:val="0"/>
          <w:marBottom w:val="0"/>
          <w:divBdr>
            <w:top w:val="none" w:sz="0" w:space="0" w:color="auto"/>
            <w:left w:val="none" w:sz="0" w:space="0" w:color="auto"/>
            <w:bottom w:val="none" w:sz="0" w:space="0" w:color="auto"/>
            <w:right w:val="none" w:sz="0" w:space="0" w:color="auto"/>
          </w:divBdr>
        </w:div>
        <w:div w:id="133525343">
          <w:marLeft w:val="0"/>
          <w:marRight w:val="0"/>
          <w:marTop w:val="0"/>
          <w:marBottom w:val="0"/>
          <w:divBdr>
            <w:top w:val="none" w:sz="0" w:space="0" w:color="auto"/>
            <w:left w:val="none" w:sz="0" w:space="0" w:color="auto"/>
            <w:bottom w:val="none" w:sz="0" w:space="0" w:color="auto"/>
            <w:right w:val="none" w:sz="0" w:space="0" w:color="auto"/>
          </w:divBdr>
        </w:div>
        <w:div w:id="809128159">
          <w:marLeft w:val="0"/>
          <w:marRight w:val="0"/>
          <w:marTop w:val="0"/>
          <w:marBottom w:val="0"/>
          <w:divBdr>
            <w:top w:val="none" w:sz="0" w:space="0" w:color="auto"/>
            <w:left w:val="none" w:sz="0" w:space="0" w:color="auto"/>
            <w:bottom w:val="none" w:sz="0" w:space="0" w:color="auto"/>
            <w:right w:val="none" w:sz="0" w:space="0" w:color="auto"/>
          </w:divBdr>
        </w:div>
        <w:div w:id="68309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45</cp:revision>
  <dcterms:created xsi:type="dcterms:W3CDTF">2018-04-12T21:25:00Z</dcterms:created>
  <dcterms:modified xsi:type="dcterms:W3CDTF">2018-05-01T18:39:00Z</dcterms:modified>
</cp:coreProperties>
</file>