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26A9" w14:textId="298F70C8" w:rsidR="00084C97" w:rsidRPr="00376B8E" w:rsidRDefault="00084C97" w:rsidP="00BC5A4A">
      <w:pPr>
        <w:pStyle w:val="NormalWeb"/>
        <w:shd w:val="clear" w:color="auto" w:fill="FFFFFF"/>
        <w:spacing w:before="180" w:beforeAutospacing="0" w:after="180" w:afterAutospacing="0"/>
        <w:rPr>
          <w:color w:val="2D3B45"/>
        </w:rPr>
      </w:pPr>
      <w:r w:rsidRPr="00376B8E">
        <w:rPr>
          <w:color w:val="2D3B45"/>
        </w:rPr>
        <w:t>Tools Selected</w:t>
      </w:r>
      <w:r w:rsidR="000357C9" w:rsidRPr="00376B8E">
        <w:rPr>
          <w:color w:val="2D3B45"/>
        </w:rPr>
        <w:t>:</w:t>
      </w:r>
      <w:r w:rsidRPr="00376B8E">
        <w:rPr>
          <w:color w:val="2D3B45"/>
        </w:rPr>
        <w:t xml:space="preserve"> Adobe XD, POP, and Sketch</w:t>
      </w:r>
    </w:p>
    <w:p w14:paraId="228F96F6" w14:textId="04753499" w:rsidR="00BC5A4A" w:rsidRPr="00376B8E" w:rsidRDefault="00BC5A4A" w:rsidP="00BC5A4A">
      <w:pPr>
        <w:pStyle w:val="NormalWeb"/>
        <w:shd w:val="clear" w:color="auto" w:fill="FFFFFF"/>
        <w:spacing w:before="180" w:beforeAutospacing="0" w:after="180" w:afterAutospacing="0"/>
        <w:rPr>
          <w:color w:val="2D3B45"/>
        </w:rPr>
      </w:pPr>
      <w:r w:rsidRPr="00376B8E">
        <w:rPr>
          <w:color w:val="2D3B45"/>
        </w:rPr>
        <w:t>1) What do you like most about each tool? Why?</w:t>
      </w:r>
    </w:p>
    <w:p w14:paraId="1F6F758D" w14:textId="61B1C8D4" w:rsidR="000357C9" w:rsidRPr="00376B8E" w:rsidRDefault="000357C9" w:rsidP="00BC5A4A">
      <w:pPr>
        <w:pStyle w:val="NormalWeb"/>
        <w:shd w:val="clear" w:color="auto" w:fill="FFFFFF"/>
        <w:spacing w:before="180" w:beforeAutospacing="0" w:after="180" w:afterAutospacing="0"/>
        <w:rPr>
          <w:color w:val="2D3B45"/>
        </w:rPr>
      </w:pPr>
      <w:r w:rsidRPr="00376B8E">
        <w:rPr>
          <w:color w:val="2D3B45"/>
        </w:rPr>
        <w:t>For Adobe XD the ability to make each a what looks like a finished product at the lowest levels to give the stakeholders and allow them to remotely access them and go through it at their own pace. This allows the stakeholders to have a much clearer idea of how their idea is shaping up and any changes at this point will not majorly mess up the flow to go back and do major changes.</w:t>
      </w:r>
    </w:p>
    <w:p w14:paraId="242819DF" w14:textId="0C3068ED" w:rsidR="001772A6" w:rsidRPr="00376B8E" w:rsidRDefault="001772A6" w:rsidP="00BC5A4A">
      <w:pPr>
        <w:pStyle w:val="NormalWeb"/>
        <w:shd w:val="clear" w:color="auto" w:fill="FFFFFF"/>
        <w:spacing w:before="180" w:beforeAutospacing="0" w:after="180" w:afterAutospacing="0"/>
        <w:rPr>
          <w:color w:val="2D3B45"/>
        </w:rPr>
      </w:pPr>
      <w:r w:rsidRPr="00376B8E">
        <w:rPr>
          <w:color w:val="2D3B45"/>
        </w:rPr>
        <w:t xml:space="preserve">With Power of Paper it is east to start up and </w:t>
      </w:r>
      <w:r w:rsidR="00B94E0D" w:rsidRPr="00376B8E">
        <w:rPr>
          <w:color w:val="2D3B45"/>
        </w:rPr>
        <w:t>extremely simple. It can be done faster than being drawn up on the computer to allow for faster and easier flow of the conversation.</w:t>
      </w:r>
    </w:p>
    <w:p w14:paraId="3835F9E1" w14:textId="4D8646B7" w:rsidR="001D512C" w:rsidRPr="00376B8E" w:rsidRDefault="001D512C" w:rsidP="00BC5A4A">
      <w:pPr>
        <w:pStyle w:val="NormalWeb"/>
        <w:shd w:val="clear" w:color="auto" w:fill="FFFFFF"/>
        <w:spacing w:before="180" w:beforeAutospacing="0" w:after="180" w:afterAutospacing="0"/>
        <w:rPr>
          <w:color w:val="2D3B45"/>
        </w:rPr>
      </w:pPr>
      <w:r w:rsidRPr="00376B8E">
        <w:rPr>
          <w:color w:val="2D3B45"/>
        </w:rPr>
        <w:t xml:space="preserve">For Sketch the </w:t>
      </w:r>
      <w:r w:rsidR="00B87EB6" w:rsidRPr="00376B8E">
        <w:rPr>
          <w:color w:val="2D3B45"/>
        </w:rPr>
        <w:t xml:space="preserve">just like Adobe XD you </w:t>
      </w:r>
      <w:r w:rsidR="009E5618" w:rsidRPr="00376B8E">
        <w:rPr>
          <w:color w:val="2D3B45"/>
        </w:rPr>
        <w:t>can</w:t>
      </w:r>
      <w:r w:rsidR="00B87EB6" w:rsidRPr="00376B8E">
        <w:rPr>
          <w:color w:val="2D3B45"/>
        </w:rPr>
        <w:t xml:space="preserve"> </w:t>
      </w:r>
      <w:bookmarkStart w:id="0" w:name="_GoBack"/>
      <w:bookmarkEnd w:id="0"/>
      <w:r w:rsidR="00B87EB6" w:rsidRPr="00376B8E">
        <w:rPr>
          <w:color w:val="2D3B45"/>
        </w:rPr>
        <w:t>make what looks like a complete product to let the stakeholders see how the product is coming along as well as well giving comments. It also seems to be the most refined and proven tool.</w:t>
      </w:r>
    </w:p>
    <w:p w14:paraId="3FAD5AD4" w14:textId="77777777" w:rsidR="00376B97" w:rsidRPr="00376B8E" w:rsidRDefault="00376B97" w:rsidP="00BC5A4A">
      <w:pPr>
        <w:pStyle w:val="NormalWeb"/>
        <w:shd w:val="clear" w:color="auto" w:fill="FFFFFF"/>
        <w:spacing w:before="180" w:beforeAutospacing="0" w:after="180" w:afterAutospacing="0"/>
        <w:rPr>
          <w:color w:val="2D3B45"/>
        </w:rPr>
      </w:pPr>
    </w:p>
    <w:p w14:paraId="799F1FA0" w14:textId="71328B2F" w:rsidR="00BC5A4A" w:rsidRPr="00376B8E" w:rsidRDefault="00BC5A4A" w:rsidP="00BC5A4A">
      <w:pPr>
        <w:pStyle w:val="NormalWeb"/>
        <w:shd w:val="clear" w:color="auto" w:fill="FFFFFF"/>
        <w:spacing w:before="180" w:beforeAutospacing="0" w:after="180" w:afterAutospacing="0"/>
        <w:rPr>
          <w:color w:val="2D3B45"/>
        </w:rPr>
      </w:pPr>
      <w:r w:rsidRPr="00376B8E">
        <w:rPr>
          <w:color w:val="2D3B45"/>
        </w:rPr>
        <w:t>2) What do you like least about each tool? Why?</w:t>
      </w:r>
    </w:p>
    <w:p w14:paraId="3B128E8C" w14:textId="24F62033" w:rsidR="006F0397" w:rsidRPr="00376B8E" w:rsidRDefault="006F0397" w:rsidP="00BC5A4A">
      <w:pPr>
        <w:pStyle w:val="NormalWeb"/>
        <w:shd w:val="clear" w:color="auto" w:fill="FFFFFF"/>
        <w:spacing w:before="180" w:beforeAutospacing="0" w:after="180" w:afterAutospacing="0"/>
        <w:rPr>
          <w:color w:val="2D3B45"/>
        </w:rPr>
      </w:pPr>
      <w:r w:rsidRPr="00376B8E">
        <w:rPr>
          <w:color w:val="2D3B45"/>
        </w:rPr>
        <w:t xml:space="preserve">For Adobe XD with all its great prototyping design can not </w:t>
      </w:r>
      <w:r w:rsidR="00987BE0" w:rsidRPr="00376B8E">
        <w:rPr>
          <w:color w:val="2D3B45"/>
        </w:rPr>
        <w:t>put</w:t>
      </w:r>
      <w:r w:rsidRPr="00376B8E">
        <w:rPr>
          <w:color w:val="2D3B45"/>
        </w:rPr>
        <w:t xml:space="preserve"> the CSS </w:t>
      </w:r>
      <w:r w:rsidR="00987BE0" w:rsidRPr="00376B8E">
        <w:rPr>
          <w:color w:val="2D3B45"/>
        </w:rPr>
        <w:t>into</w:t>
      </w:r>
      <w:r w:rsidRPr="00376B8E">
        <w:rPr>
          <w:color w:val="2D3B45"/>
        </w:rPr>
        <w:t xml:space="preserve"> </w:t>
      </w:r>
      <w:r w:rsidR="00987BE0" w:rsidRPr="00376B8E">
        <w:rPr>
          <w:color w:val="2D3B45"/>
        </w:rPr>
        <w:t>your</w:t>
      </w:r>
      <w:r w:rsidRPr="00376B8E">
        <w:rPr>
          <w:color w:val="2D3B45"/>
        </w:rPr>
        <w:t xml:space="preserve"> existing website. </w:t>
      </w:r>
      <w:proofErr w:type="gramStart"/>
      <w:r w:rsidRPr="00376B8E">
        <w:rPr>
          <w:color w:val="2D3B45"/>
        </w:rPr>
        <w:t>Thus</w:t>
      </w:r>
      <w:proofErr w:type="gramEnd"/>
      <w:r w:rsidRPr="00376B8E">
        <w:rPr>
          <w:color w:val="2D3B45"/>
        </w:rPr>
        <w:t xml:space="preserve"> you would have to </w:t>
      </w:r>
      <w:r w:rsidR="00987BE0" w:rsidRPr="00376B8E">
        <w:rPr>
          <w:color w:val="2D3B45"/>
        </w:rPr>
        <w:t xml:space="preserve">manually recreate the CSS of your prototype in your website which would be tedious. </w:t>
      </w:r>
    </w:p>
    <w:p w14:paraId="2658DE59" w14:textId="13B31753" w:rsidR="001772A6" w:rsidRPr="00376B8E" w:rsidRDefault="001772A6" w:rsidP="00BC5A4A">
      <w:pPr>
        <w:pStyle w:val="NormalWeb"/>
        <w:shd w:val="clear" w:color="auto" w:fill="FFFFFF"/>
        <w:spacing w:before="180" w:beforeAutospacing="0" w:after="180" w:afterAutospacing="0"/>
        <w:rPr>
          <w:color w:val="2D3B45"/>
        </w:rPr>
      </w:pPr>
      <w:r w:rsidRPr="00376B8E">
        <w:rPr>
          <w:color w:val="2D3B45"/>
        </w:rPr>
        <w:t>For the Power of Paper however it can get messy to change details around</w:t>
      </w:r>
      <w:r w:rsidR="00B94E0D" w:rsidRPr="00376B8E">
        <w:rPr>
          <w:color w:val="2D3B45"/>
        </w:rPr>
        <w:t xml:space="preserve"> and be hard</w:t>
      </w:r>
      <w:r w:rsidR="00376B97" w:rsidRPr="00376B8E">
        <w:rPr>
          <w:color w:val="2D3B45"/>
        </w:rPr>
        <w:t>er</w:t>
      </w:r>
      <w:r w:rsidR="00B94E0D" w:rsidRPr="00376B8E">
        <w:rPr>
          <w:color w:val="2D3B45"/>
        </w:rPr>
        <w:t xml:space="preserve"> to update</w:t>
      </w:r>
      <w:r w:rsidR="00376B97" w:rsidRPr="00376B8E">
        <w:rPr>
          <w:color w:val="2D3B45"/>
        </w:rPr>
        <w:t xml:space="preserve"> than digital solutions. It also would not be able to show the exact way people will interact with the system as people interact with paper different that screens.</w:t>
      </w:r>
    </w:p>
    <w:p w14:paraId="5368EAEC" w14:textId="77777777" w:rsidR="00CB316D" w:rsidRDefault="00AA7248" w:rsidP="00874596">
      <w:pPr>
        <w:pStyle w:val="NormalWeb"/>
        <w:shd w:val="clear" w:color="auto" w:fill="FFFFFF"/>
        <w:spacing w:before="180" w:beforeAutospacing="0" w:after="180" w:afterAutospacing="0"/>
        <w:rPr>
          <w:color w:val="2D3B45"/>
        </w:rPr>
      </w:pPr>
      <w:r w:rsidRPr="00376B8E">
        <w:rPr>
          <w:color w:val="2D3B45"/>
        </w:rPr>
        <w:t>Sketch is mac only and having a w</w:t>
      </w:r>
      <w:r w:rsidR="00AD63F6" w:rsidRPr="00376B8E">
        <w:rPr>
          <w:color w:val="2D3B45"/>
        </w:rPr>
        <w:t>indows computer means</w:t>
      </w:r>
      <w:r w:rsidR="009841BC" w:rsidRPr="00376B8E">
        <w:rPr>
          <w:color w:val="2D3B45"/>
        </w:rPr>
        <w:t xml:space="preserve"> it is hard for me to work on </w:t>
      </w:r>
      <w:r w:rsidR="00874596">
        <w:rPr>
          <w:color w:val="2D3B45"/>
        </w:rPr>
        <w:t xml:space="preserve">it </w:t>
      </w:r>
      <w:r w:rsidR="000066D0" w:rsidRPr="000066D0">
        <w:rPr>
          <w:color w:val="2D3B45"/>
        </w:rPr>
        <w:t>individually</w:t>
      </w:r>
      <w:r w:rsidR="000066D0">
        <w:rPr>
          <w:color w:val="2D3B45"/>
        </w:rPr>
        <w:t>.</w:t>
      </w:r>
    </w:p>
    <w:p w14:paraId="5C6B4096" w14:textId="579D94F9" w:rsidR="00BC5A4A" w:rsidRPr="00874596" w:rsidRDefault="00BC5A4A" w:rsidP="00874596">
      <w:pPr>
        <w:pStyle w:val="NormalWeb"/>
        <w:shd w:val="clear" w:color="auto" w:fill="FFFFFF"/>
        <w:spacing w:before="180" w:beforeAutospacing="0" w:after="180" w:afterAutospacing="0"/>
        <w:rPr>
          <w:color w:val="2D3B45"/>
        </w:rPr>
      </w:pPr>
      <w:r w:rsidRPr="00376B8E">
        <w:rPr>
          <w:color w:val="2D3B45"/>
        </w:rPr>
        <w:t>3) Which tool will your group use for this activity?  Why?</w:t>
      </w:r>
      <w:r w:rsidR="00084C97" w:rsidRPr="00376B8E">
        <w:rPr>
          <w:color w:val="2D3B45"/>
        </w:rPr>
        <w:t xml:space="preserve"> Sketch because </w:t>
      </w:r>
      <w:r w:rsidR="004277BA" w:rsidRPr="00376B8E">
        <w:rPr>
          <w:color w:val="2D3B45"/>
        </w:rPr>
        <w:t>it seems to be the most updated and since most of our groups use Macs the down sides really don’t have an effect. The ability to view your prototype anywhere is also a big plus.</w:t>
      </w:r>
    </w:p>
    <w:p w14:paraId="3774292B" w14:textId="5C40AF02" w:rsidR="00BC5A4A" w:rsidRPr="00376B8E" w:rsidRDefault="00BC5A4A">
      <w:pPr>
        <w:rPr>
          <w:rFonts w:ascii="Times New Roman" w:hAnsi="Times New Roman" w:cs="Times New Roman"/>
          <w:sz w:val="24"/>
          <w:szCs w:val="24"/>
        </w:rPr>
      </w:pPr>
      <w:r w:rsidRPr="00376B8E">
        <w:rPr>
          <w:rFonts w:ascii="Times New Roman" w:hAnsi="Times New Roman" w:cs="Times New Roman"/>
          <w:sz w:val="24"/>
          <w:szCs w:val="24"/>
        </w:rPr>
        <w:t xml:space="preserve">Testing plan: </w:t>
      </w:r>
      <w:r w:rsidR="001A1F44" w:rsidRPr="00376B8E">
        <w:rPr>
          <w:rFonts w:ascii="Times New Roman" w:hAnsi="Times New Roman" w:cs="Times New Roman"/>
          <w:sz w:val="24"/>
          <w:szCs w:val="24"/>
        </w:rPr>
        <w:t xml:space="preserve">We </w:t>
      </w:r>
      <w:r w:rsidR="00084C97" w:rsidRPr="00376B8E">
        <w:rPr>
          <w:rFonts w:ascii="Times New Roman" w:hAnsi="Times New Roman" w:cs="Times New Roman"/>
          <w:sz w:val="24"/>
          <w:szCs w:val="24"/>
        </w:rPr>
        <w:t>will explain the system to the users, then allow a range of users to interact with th</w:t>
      </w:r>
      <w:r w:rsidR="001D512C" w:rsidRPr="00376B8E">
        <w:rPr>
          <w:rFonts w:ascii="Times New Roman" w:hAnsi="Times New Roman" w:cs="Times New Roman"/>
          <w:sz w:val="24"/>
          <w:szCs w:val="24"/>
        </w:rPr>
        <w:t xml:space="preserve">e </w:t>
      </w:r>
      <w:r w:rsidR="00084C97" w:rsidRPr="00376B8E">
        <w:rPr>
          <w:rFonts w:ascii="Times New Roman" w:hAnsi="Times New Roman" w:cs="Times New Roman"/>
          <w:sz w:val="24"/>
          <w:szCs w:val="24"/>
        </w:rPr>
        <w:t>system on multiple days</w:t>
      </w:r>
      <w:r w:rsidR="00874596">
        <w:rPr>
          <w:rFonts w:ascii="Times New Roman" w:hAnsi="Times New Roman" w:cs="Times New Roman"/>
          <w:sz w:val="24"/>
          <w:szCs w:val="24"/>
        </w:rPr>
        <w:t xml:space="preserve"> and record any issues dealing with the ease of </w:t>
      </w:r>
      <w:r w:rsidR="000066D0">
        <w:rPr>
          <w:rFonts w:ascii="Times New Roman" w:hAnsi="Times New Roman" w:cs="Times New Roman"/>
          <w:sz w:val="24"/>
          <w:szCs w:val="24"/>
        </w:rPr>
        <w:t>use for the students and admins. Each issue will be documented and then fixed.</w:t>
      </w:r>
    </w:p>
    <w:sectPr w:rsidR="00BC5A4A" w:rsidRPr="00376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4A"/>
    <w:rsid w:val="000066D0"/>
    <w:rsid w:val="000357C9"/>
    <w:rsid w:val="00084C97"/>
    <w:rsid w:val="000E43F6"/>
    <w:rsid w:val="001772A6"/>
    <w:rsid w:val="001A1F44"/>
    <w:rsid w:val="001D512C"/>
    <w:rsid w:val="00376B8E"/>
    <w:rsid w:val="00376B97"/>
    <w:rsid w:val="004277BA"/>
    <w:rsid w:val="0046009E"/>
    <w:rsid w:val="006F0397"/>
    <w:rsid w:val="00741755"/>
    <w:rsid w:val="00786CF6"/>
    <w:rsid w:val="00874596"/>
    <w:rsid w:val="009841BC"/>
    <w:rsid w:val="00987BE0"/>
    <w:rsid w:val="009E5618"/>
    <w:rsid w:val="00A01EF9"/>
    <w:rsid w:val="00AA7248"/>
    <w:rsid w:val="00AB5931"/>
    <w:rsid w:val="00AD63F6"/>
    <w:rsid w:val="00B87EB6"/>
    <w:rsid w:val="00B94E0D"/>
    <w:rsid w:val="00BB5497"/>
    <w:rsid w:val="00BC5A4A"/>
    <w:rsid w:val="00CB316D"/>
    <w:rsid w:val="00D0515A"/>
    <w:rsid w:val="00DC0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95A5"/>
  <w15:chartTrackingRefBased/>
  <w15:docId w15:val="{41EA7033-0AD6-4A9E-B9EE-282327CB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16</cp:revision>
  <dcterms:created xsi:type="dcterms:W3CDTF">2018-11-01T14:23:00Z</dcterms:created>
  <dcterms:modified xsi:type="dcterms:W3CDTF">2018-11-01T15:36:00Z</dcterms:modified>
</cp:coreProperties>
</file>