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1E0B1" w14:textId="77777777" w:rsidR="005D19BD" w:rsidRPr="00843FC3" w:rsidRDefault="005D19BD" w:rsidP="005D19BD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1</w:t>
      </w:r>
      <w:r w:rsidRPr="00843FC3">
        <w:rPr>
          <w:rFonts w:ascii="Times New Roman" w:hAnsi="Times New Roman"/>
          <w:b/>
          <w:sz w:val="40"/>
          <w:szCs w:val="40"/>
        </w:rPr>
        <w:t>.</w:t>
      </w:r>
      <w:r w:rsidRPr="00843FC3">
        <w:rPr>
          <w:rFonts w:ascii="Times New Roman" w:hAnsi="Times New Roman"/>
          <w:b/>
          <w:sz w:val="40"/>
          <w:szCs w:val="40"/>
        </w:rPr>
        <w:tab/>
        <w:t>Psychological egoism is the view that</w:t>
      </w:r>
      <w:r w:rsidRPr="00843FC3">
        <w:rPr>
          <w:rFonts w:ascii="Times New Roman" w:hAnsi="Times New Roman"/>
          <w:sz w:val="40"/>
          <w:szCs w:val="40"/>
        </w:rPr>
        <w:t xml:space="preserve"> </w:t>
      </w:r>
    </w:p>
    <w:p w14:paraId="3EC5B38D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a.</w:t>
      </w:r>
      <w:r w:rsidRPr="00843FC3">
        <w:rPr>
          <w:rFonts w:ascii="Times New Roman" w:hAnsi="Times New Roman"/>
          <w:sz w:val="40"/>
          <w:szCs w:val="40"/>
        </w:rPr>
        <w:tab/>
        <w:t xml:space="preserve">all people ought to be selfish in everything they do. </w:t>
      </w:r>
    </w:p>
    <w:p w14:paraId="41860C7A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</w:r>
      <w:r w:rsidRPr="00CC5488">
        <w:rPr>
          <w:rFonts w:ascii="Times New Roman" w:hAnsi="Times New Roman"/>
          <w:sz w:val="40"/>
          <w:szCs w:val="40"/>
          <w:highlight w:val="yellow"/>
        </w:rPr>
        <w:t>b.</w:t>
      </w:r>
      <w:r w:rsidRPr="00CC5488">
        <w:rPr>
          <w:rFonts w:ascii="Times New Roman" w:hAnsi="Times New Roman"/>
          <w:sz w:val="40"/>
          <w:szCs w:val="40"/>
          <w:highlight w:val="yellow"/>
        </w:rPr>
        <w:tab/>
        <w:t>all people are selfish in everything they do.</w:t>
      </w:r>
      <w:bookmarkStart w:id="0" w:name="_GoBack"/>
      <w:bookmarkEnd w:id="0"/>
      <w:r w:rsidRPr="00843FC3">
        <w:rPr>
          <w:rFonts w:ascii="Times New Roman" w:hAnsi="Times New Roman"/>
          <w:sz w:val="40"/>
          <w:szCs w:val="40"/>
        </w:rPr>
        <w:t xml:space="preserve"> </w:t>
      </w:r>
    </w:p>
    <w:p w14:paraId="4E997F82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c.</w:t>
      </w:r>
      <w:r w:rsidRPr="00843FC3">
        <w:rPr>
          <w:rFonts w:ascii="Times New Roman" w:hAnsi="Times New Roman"/>
          <w:sz w:val="40"/>
          <w:szCs w:val="40"/>
        </w:rPr>
        <w:tab/>
        <w:t>both a and b</w:t>
      </w:r>
    </w:p>
    <w:p w14:paraId="71BD7A3C" w14:textId="77777777" w:rsidR="005D19BD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d.</w:t>
      </w:r>
      <w:r w:rsidRPr="00843FC3">
        <w:rPr>
          <w:rFonts w:ascii="Times New Roman" w:hAnsi="Times New Roman"/>
          <w:sz w:val="40"/>
          <w:szCs w:val="40"/>
        </w:rPr>
        <w:tab/>
        <w:t>neither a nor b</w:t>
      </w:r>
    </w:p>
    <w:p w14:paraId="0D07521A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6CE55E20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3658D1AF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0870FB52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71663CF9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7A3E0188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37CDBFF5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6B49F617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0F72B344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3E53E230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331924E7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66A9871C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10B12B2B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77D1DCF8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491719D1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16464D5B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2125B26" w14:textId="77777777" w:rsidR="00843FC3" w:rsidRP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353F9866" w14:textId="77777777" w:rsidR="005D19BD" w:rsidRPr="00843FC3" w:rsidRDefault="005D19BD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63C6417E" w14:textId="77777777" w:rsidR="005D19BD" w:rsidRPr="00843FC3" w:rsidRDefault="005D19BD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47CB60B4" w14:textId="77777777" w:rsidR="005D19BD" w:rsidRPr="00843FC3" w:rsidRDefault="00843FC3" w:rsidP="005D19B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  <w:t>2</w:t>
      </w:r>
      <w:r w:rsidR="005D19BD" w:rsidRPr="00843FC3">
        <w:rPr>
          <w:rFonts w:ascii="Times New Roman" w:hAnsi="Times New Roman"/>
          <w:sz w:val="40"/>
          <w:szCs w:val="40"/>
        </w:rPr>
        <w:t>.</w:t>
      </w:r>
      <w:r w:rsidR="005D19BD" w:rsidRPr="00843FC3">
        <w:rPr>
          <w:rFonts w:ascii="Times New Roman" w:hAnsi="Times New Roman"/>
          <w:sz w:val="40"/>
          <w:szCs w:val="40"/>
        </w:rPr>
        <w:tab/>
      </w:r>
      <w:r w:rsidR="005D19BD" w:rsidRPr="00843FC3">
        <w:rPr>
          <w:rFonts w:ascii="Times New Roman" w:hAnsi="Times New Roman"/>
          <w:b/>
          <w:sz w:val="40"/>
          <w:szCs w:val="40"/>
        </w:rPr>
        <w:t>Ethical egoism is the view that</w:t>
      </w:r>
      <w:r w:rsidR="005D19BD" w:rsidRPr="00843FC3">
        <w:rPr>
          <w:rFonts w:ascii="Times New Roman" w:hAnsi="Times New Roman"/>
          <w:sz w:val="40"/>
          <w:szCs w:val="40"/>
        </w:rPr>
        <w:t xml:space="preserve"> </w:t>
      </w:r>
    </w:p>
    <w:p w14:paraId="6049C2BD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a.</w:t>
      </w:r>
      <w:r w:rsidRPr="00843FC3">
        <w:rPr>
          <w:rFonts w:ascii="Times New Roman" w:hAnsi="Times New Roman"/>
          <w:sz w:val="40"/>
          <w:szCs w:val="40"/>
        </w:rPr>
        <w:tab/>
        <w:t xml:space="preserve">all people ought to be selfish in everything they do. </w:t>
      </w:r>
    </w:p>
    <w:p w14:paraId="08C0B557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b.</w:t>
      </w:r>
      <w:r w:rsidRPr="00843FC3">
        <w:rPr>
          <w:rFonts w:ascii="Times New Roman" w:hAnsi="Times New Roman"/>
          <w:sz w:val="40"/>
          <w:szCs w:val="40"/>
        </w:rPr>
        <w:tab/>
        <w:t>all people are selfish in everything they do.</w:t>
      </w:r>
    </w:p>
    <w:p w14:paraId="63F97490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c.</w:t>
      </w:r>
      <w:r w:rsidRPr="00843FC3">
        <w:rPr>
          <w:rFonts w:ascii="Times New Roman" w:hAnsi="Times New Roman"/>
          <w:sz w:val="40"/>
          <w:szCs w:val="40"/>
        </w:rPr>
        <w:tab/>
        <w:t xml:space="preserve">both a and b. </w:t>
      </w:r>
    </w:p>
    <w:p w14:paraId="73F9ADB9" w14:textId="77777777" w:rsidR="005D19BD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d.</w:t>
      </w:r>
      <w:r w:rsidRPr="00843FC3">
        <w:rPr>
          <w:rFonts w:ascii="Times New Roman" w:hAnsi="Times New Roman"/>
          <w:sz w:val="40"/>
          <w:szCs w:val="40"/>
        </w:rPr>
        <w:tab/>
        <w:t xml:space="preserve">neither a nor b. </w:t>
      </w:r>
    </w:p>
    <w:p w14:paraId="4C8A843F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79005068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1C1998B9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1D04BD43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59DD74D3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1FD7B96A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31F0ED87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02D51B9B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4490A854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7C967FFF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34B9568B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4539E48B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59017E5D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95995C5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6CD37431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071D5C89" w14:textId="77777777" w:rsidR="00843FC3" w:rsidRP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0C73BA6E" w14:textId="77777777" w:rsidR="005D19BD" w:rsidRPr="00843FC3" w:rsidRDefault="005D19BD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4EC3CC73" w14:textId="77777777" w:rsidR="005D19BD" w:rsidRPr="00843FC3" w:rsidRDefault="00843FC3" w:rsidP="005D19BD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  <w:t>3</w:t>
      </w:r>
      <w:r w:rsidR="005D19BD" w:rsidRPr="00843FC3">
        <w:rPr>
          <w:rFonts w:ascii="Times New Roman" w:hAnsi="Times New Roman"/>
          <w:sz w:val="40"/>
          <w:szCs w:val="40"/>
        </w:rPr>
        <w:t>.</w:t>
      </w:r>
      <w:r w:rsidR="005D19BD" w:rsidRPr="00843FC3">
        <w:rPr>
          <w:rFonts w:ascii="Times New Roman" w:hAnsi="Times New Roman"/>
          <w:sz w:val="40"/>
          <w:szCs w:val="40"/>
        </w:rPr>
        <w:tab/>
      </w:r>
      <w:r w:rsidR="005D19BD" w:rsidRPr="00843FC3">
        <w:rPr>
          <w:rFonts w:ascii="Times New Roman" w:hAnsi="Times New Roman"/>
          <w:b/>
          <w:sz w:val="40"/>
          <w:szCs w:val="40"/>
        </w:rPr>
        <w:t>Rachels argues that the following is an exception to the claim that people never voluntarily do anything except what they want to do:</w:t>
      </w:r>
    </w:p>
    <w:p w14:paraId="48874459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a.</w:t>
      </w:r>
      <w:r w:rsidRPr="00843FC3">
        <w:rPr>
          <w:rFonts w:ascii="Times New Roman" w:hAnsi="Times New Roman"/>
          <w:sz w:val="40"/>
          <w:szCs w:val="40"/>
        </w:rPr>
        <w:tab/>
        <w:t xml:space="preserve">actions that we may not want to do but that we do anyway </w:t>
      </w:r>
      <w:proofErr w:type="gramStart"/>
      <w:r w:rsidRPr="00843FC3">
        <w:rPr>
          <w:rFonts w:ascii="Times New Roman" w:hAnsi="Times New Roman"/>
          <w:sz w:val="40"/>
          <w:szCs w:val="40"/>
        </w:rPr>
        <w:t>as a means to</w:t>
      </w:r>
      <w:proofErr w:type="gramEnd"/>
      <w:r w:rsidRPr="00843FC3">
        <w:rPr>
          <w:rFonts w:ascii="Times New Roman" w:hAnsi="Times New Roman"/>
          <w:sz w:val="40"/>
          <w:szCs w:val="40"/>
        </w:rPr>
        <w:t xml:space="preserve"> an end that we want to achieve. </w:t>
      </w:r>
    </w:p>
    <w:p w14:paraId="0855EBBE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b.</w:t>
      </w:r>
      <w:r w:rsidRPr="00843FC3">
        <w:rPr>
          <w:rFonts w:ascii="Times New Roman" w:hAnsi="Times New Roman"/>
          <w:sz w:val="40"/>
          <w:szCs w:val="40"/>
        </w:rPr>
        <w:tab/>
        <w:t xml:space="preserve">actions that we do because we feel ourselves </w:t>
      </w:r>
      <w:r w:rsidRPr="00843FC3">
        <w:rPr>
          <w:rFonts w:ascii="Times New Roman" w:hAnsi="Times New Roman"/>
          <w:iCs/>
          <w:sz w:val="40"/>
          <w:szCs w:val="40"/>
        </w:rPr>
        <w:t xml:space="preserve">under an obligation </w:t>
      </w:r>
      <w:r w:rsidRPr="00843FC3">
        <w:rPr>
          <w:rFonts w:ascii="Times New Roman" w:hAnsi="Times New Roman"/>
          <w:sz w:val="40"/>
          <w:szCs w:val="40"/>
        </w:rPr>
        <w:t xml:space="preserve">to do them. </w:t>
      </w:r>
    </w:p>
    <w:p w14:paraId="63419098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c.</w:t>
      </w:r>
      <w:r w:rsidRPr="00843FC3">
        <w:rPr>
          <w:rFonts w:ascii="Times New Roman" w:hAnsi="Times New Roman"/>
          <w:sz w:val="40"/>
          <w:szCs w:val="40"/>
        </w:rPr>
        <w:tab/>
        <w:t>both a and b</w:t>
      </w:r>
    </w:p>
    <w:p w14:paraId="6554F660" w14:textId="77777777" w:rsidR="005D19BD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d.</w:t>
      </w:r>
      <w:r w:rsidRPr="00843FC3">
        <w:rPr>
          <w:rFonts w:ascii="Times New Roman" w:hAnsi="Times New Roman"/>
          <w:sz w:val="40"/>
          <w:szCs w:val="40"/>
        </w:rPr>
        <w:tab/>
        <w:t>neither a nor b</w:t>
      </w:r>
    </w:p>
    <w:p w14:paraId="077CB4F1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563642E3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7AB0E749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6FA5E024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4994B266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688CCD7E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7CB43DD3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9B4CCCD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1821A5C6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5DE1537A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84C5227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12F86C0D" w14:textId="77777777" w:rsidR="00843FC3" w:rsidRP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5F55E5F1" w14:textId="77777777" w:rsidR="005D19BD" w:rsidRPr="00843FC3" w:rsidRDefault="005D19BD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7D6349BB" w14:textId="77777777" w:rsidR="005D19BD" w:rsidRPr="00843FC3" w:rsidRDefault="00843FC3" w:rsidP="005D19B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  <w:t>4</w:t>
      </w:r>
      <w:r w:rsidR="005D19BD" w:rsidRPr="00843FC3">
        <w:rPr>
          <w:rFonts w:ascii="Times New Roman" w:hAnsi="Times New Roman"/>
          <w:sz w:val="40"/>
          <w:szCs w:val="40"/>
        </w:rPr>
        <w:t>.</w:t>
      </w:r>
      <w:r w:rsidR="005D19BD" w:rsidRPr="00843FC3">
        <w:rPr>
          <w:rFonts w:ascii="Times New Roman" w:hAnsi="Times New Roman"/>
          <w:sz w:val="40"/>
          <w:szCs w:val="40"/>
        </w:rPr>
        <w:tab/>
      </w:r>
      <w:r w:rsidR="005D19BD" w:rsidRPr="00843FC3">
        <w:rPr>
          <w:rFonts w:ascii="Times New Roman" w:hAnsi="Times New Roman"/>
          <w:b/>
          <w:sz w:val="40"/>
          <w:szCs w:val="40"/>
        </w:rPr>
        <w:t>According to Rachels, if Smith wants to do something that will help his friend, even when it means forgoing his own enjoyments, he</w:t>
      </w:r>
    </w:p>
    <w:p w14:paraId="65107C73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a.</w:t>
      </w:r>
      <w:r w:rsidRPr="00843FC3">
        <w:rPr>
          <w:rFonts w:ascii="Times New Roman" w:hAnsi="Times New Roman"/>
          <w:sz w:val="40"/>
          <w:szCs w:val="40"/>
        </w:rPr>
        <w:tab/>
        <w:t xml:space="preserve">acts selfishly. </w:t>
      </w:r>
    </w:p>
    <w:p w14:paraId="448328CF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b.</w:t>
      </w:r>
      <w:r w:rsidRPr="00843FC3">
        <w:rPr>
          <w:rFonts w:ascii="Times New Roman" w:hAnsi="Times New Roman"/>
          <w:sz w:val="40"/>
          <w:szCs w:val="40"/>
        </w:rPr>
        <w:tab/>
        <w:t xml:space="preserve">acts unselfishly. </w:t>
      </w:r>
    </w:p>
    <w:p w14:paraId="76C16FA7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c.</w:t>
      </w:r>
      <w:r w:rsidRPr="00843FC3">
        <w:rPr>
          <w:rFonts w:ascii="Times New Roman" w:hAnsi="Times New Roman"/>
          <w:sz w:val="40"/>
          <w:szCs w:val="40"/>
        </w:rPr>
        <w:tab/>
        <w:t>does what he ought to do.</w:t>
      </w:r>
    </w:p>
    <w:p w14:paraId="75E54D6E" w14:textId="77777777" w:rsidR="005D19BD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d.</w:t>
      </w:r>
      <w:r w:rsidRPr="00843FC3">
        <w:rPr>
          <w:rFonts w:ascii="Times New Roman" w:hAnsi="Times New Roman"/>
          <w:sz w:val="40"/>
          <w:szCs w:val="40"/>
        </w:rPr>
        <w:tab/>
        <w:t xml:space="preserve">acts impermissibly. </w:t>
      </w:r>
    </w:p>
    <w:p w14:paraId="78D86739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0FCF610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3787D22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60655977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B261B73" w14:textId="77777777" w:rsidR="00843FC3" w:rsidRP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6FF7CFDC" w14:textId="77777777" w:rsidR="005D19BD" w:rsidRDefault="005D19BD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10EE16E6" w14:textId="77777777" w:rsid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18F11F4B" w14:textId="77777777" w:rsid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754A3A63" w14:textId="77777777" w:rsid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3BAEE65F" w14:textId="77777777" w:rsid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3FC88E79" w14:textId="77777777" w:rsid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0C0E8822" w14:textId="77777777" w:rsid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24894177" w14:textId="77777777" w:rsid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40A14627" w14:textId="77777777" w:rsid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060D0A6E" w14:textId="77777777" w:rsid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3D55E3A5" w14:textId="77777777" w:rsidR="00843FC3" w:rsidRPr="00843FC3" w:rsidRDefault="00843FC3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230B07EF" w14:textId="77777777" w:rsidR="005D19BD" w:rsidRPr="00843FC3" w:rsidRDefault="00843FC3" w:rsidP="005D19BD">
      <w:pPr>
        <w:tabs>
          <w:tab w:val="decimal" w:pos="360"/>
        </w:tabs>
        <w:spacing w:line="276" w:lineRule="auto"/>
        <w:ind w:left="576" w:hanging="576"/>
        <w:outlineLvl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  <w:t>5</w:t>
      </w:r>
      <w:r w:rsidR="005D19BD" w:rsidRPr="00843FC3">
        <w:rPr>
          <w:rFonts w:ascii="Times New Roman" w:hAnsi="Times New Roman"/>
          <w:sz w:val="40"/>
          <w:szCs w:val="40"/>
        </w:rPr>
        <w:t>.</w:t>
      </w:r>
      <w:r w:rsidR="005D19BD" w:rsidRPr="00843FC3">
        <w:rPr>
          <w:rFonts w:ascii="Times New Roman" w:hAnsi="Times New Roman"/>
          <w:sz w:val="40"/>
          <w:szCs w:val="40"/>
        </w:rPr>
        <w:tab/>
      </w:r>
      <w:r w:rsidR="005D19BD" w:rsidRPr="00843FC3">
        <w:rPr>
          <w:rFonts w:ascii="Times New Roman" w:hAnsi="Times New Roman"/>
          <w:b/>
          <w:sz w:val="40"/>
          <w:szCs w:val="40"/>
        </w:rPr>
        <w:t>Rachels argues that if we have a positive attitude toward the attainment of some goal,</w:t>
      </w:r>
      <w:r w:rsidR="005D19BD" w:rsidRPr="00843FC3">
        <w:rPr>
          <w:rFonts w:ascii="Times New Roman" w:hAnsi="Times New Roman"/>
          <w:sz w:val="40"/>
          <w:szCs w:val="40"/>
        </w:rPr>
        <w:t xml:space="preserve"> </w:t>
      </w:r>
    </w:p>
    <w:p w14:paraId="793C313D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a.</w:t>
      </w:r>
      <w:r w:rsidRPr="00843FC3">
        <w:rPr>
          <w:rFonts w:ascii="Times New Roman" w:hAnsi="Times New Roman"/>
          <w:sz w:val="40"/>
          <w:szCs w:val="40"/>
        </w:rPr>
        <w:tab/>
        <w:t xml:space="preserve">we may derive satisfaction from attaining that goal. </w:t>
      </w:r>
    </w:p>
    <w:p w14:paraId="1539F410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i/>
          <w:iCs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b.</w:t>
      </w:r>
      <w:r w:rsidRPr="00843FC3">
        <w:rPr>
          <w:rFonts w:ascii="Times New Roman" w:hAnsi="Times New Roman"/>
          <w:sz w:val="40"/>
          <w:szCs w:val="40"/>
        </w:rPr>
        <w:tab/>
        <w:t xml:space="preserve">the </w:t>
      </w:r>
      <w:r w:rsidRPr="00843FC3">
        <w:rPr>
          <w:rFonts w:ascii="Times New Roman" w:hAnsi="Times New Roman"/>
          <w:i/>
          <w:iCs/>
          <w:sz w:val="40"/>
          <w:szCs w:val="40"/>
        </w:rPr>
        <w:t xml:space="preserve">object </w:t>
      </w:r>
      <w:r w:rsidRPr="00843FC3">
        <w:rPr>
          <w:rFonts w:ascii="Times New Roman" w:hAnsi="Times New Roman"/>
          <w:sz w:val="40"/>
          <w:szCs w:val="40"/>
        </w:rPr>
        <w:t xml:space="preserve">of our attitude is </w:t>
      </w:r>
      <w:r w:rsidRPr="00843FC3">
        <w:rPr>
          <w:rFonts w:ascii="Times New Roman" w:hAnsi="Times New Roman"/>
          <w:i/>
          <w:iCs/>
          <w:sz w:val="40"/>
          <w:szCs w:val="40"/>
        </w:rPr>
        <w:t xml:space="preserve">the attainment of that goal. </w:t>
      </w:r>
    </w:p>
    <w:p w14:paraId="6B54C9E0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iCs/>
          <w:sz w:val="40"/>
          <w:szCs w:val="40"/>
        </w:rPr>
        <w:tab/>
        <w:t>c.</w:t>
      </w:r>
      <w:r w:rsidRPr="00843FC3">
        <w:rPr>
          <w:rFonts w:ascii="Times New Roman" w:hAnsi="Times New Roman"/>
          <w:iCs/>
          <w:sz w:val="40"/>
          <w:szCs w:val="40"/>
        </w:rPr>
        <w:tab/>
      </w:r>
      <w:r w:rsidRPr="00843FC3">
        <w:rPr>
          <w:rFonts w:ascii="Times New Roman" w:hAnsi="Times New Roman"/>
          <w:sz w:val="40"/>
          <w:szCs w:val="40"/>
        </w:rPr>
        <w:t xml:space="preserve">we must want to attain the goal </w:t>
      </w:r>
      <w:r w:rsidRPr="00843FC3">
        <w:rPr>
          <w:rFonts w:ascii="Times New Roman" w:hAnsi="Times New Roman"/>
          <w:i/>
          <w:iCs/>
          <w:sz w:val="40"/>
          <w:szCs w:val="40"/>
        </w:rPr>
        <w:t xml:space="preserve">before </w:t>
      </w:r>
      <w:r w:rsidRPr="00843FC3">
        <w:rPr>
          <w:rFonts w:ascii="Times New Roman" w:hAnsi="Times New Roman"/>
          <w:sz w:val="40"/>
          <w:szCs w:val="40"/>
        </w:rPr>
        <w:t xml:space="preserve">we can find any satisfaction in it. </w:t>
      </w:r>
    </w:p>
    <w:p w14:paraId="2ED17BD4" w14:textId="77777777" w:rsidR="005D19BD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d.</w:t>
      </w:r>
      <w:r w:rsidRPr="00843FC3">
        <w:rPr>
          <w:rFonts w:ascii="Times New Roman" w:hAnsi="Times New Roman"/>
          <w:sz w:val="40"/>
          <w:szCs w:val="40"/>
        </w:rPr>
        <w:tab/>
      </w:r>
      <w:proofErr w:type="gramStart"/>
      <w:r w:rsidRPr="00843FC3">
        <w:rPr>
          <w:rFonts w:ascii="Times New Roman" w:hAnsi="Times New Roman"/>
          <w:sz w:val="40"/>
          <w:szCs w:val="40"/>
        </w:rPr>
        <w:t>all of</w:t>
      </w:r>
      <w:proofErr w:type="gramEnd"/>
      <w:r w:rsidRPr="00843FC3">
        <w:rPr>
          <w:rFonts w:ascii="Times New Roman" w:hAnsi="Times New Roman"/>
          <w:sz w:val="40"/>
          <w:szCs w:val="40"/>
        </w:rPr>
        <w:t xml:space="preserve"> the above</w:t>
      </w:r>
    </w:p>
    <w:p w14:paraId="35884BC2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48CF1FDA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4D05C7E2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71D21333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3376D29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0638B73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5E96E2E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0734A56B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09BAB106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5A25DAAA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7942A164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0C368047" w14:textId="77777777" w:rsid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21E3DC84" w14:textId="77777777" w:rsidR="00843FC3" w:rsidRPr="00843FC3" w:rsidRDefault="00843FC3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14:paraId="3D8F7AB0" w14:textId="77777777" w:rsidR="005D19BD" w:rsidRPr="00843FC3" w:rsidRDefault="005D19BD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44627765" w14:textId="77777777" w:rsidR="005D19BD" w:rsidRPr="00843FC3" w:rsidRDefault="005D19BD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108B4625" w14:textId="77777777" w:rsidR="005D19BD" w:rsidRPr="00843FC3" w:rsidRDefault="005D19BD" w:rsidP="005D19BD">
      <w:pPr>
        <w:spacing w:line="276" w:lineRule="auto"/>
        <w:rPr>
          <w:rFonts w:ascii="Times New Roman" w:hAnsi="Times New Roman"/>
          <w:sz w:val="40"/>
          <w:szCs w:val="40"/>
        </w:rPr>
      </w:pPr>
    </w:p>
    <w:p w14:paraId="4A0EB4DC" w14:textId="77777777" w:rsidR="005D19BD" w:rsidRPr="00843FC3" w:rsidRDefault="00843FC3" w:rsidP="005D19B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  <w:t>6</w:t>
      </w:r>
      <w:r w:rsidR="005D19BD" w:rsidRPr="00843FC3">
        <w:rPr>
          <w:rFonts w:ascii="Times New Roman" w:hAnsi="Times New Roman"/>
          <w:sz w:val="40"/>
          <w:szCs w:val="40"/>
        </w:rPr>
        <w:t>.</w:t>
      </w:r>
      <w:r w:rsidR="005D19BD" w:rsidRPr="00843FC3">
        <w:rPr>
          <w:rFonts w:ascii="Times New Roman" w:hAnsi="Times New Roman"/>
          <w:sz w:val="40"/>
          <w:szCs w:val="40"/>
        </w:rPr>
        <w:tab/>
      </w:r>
      <w:r w:rsidR="005D19BD" w:rsidRPr="00843FC3">
        <w:rPr>
          <w:rFonts w:ascii="Times New Roman" w:hAnsi="Times New Roman"/>
          <w:b/>
          <w:sz w:val="40"/>
          <w:szCs w:val="40"/>
        </w:rPr>
        <w:t>According to Rachels, the rational egoist</w:t>
      </w:r>
    </w:p>
    <w:p w14:paraId="313D3756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a.</w:t>
      </w:r>
      <w:r w:rsidRPr="00843FC3">
        <w:rPr>
          <w:rFonts w:ascii="Times New Roman" w:hAnsi="Times New Roman"/>
          <w:sz w:val="40"/>
          <w:szCs w:val="40"/>
        </w:rPr>
        <w:tab/>
        <w:t xml:space="preserve">cannot advocate that egoism be universally adopted by everyone. </w:t>
      </w:r>
    </w:p>
    <w:p w14:paraId="1480A8CC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b.</w:t>
      </w:r>
      <w:r w:rsidRPr="00843FC3">
        <w:rPr>
          <w:rFonts w:ascii="Times New Roman" w:hAnsi="Times New Roman"/>
          <w:sz w:val="40"/>
          <w:szCs w:val="40"/>
        </w:rPr>
        <w:tab/>
        <w:t>can advocate that egoism be universally adopted by everyone.</w:t>
      </w:r>
    </w:p>
    <w:p w14:paraId="26D869AF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c.</w:t>
      </w:r>
      <w:r w:rsidRPr="00843FC3">
        <w:rPr>
          <w:rFonts w:ascii="Times New Roman" w:hAnsi="Times New Roman"/>
          <w:sz w:val="40"/>
          <w:szCs w:val="40"/>
        </w:rPr>
        <w:tab/>
        <w:t xml:space="preserve">cannot live by his own doctrine. </w:t>
      </w:r>
    </w:p>
    <w:p w14:paraId="575B34AA" w14:textId="77777777" w:rsidR="005D19BD" w:rsidRPr="00843FC3" w:rsidRDefault="005D19BD" w:rsidP="005D19B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843FC3">
        <w:rPr>
          <w:rFonts w:ascii="Times New Roman" w:hAnsi="Times New Roman"/>
          <w:sz w:val="40"/>
          <w:szCs w:val="40"/>
        </w:rPr>
        <w:tab/>
        <w:t>d.</w:t>
      </w:r>
      <w:r w:rsidRPr="00843FC3">
        <w:rPr>
          <w:rFonts w:ascii="Times New Roman" w:hAnsi="Times New Roman"/>
          <w:sz w:val="40"/>
          <w:szCs w:val="40"/>
        </w:rPr>
        <w:tab/>
        <w:t xml:space="preserve">can live by his own doctrine. </w:t>
      </w:r>
    </w:p>
    <w:p w14:paraId="610052A5" w14:textId="77777777" w:rsidR="00531A8D" w:rsidRPr="00843FC3" w:rsidRDefault="00531A8D">
      <w:pPr>
        <w:rPr>
          <w:sz w:val="40"/>
          <w:szCs w:val="40"/>
        </w:rPr>
      </w:pPr>
    </w:p>
    <w:sectPr w:rsidR="00531A8D" w:rsidRPr="0084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F42"/>
    <w:rsid w:val="00076F42"/>
    <w:rsid w:val="001B03F8"/>
    <w:rsid w:val="00322474"/>
    <w:rsid w:val="00531A8D"/>
    <w:rsid w:val="005D19BD"/>
    <w:rsid w:val="00843FC3"/>
    <w:rsid w:val="00CC5488"/>
    <w:rsid w:val="00D21E24"/>
    <w:rsid w:val="00F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7B89"/>
  <w15:docId w15:val="{0AC6B4A1-B319-4125-8404-BC20ED72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F42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Kareith D</cp:lastModifiedBy>
  <cp:revision>5</cp:revision>
  <dcterms:created xsi:type="dcterms:W3CDTF">2018-08-27T20:45:00Z</dcterms:created>
  <dcterms:modified xsi:type="dcterms:W3CDTF">2018-12-11T15:54:00Z</dcterms:modified>
</cp:coreProperties>
</file>