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D55A5" w14:textId="12961909" w:rsidR="00685BFE" w:rsidRDefault="00C21309" w:rsidP="00685BFE">
      <w:pPr>
        <w:pStyle w:val="Heading1"/>
        <w:widowControl w:val="0"/>
        <w:spacing w:before="100" w:beforeAutospacing="1" w:after="0"/>
        <w:jc w:val="center"/>
        <w:rPr>
          <w:rFonts w:ascii="Calibri" w:hAnsi="Calibri"/>
          <w:color w:val="000000"/>
        </w:rPr>
      </w:pPr>
      <w:r w:rsidRPr="00C21309">
        <w:rPr>
          <w:rFonts w:ascii="Calibri" w:hAnsi="Calibri"/>
          <w:color w:val="000000"/>
        </w:rPr>
        <w:t xml:space="preserve">Project </w:t>
      </w:r>
      <w:r w:rsidR="00362ABA">
        <w:rPr>
          <w:rFonts w:ascii="Calibri" w:hAnsi="Calibri"/>
          <w:color w:val="000000"/>
        </w:rPr>
        <w:t>5</w:t>
      </w:r>
      <w:r w:rsidR="000C4A73">
        <w:rPr>
          <w:rFonts w:ascii="Calibri" w:hAnsi="Calibri"/>
          <w:color w:val="000000"/>
        </w:rPr>
        <w:t xml:space="preserve"> </w:t>
      </w:r>
      <w:r w:rsidRPr="00C21309">
        <w:rPr>
          <w:rFonts w:ascii="Calibri" w:hAnsi="Calibri"/>
          <w:color w:val="000000"/>
        </w:rPr>
        <w:t>Virtual Memory Manager</w:t>
      </w:r>
    </w:p>
    <w:p w14:paraId="6531FC77" w14:textId="7092A9B2" w:rsidR="00C21309" w:rsidRDefault="00C21309" w:rsidP="00C21309">
      <w:pPr>
        <w:pStyle w:val="Heading1"/>
        <w:widowControl w:val="0"/>
        <w:spacing w:before="100" w:beforeAutospacing="1" w:after="0"/>
        <w:jc w:val="center"/>
        <w:rPr>
          <w:rFonts w:ascii="Calibri" w:hAnsi="Calibri"/>
          <w:color w:val="000000"/>
        </w:rPr>
      </w:pPr>
      <w:r>
        <w:rPr>
          <w:rFonts w:ascii="Calibri" w:hAnsi="Calibri"/>
        </w:rPr>
        <w:t>Function</w:t>
      </w:r>
      <w:r w:rsidR="00282003">
        <w:rPr>
          <w:rFonts w:ascii="Calibri" w:hAnsi="Calibri"/>
        </w:rPr>
        <w:t xml:space="preserve"> Prototypes</w:t>
      </w:r>
      <w:r w:rsidR="008B4E0D">
        <w:rPr>
          <w:rFonts w:ascii="Calibri" w:hAnsi="Calibri"/>
        </w:rPr>
        <w:t xml:space="preserve">: </w:t>
      </w:r>
      <w:r w:rsidR="008B4E0D" w:rsidRPr="008B4E0D">
        <w:rPr>
          <w:rFonts w:ascii="Calibri" w:hAnsi="Calibri"/>
        </w:rPr>
        <w:t>Exercise Handout</w:t>
      </w:r>
    </w:p>
    <w:p w14:paraId="74C168D5" w14:textId="2F6CD5BE" w:rsidR="00C21309" w:rsidRDefault="00C21309" w:rsidP="00501F2A">
      <w:pPr>
        <w:spacing w:before="120" w:after="0" w:line="24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We design the following functions from the data flow diagram (see also Project 5 Data Flow Diagram.pdf). Please note that: </w:t>
      </w:r>
    </w:p>
    <w:p w14:paraId="33E68CC8" w14:textId="6C680851" w:rsidR="00C21309" w:rsidRDefault="00C21309" w:rsidP="00C21309">
      <w:pPr>
        <w:pStyle w:val="ListParagraph"/>
        <w:numPr>
          <w:ilvl w:val="0"/>
          <w:numId w:val="10"/>
        </w:num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E</w:t>
      </w:r>
      <w:r w:rsidRPr="00C21309">
        <w:rPr>
          <w:color w:val="000000"/>
          <w:sz w:val="24"/>
          <w:szCs w:val="24"/>
          <w:shd w:val="clear" w:color="auto" w:fill="FFFFFF"/>
        </w:rPr>
        <w:t xml:space="preserve">ach module in the data flow diagram </w:t>
      </w:r>
      <w:bookmarkStart w:id="0" w:name="_GoBack"/>
      <w:bookmarkEnd w:id="0"/>
      <w:r w:rsidRPr="00C21309">
        <w:rPr>
          <w:color w:val="000000"/>
          <w:sz w:val="24"/>
          <w:szCs w:val="24"/>
          <w:shd w:val="clear" w:color="auto" w:fill="FFFFFF"/>
        </w:rPr>
        <w:t xml:space="preserve">is translated into one function. </w:t>
      </w:r>
    </w:p>
    <w:p w14:paraId="653E29DE" w14:textId="2EB3A308" w:rsidR="00685BFE" w:rsidRDefault="00C21309" w:rsidP="00C21309">
      <w:pPr>
        <w:pStyle w:val="ListParagraph"/>
        <w:numPr>
          <w:ilvl w:val="0"/>
          <w:numId w:val="10"/>
        </w:num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  <w:r w:rsidRPr="00C21309">
        <w:rPr>
          <w:color w:val="000000"/>
          <w:sz w:val="24"/>
          <w:szCs w:val="24"/>
          <w:shd w:val="clear" w:color="auto" w:fill="FFFFFF"/>
        </w:rPr>
        <w:t>The asterisk of a parameter indicates that the parameter is an output.</w:t>
      </w:r>
    </w:p>
    <w:p w14:paraId="4EF858CC" w14:textId="6DBDDC90" w:rsidR="00D1099F" w:rsidRDefault="00D1099F" w:rsidP="00C21309">
      <w:pPr>
        <w:pStyle w:val="ListParagraph"/>
        <w:numPr>
          <w:ilvl w:val="0"/>
          <w:numId w:val="10"/>
        </w:num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These are suggested functions. You are encouraged to adopt and extend these function prototypes for your project. </w:t>
      </w:r>
    </w:p>
    <w:p w14:paraId="532C981E" w14:textId="4D1A3C32" w:rsidR="008B51EE" w:rsidRPr="00C21309" w:rsidRDefault="008B51EE" w:rsidP="00C21309">
      <w:pPr>
        <w:pStyle w:val="ListParagraph"/>
        <w:numPr>
          <w:ilvl w:val="0"/>
          <w:numId w:val="10"/>
        </w:num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Each function returns an error code.</w:t>
      </w:r>
    </w:p>
    <w:p w14:paraId="685F0AE7" w14:textId="77777777" w:rsidR="00C21309" w:rsidRDefault="00C21309" w:rsidP="00C21309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21324106" w14:textId="336176A4" w:rsidR="00C21309" w:rsidRPr="00C21309" w:rsidRDefault="00C21309" w:rsidP="00C21309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  <w:r w:rsidRPr="00C21309"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  <w:t>Purpose:</w:t>
      </w:r>
      <w:r w:rsidRPr="00C21309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read a list of logical addresses from an input file.</w:t>
      </w:r>
    </w:p>
    <w:p w14:paraId="20151C07" w14:textId="77777777" w:rsidR="00C21309" w:rsidRDefault="00C21309" w:rsidP="00C21309">
      <w:pPr>
        <w:pStyle w:val="ListParagraph"/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473C2F4D" w14:textId="77777777" w:rsidR="008B4E0D" w:rsidRDefault="008B4E0D" w:rsidP="00C21309">
      <w:pPr>
        <w:pStyle w:val="ListParagraph"/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0462EFB5" w14:textId="77777777" w:rsidR="008B4E0D" w:rsidRDefault="008B4E0D" w:rsidP="00C21309">
      <w:pPr>
        <w:pStyle w:val="ListParagraph"/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6292AE78" w14:textId="77777777" w:rsidR="008B4E0D" w:rsidRDefault="008B4E0D" w:rsidP="00C21309">
      <w:pPr>
        <w:pStyle w:val="ListParagraph"/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279CA185" w14:textId="5F9A3F47" w:rsidR="00C21309" w:rsidRPr="00C21309" w:rsidRDefault="00C21309" w:rsidP="00C21309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  <w:r w:rsidRPr="00C21309"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  <w:t>Purpose:</w:t>
      </w:r>
      <w:r w:rsidRPr="00C21309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r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extract a logical address into (1) page number and (2) offset</w:t>
      </w:r>
      <w:r w:rsidRPr="00C21309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.</w:t>
      </w:r>
    </w:p>
    <w:p w14:paraId="533F7CC0" w14:textId="77777777" w:rsidR="00C21309" w:rsidRDefault="00C21309" w:rsidP="00C21309">
      <w:pPr>
        <w:pStyle w:val="ListParagraph"/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6AEF8186" w14:textId="77777777" w:rsidR="008B4E0D" w:rsidRDefault="008B4E0D" w:rsidP="00C21309">
      <w:pPr>
        <w:pStyle w:val="ListParagraph"/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303C28E2" w14:textId="77777777" w:rsidR="008B4E0D" w:rsidRDefault="008B4E0D" w:rsidP="00C21309">
      <w:pPr>
        <w:pStyle w:val="ListParagraph"/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0EF9202D" w14:textId="77777777" w:rsidR="008B4E0D" w:rsidRPr="00C21309" w:rsidRDefault="008B4E0D" w:rsidP="00C21309">
      <w:pPr>
        <w:pStyle w:val="ListParagraph"/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3D8D9A75" w14:textId="77777777" w:rsidR="00C21309" w:rsidRDefault="00C21309" w:rsidP="00C21309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  <w:r w:rsidRPr="00C21309"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  <w:t>Purpose:</w:t>
      </w:r>
      <w:r w:rsidRPr="00C21309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r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check TLB to see if there is a TLB hit or not</w:t>
      </w:r>
      <w:r w:rsidRPr="00C21309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.</w:t>
      </w:r>
      <w:r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</w:t>
      </w:r>
    </w:p>
    <w:p w14:paraId="36488B54" w14:textId="77777777" w:rsidR="00B40F0C" w:rsidRDefault="00B40F0C" w:rsidP="0022140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65158CA0" w14:textId="77777777" w:rsidR="008B4E0D" w:rsidRDefault="008B4E0D" w:rsidP="0022140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06540910" w14:textId="77777777" w:rsidR="008B4E0D" w:rsidRDefault="008B4E0D" w:rsidP="0022140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60EC4C74" w14:textId="77777777" w:rsidR="008B4E0D" w:rsidRDefault="008B4E0D" w:rsidP="0022140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06C0BA89" w14:textId="77777777" w:rsidR="008B4E0D" w:rsidRDefault="008B4E0D" w:rsidP="0022140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2AC0C1A2" w14:textId="77777777" w:rsidR="008B4E0D" w:rsidRPr="00221400" w:rsidRDefault="008B4E0D" w:rsidP="00221400">
      <w:pPr>
        <w:pStyle w:val="ListParagraph"/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61F1095B" w14:textId="39656864" w:rsidR="00C21309" w:rsidRDefault="00C21309" w:rsidP="00C21309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  <w:r w:rsidRPr="00C21309"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  <w:t>Purpose:</w:t>
      </w:r>
      <w:r w:rsidRPr="00C21309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r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search the page table and determine if there is a page fault or not</w:t>
      </w:r>
      <w:r w:rsidRPr="00C21309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.</w:t>
      </w:r>
      <w:r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This function should be a simple one.</w:t>
      </w:r>
      <w:r w:rsidR="008C2817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It may call page fault handler (see function 5).</w:t>
      </w:r>
    </w:p>
    <w:p w14:paraId="3A24F144" w14:textId="77777777" w:rsidR="00B40F0C" w:rsidRDefault="00B40F0C" w:rsidP="00C21309">
      <w:pPr>
        <w:pStyle w:val="ListParagraph"/>
        <w:spacing w:after="0" w:line="240" w:lineRule="auto"/>
        <w:ind w:left="2880" w:firstLine="720"/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</w:pPr>
    </w:p>
    <w:p w14:paraId="3FD12F9B" w14:textId="77777777" w:rsidR="008B4E0D" w:rsidRDefault="008B4E0D" w:rsidP="00C21309">
      <w:pPr>
        <w:pStyle w:val="ListParagraph"/>
        <w:spacing w:after="0" w:line="240" w:lineRule="auto"/>
        <w:ind w:left="2880" w:firstLine="720"/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</w:pPr>
    </w:p>
    <w:p w14:paraId="643DED55" w14:textId="77777777" w:rsidR="008B4E0D" w:rsidRDefault="008B4E0D" w:rsidP="00C21309">
      <w:pPr>
        <w:pStyle w:val="ListParagraph"/>
        <w:spacing w:after="0" w:line="240" w:lineRule="auto"/>
        <w:ind w:left="2880" w:firstLine="720"/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</w:pPr>
    </w:p>
    <w:p w14:paraId="36C6C500" w14:textId="77777777" w:rsidR="008B4E0D" w:rsidRDefault="008B4E0D" w:rsidP="00C21309">
      <w:pPr>
        <w:pStyle w:val="ListParagraph"/>
        <w:spacing w:after="0" w:line="240" w:lineRule="auto"/>
        <w:ind w:left="2880" w:firstLine="720"/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</w:pPr>
    </w:p>
    <w:p w14:paraId="571C1949" w14:textId="77777777" w:rsidR="008B4E0D" w:rsidRDefault="008B4E0D" w:rsidP="00C21309">
      <w:pPr>
        <w:pStyle w:val="ListParagraph"/>
        <w:spacing w:after="0" w:line="240" w:lineRule="auto"/>
        <w:ind w:left="2880" w:firstLine="720"/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</w:pPr>
    </w:p>
    <w:p w14:paraId="6C02E666" w14:textId="77777777" w:rsidR="008B4E0D" w:rsidRPr="00C21309" w:rsidRDefault="008B4E0D" w:rsidP="00C21309">
      <w:pPr>
        <w:pStyle w:val="ListParagraph"/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03170DFB" w14:textId="2806B4D9" w:rsidR="00C21309" w:rsidRPr="00C21309" w:rsidRDefault="00C21309" w:rsidP="00C21309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  <w:r w:rsidRPr="00C21309"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  <w:t>Purpose:</w:t>
      </w:r>
      <w:r w:rsidRPr="00C21309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r w:rsidR="00221400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handling a page fault</w:t>
      </w:r>
      <w:r w:rsidRPr="00C21309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.</w:t>
      </w:r>
      <w:r w:rsidR="00221400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Load a 256-byte page from </w:t>
      </w:r>
      <w:proofErr w:type="spellStart"/>
      <w:r w:rsidR="00221400" w:rsidRPr="0022140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  <w:t>backing_store</w:t>
      </w:r>
      <w:proofErr w:type="spellEnd"/>
      <w:r w:rsidR="00221400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into the simulated main memory. </w:t>
      </w:r>
    </w:p>
    <w:p w14:paraId="464DD1F0" w14:textId="77777777" w:rsidR="008B4E0D" w:rsidRDefault="008B4E0D" w:rsidP="0046227F">
      <w:pPr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4D97DE86" w14:textId="2C1AA062" w:rsidR="0046227F" w:rsidRDefault="0046227F" w:rsidP="0046227F">
      <w:pPr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  <w:t xml:space="preserve">      </w:t>
      </w:r>
    </w:p>
    <w:p w14:paraId="3A20DE62" w14:textId="77777777" w:rsidR="008B4E0D" w:rsidRDefault="008B4E0D" w:rsidP="0046227F">
      <w:pPr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028052CB" w14:textId="77777777" w:rsidR="008B4E0D" w:rsidRDefault="008B4E0D" w:rsidP="0046227F">
      <w:pPr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0FF4D54B" w14:textId="77777777" w:rsidR="008B4E0D" w:rsidRDefault="008B4E0D" w:rsidP="0046227F">
      <w:pPr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1A0026C0" w14:textId="77777777" w:rsidR="008B4E0D" w:rsidRPr="00221400" w:rsidRDefault="008B4E0D" w:rsidP="0046227F">
      <w:pPr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003FD835" w14:textId="2BA1FF06" w:rsidR="00C21309" w:rsidRPr="00C21309" w:rsidRDefault="00C21309" w:rsidP="00C21309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  <w:r w:rsidRPr="00C21309"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  <w:lastRenderedPageBreak/>
        <w:t>Purpose:</w:t>
      </w:r>
      <w:r w:rsidRPr="00C21309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r w:rsidR="0046227F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create a physical address from frame number and offset</w:t>
      </w:r>
      <w:r w:rsidRPr="00C21309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.</w:t>
      </w:r>
    </w:p>
    <w:p w14:paraId="41C2F138" w14:textId="77777777" w:rsidR="00C21309" w:rsidRDefault="00C21309" w:rsidP="00C21309">
      <w:pPr>
        <w:pStyle w:val="ListParagraph"/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327BB9D5" w14:textId="77777777" w:rsidR="008B4E0D" w:rsidRDefault="008B4E0D" w:rsidP="00C21309">
      <w:pPr>
        <w:pStyle w:val="ListParagraph"/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4F94EB75" w14:textId="77777777" w:rsidR="008B4E0D" w:rsidRDefault="008B4E0D" w:rsidP="00C21309">
      <w:pPr>
        <w:pStyle w:val="ListParagraph"/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1F19C17F" w14:textId="77777777" w:rsidR="008B4E0D" w:rsidRDefault="008B4E0D" w:rsidP="00C21309">
      <w:pPr>
        <w:pStyle w:val="ListParagraph"/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063FDF7B" w14:textId="05ACCE4E" w:rsidR="00C21309" w:rsidRPr="00C21309" w:rsidRDefault="00C21309" w:rsidP="00C21309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  <w:r w:rsidRPr="00C21309"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  <w:t>Purpose:</w:t>
      </w:r>
      <w:r w:rsidRPr="00C21309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r w:rsidR="00B40F0C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This </w:t>
      </w:r>
      <w:r w:rsidR="0046227F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function </w:t>
      </w:r>
      <w:r w:rsidR="0046227F" w:rsidRPr="00C21309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read</w:t>
      </w:r>
      <w:r w:rsidR="00B40F0C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s</w:t>
      </w:r>
      <w:r w:rsidR="0046227F" w:rsidRPr="00C21309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r w:rsidR="0046227F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one byte from physical memory</w:t>
      </w:r>
      <w:r w:rsidR="00B40F0C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; </w:t>
      </w:r>
      <w:r w:rsidR="0046227F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it is </w:t>
      </w:r>
      <w:r w:rsidR="00B40F0C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a </w:t>
      </w:r>
      <w:r w:rsidR="0046227F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trivial </w:t>
      </w:r>
      <w:r w:rsidR="00B40F0C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function.</w:t>
      </w:r>
    </w:p>
    <w:p w14:paraId="603C3080" w14:textId="12DB62BA" w:rsidR="00E727F3" w:rsidRDefault="00E727F3" w:rsidP="00E727F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05673E49" w14:textId="77777777" w:rsidR="008B4E0D" w:rsidRPr="00B40F0C" w:rsidRDefault="008B4E0D" w:rsidP="00E727F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64E1057E" w14:textId="77777777" w:rsidR="00C21309" w:rsidRPr="00B40F0C" w:rsidRDefault="00C21309" w:rsidP="00B40F0C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63D102B9" w14:textId="03CFD2B9" w:rsidR="0046227F" w:rsidRDefault="0046227F" w:rsidP="0046227F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  <w:r w:rsidRPr="00C21309"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  <w:t>Purpose:</w:t>
      </w:r>
      <w:r w:rsidRPr="00C21309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r w:rsidR="00D7750E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Store</w:t>
      </w:r>
      <w:r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r w:rsidR="00D7750E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a record of logic-physical address pair and its value </w:t>
      </w:r>
      <w:r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into </w:t>
      </w:r>
      <w:r w:rsidR="00D7750E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the </w:t>
      </w:r>
      <w:proofErr w:type="spellStart"/>
      <w:r w:rsidR="00D7750E" w:rsidRPr="00D7750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  <w:t>address_value_list</w:t>
      </w:r>
      <w:proofErr w:type="spellEnd"/>
      <w:r w:rsidR="00D7750E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.</w:t>
      </w:r>
    </w:p>
    <w:p w14:paraId="10A28225" w14:textId="1D9D5F60" w:rsidR="0046227F" w:rsidRDefault="0046227F" w:rsidP="0046227F">
      <w:pPr>
        <w:spacing w:after="0" w:line="240" w:lineRule="auto"/>
        <w:ind w:left="1440" w:firstLine="720"/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</w:pPr>
    </w:p>
    <w:p w14:paraId="64CD1949" w14:textId="77777777" w:rsidR="008B4E0D" w:rsidRDefault="008B4E0D" w:rsidP="0046227F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1D94BBD6" w14:textId="77777777" w:rsidR="00B40F0C" w:rsidRPr="0046227F" w:rsidRDefault="00B40F0C" w:rsidP="0046227F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17D4A1BE" w14:textId="60B4E4D1" w:rsidR="00D7750E" w:rsidRDefault="0046227F" w:rsidP="00D7750E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  <w:r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r w:rsidR="00D7750E" w:rsidRPr="00C21309"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  <w:t>Purpose:</w:t>
      </w:r>
      <w:r w:rsidR="00D7750E" w:rsidRPr="00C21309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r w:rsidR="00D7750E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Output the address-value list into an output file.</w:t>
      </w:r>
    </w:p>
    <w:p w14:paraId="2B8E7976" w14:textId="6462500B" w:rsidR="0046227F" w:rsidRDefault="0046227F" w:rsidP="0046227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165D2685" w14:textId="77777777" w:rsidR="008B4E0D" w:rsidRDefault="008B4E0D" w:rsidP="0046227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0E9B6B26" w14:textId="77777777" w:rsidR="008B4E0D" w:rsidRDefault="008B4E0D" w:rsidP="0046227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2B4FEA26" w14:textId="77777777" w:rsidR="008B4E0D" w:rsidRDefault="008B4E0D" w:rsidP="0046227F">
      <w:pPr>
        <w:pStyle w:val="ListParagraph"/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78CB65F5" w14:textId="1905E543" w:rsidR="00B40F0C" w:rsidRDefault="00B40F0C" w:rsidP="00B40F0C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  <w:r w:rsidRPr="00C21309"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  <w:t>Purpose:</w:t>
      </w:r>
      <w:r w:rsidRPr="00C21309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r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Load a 256-byte frame from the </w:t>
      </w:r>
      <w:proofErr w:type="spellStart"/>
      <w:r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backing_store</w:t>
      </w:r>
      <w:proofErr w:type="spellEnd"/>
      <w:r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into the simulated main memory.</w:t>
      </w:r>
    </w:p>
    <w:p w14:paraId="4EB1A93B" w14:textId="77777777" w:rsidR="00476049" w:rsidRDefault="00476049" w:rsidP="00D467C4">
      <w:pPr>
        <w:pStyle w:val="ListParagraph"/>
        <w:spacing w:after="0" w:line="240" w:lineRule="auto"/>
        <w:ind w:left="504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33D68B79" w14:textId="77777777" w:rsidR="008B4E0D" w:rsidRDefault="008B4E0D" w:rsidP="00D467C4">
      <w:pPr>
        <w:pStyle w:val="ListParagraph"/>
        <w:spacing w:after="0" w:line="240" w:lineRule="auto"/>
        <w:ind w:left="504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61063277" w14:textId="77777777" w:rsidR="008B4E0D" w:rsidRDefault="008B4E0D" w:rsidP="00D467C4">
      <w:pPr>
        <w:pStyle w:val="ListParagraph"/>
        <w:spacing w:after="0" w:line="240" w:lineRule="auto"/>
        <w:ind w:left="504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45CAF671" w14:textId="77777777" w:rsidR="008B4E0D" w:rsidRPr="00C21309" w:rsidRDefault="008B4E0D" w:rsidP="00D467C4">
      <w:pPr>
        <w:pStyle w:val="ListParagraph"/>
        <w:spacing w:after="0" w:line="240" w:lineRule="auto"/>
        <w:ind w:left="5040" w:firstLine="72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US"/>
        </w:rPr>
      </w:pPr>
    </w:p>
    <w:p w14:paraId="0ADAEEE8" w14:textId="075CB9D9" w:rsidR="00476049" w:rsidRDefault="00476049" w:rsidP="00476049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</w:pPr>
      <w:r w:rsidRPr="00C21309"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  <w:t>Purpose:</w:t>
      </w:r>
      <w:r w:rsidRPr="00C21309"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r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implement a TLB replacement policy (e.g., FIFO and LRU</w:t>
      </w:r>
      <w:proofErr w:type="gramStart"/>
      <w:r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>) .</w:t>
      </w:r>
      <w:proofErr w:type="gramEnd"/>
      <w:r>
        <w:rPr>
          <w:rFonts w:asciiTheme="minorHAnsi" w:eastAsia="Times New Roman" w:hAnsiTheme="minorHAnsi" w:cs="Courier New"/>
          <w:color w:val="000000"/>
          <w:sz w:val="24"/>
          <w:szCs w:val="24"/>
          <w:shd w:val="clear" w:color="auto" w:fill="FFFFFF"/>
          <w:lang w:eastAsia="en-US"/>
        </w:rPr>
        <w:t xml:space="preserve"> If there is a free entry in TLB, no TLB replacement will occur; otherwise, the oldest entry will be replaced.</w:t>
      </w:r>
    </w:p>
    <w:p w14:paraId="3C00B5FC" w14:textId="1360D1F2" w:rsidR="00C0439A" w:rsidRDefault="00C0439A" w:rsidP="008B4E0D">
      <w:pPr>
        <w:spacing w:after="0" w:line="240" w:lineRule="auto"/>
        <w:ind w:left="720"/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</w:pPr>
    </w:p>
    <w:p w14:paraId="58FD9598" w14:textId="77777777" w:rsidR="008B4E0D" w:rsidRDefault="008B4E0D" w:rsidP="008B4E0D">
      <w:pPr>
        <w:spacing w:after="0" w:line="240" w:lineRule="auto"/>
        <w:ind w:firstLine="360"/>
        <w:rPr>
          <w:rFonts w:eastAsia="Times New Roman"/>
          <w:color w:val="000000"/>
          <w:sz w:val="24"/>
          <w:szCs w:val="24"/>
          <w:shd w:val="clear" w:color="auto" w:fill="FFFFFF"/>
          <w:lang w:eastAsia="en-US"/>
        </w:rPr>
      </w:pPr>
    </w:p>
    <w:p w14:paraId="10B6281C" w14:textId="77777777" w:rsidR="00476049" w:rsidRDefault="00476049" w:rsidP="00476049">
      <w:pPr>
        <w:spacing w:after="0" w:line="240" w:lineRule="auto"/>
        <w:rPr>
          <w:rFonts w:eastAsia="Times New Roman"/>
          <w:color w:val="000000"/>
          <w:sz w:val="24"/>
          <w:szCs w:val="24"/>
          <w:shd w:val="clear" w:color="auto" w:fill="FFFFFF"/>
          <w:lang w:eastAsia="en-US"/>
        </w:rPr>
      </w:pPr>
    </w:p>
    <w:p w14:paraId="372D6E53" w14:textId="77777777" w:rsidR="00476049" w:rsidRDefault="00476049" w:rsidP="00476049">
      <w:pPr>
        <w:spacing w:after="0" w:line="240" w:lineRule="auto"/>
        <w:rPr>
          <w:rFonts w:eastAsia="Times New Roman"/>
          <w:color w:val="000000"/>
          <w:sz w:val="24"/>
          <w:szCs w:val="24"/>
          <w:shd w:val="clear" w:color="auto" w:fill="FFFFFF"/>
          <w:lang w:eastAsia="en-US"/>
        </w:rPr>
      </w:pPr>
    </w:p>
    <w:p w14:paraId="64EE29D0" w14:textId="77777777" w:rsidR="00476049" w:rsidRPr="00476049" w:rsidRDefault="00476049" w:rsidP="00476049">
      <w:pPr>
        <w:spacing w:after="0" w:line="240" w:lineRule="auto"/>
        <w:rPr>
          <w:rFonts w:eastAsia="Times New Roman"/>
          <w:color w:val="000000"/>
          <w:sz w:val="24"/>
          <w:szCs w:val="24"/>
          <w:shd w:val="clear" w:color="auto" w:fill="FFFFFF"/>
          <w:lang w:eastAsia="en-US"/>
        </w:rPr>
      </w:pPr>
    </w:p>
    <w:p w14:paraId="2E885030" w14:textId="4C117BD9" w:rsidR="00DE77CE" w:rsidRDefault="00DE77CE" w:rsidP="00DE77CE">
      <w:pPr>
        <w:pStyle w:val="Heading1"/>
        <w:widowControl w:val="0"/>
        <w:spacing w:before="100" w:beforeAutospacing="1" w:after="0"/>
        <w:jc w:val="center"/>
        <w:rPr>
          <w:rFonts w:ascii="Calibri" w:hAnsi="Calibri"/>
          <w:color w:val="000000"/>
        </w:rPr>
      </w:pPr>
      <w:r>
        <w:rPr>
          <w:rFonts w:ascii="Calibri" w:hAnsi="Calibri"/>
        </w:rPr>
        <w:t xml:space="preserve">Function </w:t>
      </w:r>
      <w:r w:rsidRPr="00DE77CE">
        <w:rPr>
          <w:rFonts w:ascii="Calibri" w:hAnsi="Calibri"/>
        </w:rPr>
        <w:t>Design Questions:</w:t>
      </w:r>
    </w:p>
    <w:p w14:paraId="3156A85D" w14:textId="6485CCC0" w:rsidR="00FC1730" w:rsidRPr="00D22A19" w:rsidRDefault="00FC1730" w:rsidP="00D22A1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</w:p>
    <w:p w14:paraId="1F5001BD" w14:textId="11208AA6" w:rsidR="00DE77CE" w:rsidRDefault="00DE77CE" w:rsidP="00DE77C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Where are the counters to keep track of the total number of TLB misses and the total number of page faults?</w:t>
      </w:r>
    </w:p>
    <w:p w14:paraId="065ADA45" w14:textId="77777777" w:rsidR="009634E7" w:rsidRDefault="009634E7" w:rsidP="00DE77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</w:p>
    <w:p w14:paraId="7B6A586F" w14:textId="77777777" w:rsidR="008B4E0D" w:rsidRDefault="008B4E0D" w:rsidP="00DE77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</w:p>
    <w:p w14:paraId="3D72B31C" w14:textId="3558341D" w:rsidR="009634E7" w:rsidRDefault="009634E7" w:rsidP="00DE77C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Please update your data flow diagram to address the question 1.</w:t>
      </w:r>
    </w:p>
    <w:p w14:paraId="495DE993" w14:textId="77777777" w:rsidR="00790D1C" w:rsidRDefault="00790D1C" w:rsidP="009634E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</w:p>
    <w:p w14:paraId="2F2DAD37" w14:textId="77777777" w:rsidR="009634E7" w:rsidRPr="009634E7" w:rsidRDefault="009634E7" w:rsidP="009634E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</w:p>
    <w:p w14:paraId="128D32F8" w14:textId="4ED874D0" w:rsidR="00021263" w:rsidRPr="00FC44EF" w:rsidRDefault="00DE77CE" w:rsidP="008B4E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If you decide not </w:t>
      </w:r>
      <w:proofErr w:type="gramStart"/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keep</w:t>
      </w:r>
      <w:proofErr w:type="gramEnd"/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the above two counters as two global variables, how will you pass these two counters among the suggested functions?</w:t>
      </w:r>
      <w:r w:rsidR="008B4E0D" w:rsidRPr="00FC44EF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</w:p>
    <w:sectPr w:rsidR="00021263" w:rsidRPr="00FC44EF" w:rsidSect="002740E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D6B93" w14:textId="77777777" w:rsidR="00565C64" w:rsidRDefault="00565C64" w:rsidP="009634E7">
      <w:pPr>
        <w:spacing w:after="0" w:line="240" w:lineRule="auto"/>
      </w:pPr>
      <w:r>
        <w:separator/>
      </w:r>
    </w:p>
  </w:endnote>
  <w:endnote w:type="continuationSeparator" w:id="0">
    <w:p w14:paraId="76AD6826" w14:textId="77777777" w:rsidR="00565C64" w:rsidRDefault="00565C64" w:rsidP="00963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ejaVu Sans Mono">
    <w:charset w:val="01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3DF50" w14:textId="77777777" w:rsidR="009634E7" w:rsidRDefault="009634E7" w:rsidP="006E411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86CDD9" w14:textId="77777777" w:rsidR="009634E7" w:rsidRDefault="009634E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AC6A5" w14:textId="43FED6CD" w:rsidR="009634E7" w:rsidRDefault="009634E7" w:rsidP="006E411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2AB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850FC5" w14:textId="77777777" w:rsidR="009634E7" w:rsidRDefault="009634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D9ACB" w14:textId="77777777" w:rsidR="00565C64" w:rsidRDefault="00565C64" w:rsidP="009634E7">
      <w:pPr>
        <w:spacing w:after="0" w:line="240" w:lineRule="auto"/>
      </w:pPr>
      <w:r>
        <w:separator/>
      </w:r>
    </w:p>
  </w:footnote>
  <w:footnote w:type="continuationSeparator" w:id="0">
    <w:p w14:paraId="332993C8" w14:textId="77777777" w:rsidR="00565C64" w:rsidRDefault="00565C64" w:rsidP="00963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0A61"/>
    <w:multiLevelType w:val="hybridMultilevel"/>
    <w:tmpl w:val="B5C002C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1BDE4E26"/>
    <w:multiLevelType w:val="hybridMultilevel"/>
    <w:tmpl w:val="AAF8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85D74"/>
    <w:multiLevelType w:val="hybridMultilevel"/>
    <w:tmpl w:val="DC6CD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1D1DE3"/>
    <w:multiLevelType w:val="multilevel"/>
    <w:tmpl w:val="20EC7338"/>
    <w:lvl w:ilvl="0">
      <w:start w:val="1"/>
      <w:numFmt w:val="decimal"/>
      <w:lvlText w:val="%1)"/>
      <w:lvlJc w:val="left"/>
      <w:pPr>
        <w:tabs>
          <w:tab w:val="num" w:pos="707"/>
        </w:tabs>
        <w:ind w:left="707" w:firstLine="0"/>
      </w:pPr>
      <w:rPr>
        <w:rFonts w:asciiTheme="minorHAnsi" w:hAnsiTheme="minorHAnsi" w:hint="default"/>
        <w:b w:val="0"/>
        <w:bCs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b/>
        <w:bCs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b/>
        <w:bCs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b/>
        <w:bCs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b/>
        <w:bCs/>
      </w:rPr>
    </w:lvl>
  </w:abstractNum>
  <w:abstractNum w:abstractNumId="4">
    <w:nsid w:val="38610D3E"/>
    <w:multiLevelType w:val="hybridMultilevel"/>
    <w:tmpl w:val="8EB0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5304E"/>
    <w:multiLevelType w:val="hybridMultilevel"/>
    <w:tmpl w:val="ADC6F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9809F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7E17D4"/>
    <w:multiLevelType w:val="hybridMultilevel"/>
    <w:tmpl w:val="A3FEB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9809F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36184"/>
    <w:multiLevelType w:val="hybridMultilevel"/>
    <w:tmpl w:val="990CCFAA"/>
    <w:lvl w:ilvl="0" w:tplc="369EA6E8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F4690C"/>
    <w:multiLevelType w:val="hybridMultilevel"/>
    <w:tmpl w:val="73BC5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AC3CBB"/>
    <w:multiLevelType w:val="hybridMultilevel"/>
    <w:tmpl w:val="92765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4F1CBA"/>
    <w:multiLevelType w:val="hybridMultilevel"/>
    <w:tmpl w:val="7830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1E"/>
    <w:rsid w:val="00011D05"/>
    <w:rsid w:val="000162D4"/>
    <w:rsid w:val="00021263"/>
    <w:rsid w:val="0002515A"/>
    <w:rsid w:val="00027D96"/>
    <w:rsid w:val="00032EFE"/>
    <w:rsid w:val="00041350"/>
    <w:rsid w:val="000558CA"/>
    <w:rsid w:val="00076702"/>
    <w:rsid w:val="00093360"/>
    <w:rsid w:val="000C4A73"/>
    <w:rsid w:val="000E1205"/>
    <w:rsid w:val="000F6BEB"/>
    <w:rsid w:val="0011741B"/>
    <w:rsid w:val="00142E83"/>
    <w:rsid w:val="001904E8"/>
    <w:rsid w:val="00221400"/>
    <w:rsid w:val="002231C9"/>
    <w:rsid w:val="00230CB7"/>
    <w:rsid w:val="002404E6"/>
    <w:rsid w:val="0024466A"/>
    <w:rsid w:val="002740EC"/>
    <w:rsid w:val="00277E0B"/>
    <w:rsid w:val="00282003"/>
    <w:rsid w:val="002920CA"/>
    <w:rsid w:val="002B066E"/>
    <w:rsid w:val="002B570A"/>
    <w:rsid w:val="002C22BC"/>
    <w:rsid w:val="00323B19"/>
    <w:rsid w:val="00327968"/>
    <w:rsid w:val="003314D8"/>
    <w:rsid w:val="0034211F"/>
    <w:rsid w:val="00362ABA"/>
    <w:rsid w:val="0039377D"/>
    <w:rsid w:val="003C6043"/>
    <w:rsid w:val="003D103C"/>
    <w:rsid w:val="003D24EA"/>
    <w:rsid w:val="003E0456"/>
    <w:rsid w:val="004459AA"/>
    <w:rsid w:val="0046227F"/>
    <w:rsid w:val="004677AC"/>
    <w:rsid w:val="00476049"/>
    <w:rsid w:val="00495F45"/>
    <w:rsid w:val="004C1BB8"/>
    <w:rsid w:val="004F0499"/>
    <w:rsid w:val="004F0686"/>
    <w:rsid w:val="004F5B24"/>
    <w:rsid w:val="00501F2A"/>
    <w:rsid w:val="00514CBD"/>
    <w:rsid w:val="0052229B"/>
    <w:rsid w:val="00535386"/>
    <w:rsid w:val="00535CC7"/>
    <w:rsid w:val="00537F44"/>
    <w:rsid w:val="00565C64"/>
    <w:rsid w:val="00576CCD"/>
    <w:rsid w:val="005A191C"/>
    <w:rsid w:val="005D430E"/>
    <w:rsid w:val="005E6C76"/>
    <w:rsid w:val="006228CA"/>
    <w:rsid w:val="00625D9A"/>
    <w:rsid w:val="00631B5B"/>
    <w:rsid w:val="00631D98"/>
    <w:rsid w:val="006515D6"/>
    <w:rsid w:val="006703BA"/>
    <w:rsid w:val="00677B65"/>
    <w:rsid w:val="00677E00"/>
    <w:rsid w:val="00685BFE"/>
    <w:rsid w:val="006B5213"/>
    <w:rsid w:val="006D791E"/>
    <w:rsid w:val="006F517D"/>
    <w:rsid w:val="00715311"/>
    <w:rsid w:val="00743951"/>
    <w:rsid w:val="007518F6"/>
    <w:rsid w:val="0075464E"/>
    <w:rsid w:val="00760069"/>
    <w:rsid w:val="007662D4"/>
    <w:rsid w:val="00766846"/>
    <w:rsid w:val="00774645"/>
    <w:rsid w:val="00790D1C"/>
    <w:rsid w:val="007C3080"/>
    <w:rsid w:val="007D5D48"/>
    <w:rsid w:val="007E19D8"/>
    <w:rsid w:val="007E4EDD"/>
    <w:rsid w:val="007F65CE"/>
    <w:rsid w:val="00801E8D"/>
    <w:rsid w:val="00871C69"/>
    <w:rsid w:val="008862F6"/>
    <w:rsid w:val="00891732"/>
    <w:rsid w:val="00893B0A"/>
    <w:rsid w:val="0089606E"/>
    <w:rsid w:val="008967A6"/>
    <w:rsid w:val="008A3315"/>
    <w:rsid w:val="008B2C58"/>
    <w:rsid w:val="008B4E0D"/>
    <w:rsid w:val="008B51EE"/>
    <w:rsid w:val="008C2817"/>
    <w:rsid w:val="008D145B"/>
    <w:rsid w:val="008E53B1"/>
    <w:rsid w:val="008F53FA"/>
    <w:rsid w:val="00902B89"/>
    <w:rsid w:val="00912FD3"/>
    <w:rsid w:val="00935CDA"/>
    <w:rsid w:val="0095271E"/>
    <w:rsid w:val="009634E7"/>
    <w:rsid w:val="009B5C29"/>
    <w:rsid w:val="009E2CC0"/>
    <w:rsid w:val="009E64C0"/>
    <w:rsid w:val="009F3BFE"/>
    <w:rsid w:val="00A006F6"/>
    <w:rsid w:val="00A03BF3"/>
    <w:rsid w:val="00A21DB5"/>
    <w:rsid w:val="00A256CE"/>
    <w:rsid w:val="00A27EA2"/>
    <w:rsid w:val="00A57981"/>
    <w:rsid w:val="00AA1A28"/>
    <w:rsid w:val="00AC6111"/>
    <w:rsid w:val="00AD2CDE"/>
    <w:rsid w:val="00B0196B"/>
    <w:rsid w:val="00B14A23"/>
    <w:rsid w:val="00B15364"/>
    <w:rsid w:val="00B40F0C"/>
    <w:rsid w:val="00B80DAD"/>
    <w:rsid w:val="00B95EC9"/>
    <w:rsid w:val="00BA35C1"/>
    <w:rsid w:val="00BA50FA"/>
    <w:rsid w:val="00BC60BA"/>
    <w:rsid w:val="00BF427C"/>
    <w:rsid w:val="00C0439A"/>
    <w:rsid w:val="00C05DF6"/>
    <w:rsid w:val="00C20A7E"/>
    <w:rsid w:val="00C21309"/>
    <w:rsid w:val="00C23393"/>
    <w:rsid w:val="00C4048E"/>
    <w:rsid w:val="00C44E0C"/>
    <w:rsid w:val="00C9687E"/>
    <w:rsid w:val="00CD05A1"/>
    <w:rsid w:val="00CE7151"/>
    <w:rsid w:val="00CF1B80"/>
    <w:rsid w:val="00D1099F"/>
    <w:rsid w:val="00D11A6F"/>
    <w:rsid w:val="00D16F68"/>
    <w:rsid w:val="00D17E26"/>
    <w:rsid w:val="00D22A19"/>
    <w:rsid w:val="00D35CA2"/>
    <w:rsid w:val="00D467C4"/>
    <w:rsid w:val="00D55E8D"/>
    <w:rsid w:val="00D76498"/>
    <w:rsid w:val="00D7750E"/>
    <w:rsid w:val="00DA1A25"/>
    <w:rsid w:val="00DD685F"/>
    <w:rsid w:val="00DE77CE"/>
    <w:rsid w:val="00E10497"/>
    <w:rsid w:val="00E2291C"/>
    <w:rsid w:val="00E23288"/>
    <w:rsid w:val="00E242FD"/>
    <w:rsid w:val="00E27189"/>
    <w:rsid w:val="00E613C1"/>
    <w:rsid w:val="00E659A8"/>
    <w:rsid w:val="00E727F3"/>
    <w:rsid w:val="00E73EDD"/>
    <w:rsid w:val="00E83EC6"/>
    <w:rsid w:val="00EC0FD3"/>
    <w:rsid w:val="00EE3E8C"/>
    <w:rsid w:val="00EF35FD"/>
    <w:rsid w:val="00EF5318"/>
    <w:rsid w:val="00EF578E"/>
    <w:rsid w:val="00F06684"/>
    <w:rsid w:val="00F102E1"/>
    <w:rsid w:val="00F24A13"/>
    <w:rsid w:val="00F272B3"/>
    <w:rsid w:val="00F4375E"/>
    <w:rsid w:val="00F55F06"/>
    <w:rsid w:val="00F61D48"/>
    <w:rsid w:val="00F84CDB"/>
    <w:rsid w:val="00FA1CA9"/>
    <w:rsid w:val="00FB3368"/>
    <w:rsid w:val="00FC1730"/>
    <w:rsid w:val="00FC44EF"/>
    <w:rsid w:val="00FD31F0"/>
    <w:rsid w:val="00F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8F6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0E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006F6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1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7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71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27968"/>
  </w:style>
  <w:style w:type="character" w:customStyle="1" w:styleId="apple-converted-space">
    <w:name w:val="apple-converted-space"/>
    <w:basedOn w:val="DefaultParagraphFont"/>
    <w:rsid w:val="00327968"/>
  </w:style>
  <w:style w:type="character" w:styleId="Emphasis">
    <w:name w:val="Emphasis"/>
    <w:basedOn w:val="DefaultParagraphFont"/>
    <w:uiPriority w:val="20"/>
    <w:qFormat/>
    <w:rsid w:val="003279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80D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006F6"/>
    <w:rPr>
      <w:rFonts w:ascii="Arial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85BFE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85BFE"/>
    <w:rPr>
      <w:color w:val="800080" w:themeColor="followedHyperlink"/>
      <w:u w:val="single"/>
    </w:rPr>
  </w:style>
  <w:style w:type="character" w:customStyle="1" w:styleId="Teletype">
    <w:name w:val="Teletype"/>
    <w:rsid w:val="00902B89"/>
    <w:rPr>
      <w:rFonts w:ascii="DejaVu Sans Mono" w:eastAsia="DejaVu Sans Mono" w:hAnsi="DejaVu Sans Mono" w:cs="DejaVu Sans Mono"/>
    </w:rPr>
  </w:style>
  <w:style w:type="paragraph" w:customStyle="1" w:styleId="TextBody">
    <w:name w:val="Text Body"/>
    <w:basedOn w:val="Normal"/>
    <w:rsid w:val="00902B89"/>
    <w:pPr>
      <w:suppressAutoHyphens/>
      <w:spacing w:after="160" w:line="259" w:lineRule="auto"/>
    </w:pPr>
    <w:rPr>
      <w:rFonts w:ascii="Times New Roman" w:hAnsi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1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PreformattedText">
    <w:name w:val="Preformatted Text"/>
    <w:basedOn w:val="Normal"/>
    <w:rsid w:val="002231C9"/>
    <w:pPr>
      <w:suppressAutoHyphens/>
      <w:spacing w:after="160" w:line="252" w:lineRule="auto"/>
    </w:pPr>
    <w:rPr>
      <w:rFonts w:ascii="Times New Roman" w:hAnsi="Times New Roman"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B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63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4E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634E7"/>
  </w:style>
  <w:style w:type="paragraph" w:styleId="Header">
    <w:name w:val="header"/>
    <w:basedOn w:val="Normal"/>
    <w:link w:val="HeaderChar"/>
    <w:uiPriority w:val="99"/>
    <w:unhideWhenUsed/>
    <w:rsid w:val="00963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4E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2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287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Qin</dc:creator>
  <cp:lastModifiedBy>Xiao Qin</cp:lastModifiedBy>
  <cp:revision>32</cp:revision>
  <cp:lastPrinted>2015-11-18T16:44:00Z</cp:lastPrinted>
  <dcterms:created xsi:type="dcterms:W3CDTF">2015-11-17T21:28:00Z</dcterms:created>
  <dcterms:modified xsi:type="dcterms:W3CDTF">2017-11-29T16:39:00Z</dcterms:modified>
</cp:coreProperties>
</file>