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BCCF" w14:textId="77777777" w:rsidR="00976EAA" w:rsidRPr="002E4B5B" w:rsidRDefault="00976EAA" w:rsidP="00230385">
      <w:pPr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QUIZ 1</w:t>
      </w:r>
    </w:p>
    <w:p w14:paraId="4B072E69" w14:textId="77777777" w:rsidR="00230385" w:rsidRPr="002E4B5B" w:rsidRDefault="00230385" w:rsidP="00230385">
      <w:pPr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The OS masks the details of the hardware from the programmer and provides the programmer with a convenient interface for using the system.</w:t>
      </w:r>
    </w:p>
    <w:p w14:paraId="6D8C4A7C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  <w:b/>
        </w:rPr>
        <w:t xml:space="preserve">True </w:t>
      </w:r>
    </w:p>
    <w:p w14:paraId="3A1256CE" w14:textId="77777777" w:rsidR="00230385" w:rsidRPr="002E4B5B" w:rsidRDefault="00230385" w:rsidP="00230385">
      <w:pPr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One of the driving forces in operating system evolution is advancement in the underlying hardware technology.</w:t>
      </w:r>
    </w:p>
    <w:p w14:paraId="6C98FC11" w14:textId="77777777" w:rsidR="00054305" w:rsidRPr="002E4B5B" w:rsidRDefault="00230385" w:rsidP="00230385">
      <w:pPr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  <w:b/>
        </w:rPr>
        <w:t xml:space="preserve">True  </w:t>
      </w:r>
    </w:p>
    <w:p w14:paraId="440B1335" w14:textId="77777777" w:rsidR="00230385" w:rsidRPr="002E4B5B" w:rsidRDefault="00230385" w:rsidP="00230385">
      <w:pPr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</w:rPr>
        <w:t xml:space="preserve">The one program running </w:t>
      </w:r>
      <w:r w:rsidR="00054305" w:rsidRPr="002E4B5B">
        <w:rPr>
          <w:rFonts w:ascii="Times New Roman" w:hAnsi="Times New Roman" w:cs="Times New Roman"/>
        </w:rPr>
        <w:t>always</w:t>
      </w:r>
      <w:r w:rsidRPr="002E4B5B">
        <w:rPr>
          <w:rFonts w:ascii="Times New Roman" w:hAnsi="Times New Roman" w:cs="Times New Roman"/>
        </w:rPr>
        <w:t xml:space="preserve"> on a computer is what?</w:t>
      </w:r>
    </w:p>
    <w:p w14:paraId="77ECBBFB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  <w:b/>
        </w:rPr>
        <w:t xml:space="preserve">kernel </w:t>
      </w:r>
    </w:p>
    <w:p w14:paraId="4FF48352" w14:textId="77777777" w:rsidR="00230385" w:rsidRPr="002E4B5B" w:rsidRDefault="00230385" w:rsidP="00054305">
      <w:pPr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The OS masks the details of the hardware from the programmer and provides the programmer with a conv</w:t>
      </w:r>
      <w:r w:rsidR="00054305" w:rsidRPr="002E4B5B">
        <w:rPr>
          <w:rFonts w:ascii="Times New Roman" w:hAnsi="Times New Roman" w:cs="Times New Roman"/>
        </w:rPr>
        <w:t>enient interface for using the system.</w:t>
      </w:r>
    </w:p>
    <w:p w14:paraId="725EB36F" w14:textId="77777777" w:rsidR="00054305" w:rsidRPr="002E4B5B" w:rsidRDefault="0005430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  <w:b/>
        </w:rPr>
        <w:t>True</w:t>
      </w:r>
    </w:p>
    <w:p w14:paraId="36169094" w14:textId="77777777" w:rsidR="00976EAA" w:rsidRPr="002E4B5B" w:rsidRDefault="00976EAA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Quiz 2</w:t>
      </w:r>
    </w:p>
    <w:p w14:paraId="1AB53CEF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t xml:space="preserve">The processor itself is not a resource so the OS is not involved determining how much of the processor time is devoted to the execution of a user program. </w:t>
      </w:r>
    </w:p>
    <w:p w14:paraId="35EF5505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False</w:t>
      </w:r>
    </w:p>
    <w:p w14:paraId="399D837F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t>git is a concurrent debugger in the Linux operating system</w:t>
      </w:r>
    </w:p>
    <w:p w14:paraId="6ACA8171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False</w:t>
      </w:r>
    </w:p>
    <w:p w14:paraId="75D4B1E0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proofErr w:type="spellStart"/>
      <w:r w:rsidRPr="002E4B5B">
        <w:rPr>
          <w:rFonts w:ascii="Times New Roman" w:eastAsia="Times New Roman" w:hAnsi="Times New Roman" w:cs="Times New Roman"/>
          <w:color w:val="000000"/>
        </w:rPr>
        <w:t>Uniprogramming</w:t>
      </w:r>
      <w:proofErr w:type="spellEnd"/>
      <w:r w:rsidRPr="002E4B5B">
        <w:rPr>
          <w:rFonts w:ascii="Times New Roman" w:eastAsia="Times New Roman" w:hAnsi="Times New Roman" w:cs="Times New Roman"/>
          <w:color w:val="000000"/>
        </w:rPr>
        <w:t xml:space="preserve"> typically provides better utilization of system resources than multiprogramming</w:t>
      </w:r>
    </w:p>
    <w:p w14:paraId="7BB8D8E1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False</w:t>
      </w:r>
    </w:p>
    <w:p w14:paraId="7D652F56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t xml:space="preserve">The_ is the interface that is the boundary between hardware and software </w:t>
      </w:r>
    </w:p>
    <w:p w14:paraId="2DD60355" w14:textId="77777777" w:rsidR="00976EAA" w:rsidRPr="002E4B5B" w:rsidRDefault="00976EAA" w:rsidP="00976EAA">
      <w:pPr>
        <w:spacing w:after="240"/>
        <w:rPr>
          <w:rFonts w:ascii="Times New Roman" w:hAnsi="Times New Roman" w:cs="Times New Roman"/>
          <w:b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ISA</w:t>
      </w:r>
      <w:r w:rsidRPr="002E4B5B">
        <w:rPr>
          <w:rFonts w:ascii="Times New Roman" w:hAnsi="Times New Roman" w:cs="Times New Roman"/>
          <w:b/>
        </w:rPr>
        <w:br/>
      </w:r>
    </w:p>
    <w:p w14:paraId="064AAEEC" w14:textId="77777777" w:rsidR="00976EAA" w:rsidRPr="002E4B5B" w:rsidRDefault="00976EAA" w:rsidP="00230385">
      <w:pPr>
        <w:ind w:firstLine="100"/>
        <w:rPr>
          <w:rFonts w:ascii="Times New Roman" w:hAnsi="Times New Roman" w:cs="Times New Roman"/>
          <w:b/>
        </w:rPr>
      </w:pPr>
    </w:p>
    <w:p w14:paraId="7A253B71" w14:textId="77777777" w:rsidR="00230385" w:rsidRPr="002E4B5B" w:rsidRDefault="00976EAA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Quiz 3</w:t>
      </w:r>
    </w:p>
    <w:p w14:paraId="01666899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What is a process?</w:t>
      </w:r>
    </w:p>
    <w:p w14:paraId="50C76383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  <w:b/>
        </w:rPr>
        <w:t xml:space="preserve">An instance of a program in execution. </w:t>
      </w:r>
    </w:p>
    <w:p w14:paraId="0C417FB2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What happens when a context switch occurs if the new context is already loaded into one of the register sets.</w:t>
      </w:r>
    </w:p>
    <w:p w14:paraId="47CC8C35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  <w:b/>
        </w:rPr>
        <w:t xml:space="preserve">  The CPU current-register-set pointer is changed to point to the set containing the new context, which takes very little time.</w:t>
      </w:r>
    </w:p>
    <w:p w14:paraId="0D2B9E1B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lastRenderedPageBreak/>
        <w:t xml:space="preserve">Interrupt disabling can implement mutual exclusion in a multiprocessor </w:t>
      </w:r>
      <w:proofErr w:type="gramStart"/>
      <w:r w:rsidRPr="002E4B5B">
        <w:rPr>
          <w:rFonts w:ascii="Times New Roman" w:eastAsia="Times New Roman" w:hAnsi="Times New Roman" w:cs="Times New Roman"/>
          <w:color w:val="000000"/>
        </w:rPr>
        <w:t>architectures</w:t>
      </w:r>
      <w:proofErr w:type="gramEnd"/>
      <w:r w:rsidRPr="002E4B5B">
        <w:rPr>
          <w:rFonts w:ascii="Times New Roman" w:eastAsia="Times New Roman" w:hAnsi="Times New Roman" w:cs="Times New Roman"/>
          <w:color w:val="000000"/>
        </w:rPr>
        <w:t>.</w:t>
      </w:r>
    </w:p>
    <w:p w14:paraId="5D5D24E9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t>Quiz 4</w:t>
      </w:r>
    </w:p>
    <w:p w14:paraId="595DD3D6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False</w:t>
      </w:r>
    </w:p>
    <w:p w14:paraId="7F94A6BC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t>The central themes of operating system design are all concerned with the management of processes and threads.</w:t>
      </w:r>
    </w:p>
    <w:p w14:paraId="04CD6D04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True</w:t>
      </w:r>
    </w:p>
    <w:p w14:paraId="57DBE986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t xml:space="preserve">The sharing of main memory among processes is </w:t>
      </w:r>
      <w:proofErr w:type="spellStart"/>
      <w:r w:rsidRPr="002E4B5B">
        <w:rPr>
          <w:rFonts w:ascii="Times New Roman" w:eastAsia="Times New Roman" w:hAnsi="Times New Roman" w:cs="Times New Roman"/>
          <w:color w:val="000000"/>
        </w:rPr>
        <w:t>usetul</w:t>
      </w:r>
      <w:proofErr w:type="spellEnd"/>
      <w:r w:rsidRPr="002E4B5B">
        <w:rPr>
          <w:rFonts w:ascii="Times New Roman" w:eastAsia="Times New Roman" w:hAnsi="Times New Roman" w:cs="Times New Roman"/>
          <w:color w:val="000000"/>
        </w:rPr>
        <w:t xml:space="preserve"> to permit efficient and close interaction among processes because such sharing does not lead to any problems.</w:t>
      </w:r>
    </w:p>
    <w:p w14:paraId="2A9AA6ED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False</w:t>
      </w:r>
    </w:p>
    <w:p w14:paraId="0A02A57F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color w:val="000000"/>
        </w:rPr>
      </w:pPr>
      <w:proofErr w:type="gramStart"/>
      <w:r w:rsidRPr="002E4B5B">
        <w:rPr>
          <w:rFonts w:ascii="Times New Roman" w:eastAsia="Times New Roman" w:hAnsi="Times New Roman" w:cs="Times New Roman"/>
          <w:color w:val="000000"/>
        </w:rPr>
        <w:t>The final result</w:t>
      </w:r>
      <w:proofErr w:type="gramEnd"/>
      <w:r w:rsidRPr="002E4B5B">
        <w:rPr>
          <w:rFonts w:ascii="Times New Roman" w:eastAsia="Times New Roman" w:hAnsi="Times New Roman" w:cs="Times New Roman"/>
          <w:color w:val="000000"/>
        </w:rPr>
        <w:t xml:space="preserve"> of a race </w:t>
      </w:r>
      <w:proofErr w:type="spellStart"/>
      <w:r w:rsidRPr="002E4B5B">
        <w:rPr>
          <w:rFonts w:ascii="Times New Roman" w:eastAsia="Times New Roman" w:hAnsi="Times New Roman" w:cs="Times New Roman"/>
          <w:color w:val="000000"/>
        </w:rPr>
        <w:t>condtion</w:t>
      </w:r>
      <w:proofErr w:type="spellEnd"/>
      <w:r w:rsidRPr="002E4B5B">
        <w:rPr>
          <w:rFonts w:ascii="Times New Roman" w:eastAsia="Times New Roman" w:hAnsi="Times New Roman" w:cs="Times New Roman"/>
          <w:color w:val="000000"/>
        </w:rPr>
        <w:t xml:space="preserve"> is independent of the order of execution.</w:t>
      </w:r>
    </w:p>
    <w:p w14:paraId="2293B2FC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False</w:t>
      </w:r>
    </w:p>
    <w:p w14:paraId="174629B8" w14:textId="77777777" w:rsidR="00976EAA" w:rsidRPr="002E4B5B" w:rsidRDefault="00976EAA" w:rsidP="00976EAA">
      <w:pPr>
        <w:rPr>
          <w:rFonts w:ascii="Times New Roman" w:eastAsia="Times New Roman" w:hAnsi="Times New Roman" w:cs="Times New Roman"/>
          <w:color w:val="000000"/>
        </w:rPr>
      </w:pPr>
      <w:r w:rsidRPr="002E4B5B">
        <w:rPr>
          <w:rFonts w:ascii="Times New Roman" w:eastAsia="Times New Roman" w:hAnsi="Times New Roman" w:cs="Times New Roman"/>
          <w:color w:val="000000"/>
        </w:rPr>
        <w:t xml:space="preserve">The significant point about the process control block is that it contains </w:t>
      </w:r>
      <w:proofErr w:type="gramStart"/>
      <w:r w:rsidRPr="002E4B5B">
        <w:rPr>
          <w:rFonts w:ascii="Times New Roman" w:eastAsia="Times New Roman" w:hAnsi="Times New Roman" w:cs="Times New Roman"/>
          <w:color w:val="000000"/>
        </w:rPr>
        <w:t>sufficient</w:t>
      </w:r>
      <w:proofErr w:type="gramEnd"/>
      <w:r w:rsidRPr="002E4B5B">
        <w:rPr>
          <w:rFonts w:ascii="Times New Roman" w:eastAsia="Times New Roman" w:hAnsi="Times New Roman" w:cs="Times New Roman"/>
          <w:color w:val="000000"/>
        </w:rPr>
        <w:t xml:space="preserve"> information so that it is possible to interrupt a running process and later resume execution as if the interruption had not occurred.</w:t>
      </w:r>
    </w:p>
    <w:p w14:paraId="79BB25D9" w14:textId="77777777" w:rsidR="00976EAA" w:rsidRPr="002E4B5B" w:rsidRDefault="00976EAA" w:rsidP="00976EAA">
      <w:pPr>
        <w:spacing w:after="240"/>
        <w:rPr>
          <w:rFonts w:ascii="Times New Roman" w:eastAsia="Times New Roman" w:hAnsi="Times New Roman" w:cs="Times New Roman"/>
          <w:b/>
          <w:color w:val="000000"/>
        </w:rPr>
      </w:pPr>
      <w:r w:rsidRPr="002E4B5B">
        <w:rPr>
          <w:rFonts w:ascii="Times New Roman" w:eastAsia="Times New Roman" w:hAnsi="Times New Roman" w:cs="Times New Roman"/>
          <w:b/>
          <w:color w:val="000000"/>
        </w:rPr>
        <w:t>True</w:t>
      </w:r>
    </w:p>
    <w:p w14:paraId="1BA7E3E7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</w:p>
    <w:p w14:paraId="12DEE851" w14:textId="77777777" w:rsidR="00976EAA" w:rsidRPr="002E4B5B" w:rsidRDefault="00976EAA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Quiz 5</w:t>
      </w:r>
    </w:p>
    <w:p w14:paraId="0C832546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 xml:space="preserve">A </w:t>
      </w:r>
      <w:proofErr w:type="spellStart"/>
      <w:r w:rsidRPr="002E4B5B">
        <w:rPr>
          <w:rFonts w:ascii="Times New Roman" w:hAnsi="Times New Roman" w:cs="Times New Roman"/>
        </w:rPr>
        <w:t>test_and_set</w:t>
      </w:r>
      <w:proofErr w:type="spellEnd"/>
      <w:r w:rsidRPr="002E4B5B">
        <w:rPr>
          <w:rFonts w:ascii="Times New Roman" w:hAnsi="Times New Roman" w:cs="Times New Roman"/>
        </w:rPr>
        <w:t xml:space="preserve"> instruction occurs when two or more processes/ threads access shared resources and the concurrent processes/threads try to change </w:t>
      </w:r>
      <w:proofErr w:type="gramStart"/>
      <w:r w:rsidRPr="002E4B5B">
        <w:rPr>
          <w:rFonts w:ascii="Times New Roman" w:hAnsi="Times New Roman" w:cs="Times New Roman"/>
        </w:rPr>
        <w:t>these resource</w:t>
      </w:r>
      <w:proofErr w:type="gramEnd"/>
      <w:r w:rsidRPr="002E4B5B">
        <w:rPr>
          <w:rFonts w:ascii="Times New Roman" w:hAnsi="Times New Roman" w:cs="Times New Roman"/>
        </w:rPr>
        <w:t xml:space="preserve"> at the same time.</w:t>
      </w:r>
    </w:p>
    <w:p w14:paraId="1E39AA99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</w:rPr>
        <w:t xml:space="preserve">  </w:t>
      </w:r>
      <w:r w:rsidRPr="002E4B5B">
        <w:rPr>
          <w:rFonts w:ascii="Times New Roman" w:hAnsi="Times New Roman" w:cs="Times New Roman"/>
          <w:b/>
        </w:rPr>
        <w:t xml:space="preserve">False </w:t>
      </w:r>
    </w:p>
    <w:p w14:paraId="255283F4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Mutual exclusion means if one process is in its critical section then no other processes can be executing in their critical sections.</w:t>
      </w:r>
    </w:p>
    <w:p w14:paraId="699CEF58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</w:rPr>
        <w:t xml:space="preserve">  </w:t>
      </w:r>
      <w:r w:rsidRPr="002E4B5B">
        <w:rPr>
          <w:rFonts w:ascii="Times New Roman" w:hAnsi="Times New Roman" w:cs="Times New Roman"/>
          <w:b/>
        </w:rPr>
        <w:t xml:space="preserve">True </w:t>
      </w:r>
    </w:p>
    <w:p w14:paraId="4496FCA7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Because mutex and semaphore mechanisms are different, we can’t use semaphores to implement mutex locks.</w:t>
      </w:r>
    </w:p>
    <w:p w14:paraId="6F676BE8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  <w:b/>
        </w:rPr>
        <w:t xml:space="preserve">  False </w:t>
      </w:r>
    </w:p>
    <w:p w14:paraId="6DA389EE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In OS/161, there are multiple process lists (a.k.a., sleeping-process lists), each of which is designed for a semaphore.</w:t>
      </w:r>
    </w:p>
    <w:p w14:paraId="35EF69F8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</w:rPr>
        <w:t xml:space="preserve"> </w:t>
      </w:r>
      <w:r w:rsidRPr="002E4B5B">
        <w:rPr>
          <w:rFonts w:ascii="Times New Roman" w:hAnsi="Times New Roman" w:cs="Times New Roman"/>
          <w:b/>
        </w:rPr>
        <w:t xml:space="preserve"> False </w:t>
      </w:r>
    </w:p>
    <w:p w14:paraId="3CC12855" w14:textId="77777777" w:rsidR="00230385" w:rsidRPr="002E4B5B" w:rsidRDefault="00230385" w:rsidP="00230385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 xml:space="preserve">A condition variable - a synchronization mechanism – can be considered as a container, which allows processes or threads to wait for a certain condition. </w:t>
      </w:r>
    </w:p>
    <w:p w14:paraId="59352B88" w14:textId="77777777" w:rsidR="00230385" w:rsidRDefault="00230385" w:rsidP="00230385">
      <w:pPr>
        <w:ind w:firstLine="100"/>
        <w:rPr>
          <w:rFonts w:ascii="Times New Roman" w:hAnsi="Times New Roman" w:cs="Times New Roman"/>
          <w:b/>
        </w:rPr>
      </w:pPr>
      <w:r w:rsidRPr="002E4B5B">
        <w:rPr>
          <w:rFonts w:ascii="Times New Roman" w:hAnsi="Times New Roman" w:cs="Times New Roman"/>
        </w:rPr>
        <w:t xml:space="preserve">  </w:t>
      </w:r>
      <w:r w:rsidRPr="002E4B5B">
        <w:rPr>
          <w:rFonts w:ascii="Times New Roman" w:hAnsi="Times New Roman" w:cs="Times New Roman"/>
          <w:b/>
        </w:rPr>
        <w:t xml:space="preserve">True </w:t>
      </w:r>
    </w:p>
    <w:p w14:paraId="29ABFC98" w14:textId="3BB665B8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lastRenderedPageBreak/>
        <w:t xml:space="preserve"> </w:t>
      </w:r>
      <w:bookmarkStart w:id="0" w:name="_GoBack"/>
      <w:r w:rsidRPr="002E4B5B">
        <w:rPr>
          <w:rFonts w:ascii="Times New Roman" w:hAnsi="Times New Roman" w:cs="Times New Roman"/>
          <w:b/>
        </w:rPr>
        <w:t>Instruction set architecture (ISA</w:t>
      </w:r>
      <w:proofErr w:type="gramStart"/>
      <w:r w:rsidRPr="002E4B5B">
        <w:rPr>
          <w:rFonts w:ascii="Times New Roman" w:hAnsi="Times New Roman" w:cs="Times New Roman"/>
          <w:b/>
        </w:rPr>
        <w:t>) :</w:t>
      </w:r>
      <w:proofErr w:type="gramEnd"/>
      <w:r w:rsidRPr="002E4B5B">
        <w:rPr>
          <w:rFonts w:ascii="Times New Roman" w:hAnsi="Times New Roman" w:cs="Times New Roman"/>
        </w:rPr>
        <w:t xml:space="preserve"> </w:t>
      </w:r>
      <w:bookmarkEnd w:id="0"/>
      <w:r w:rsidRPr="002E4B5B">
        <w:rPr>
          <w:rFonts w:ascii="Times New Roman" w:hAnsi="Times New Roman" w:cs="Times New Roman"/>
        </w:rPr>
        <w:t>The ISA defines the repertoire of machine</w:t>
      </w:r>
    </w:p>
    <w:p w14:paraId="460629B0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language instructions that a computer can follow. This interface is the boundary</w:t>
      </w:r>
    </w:p>
    <w:p w14:paraId="757A0FF0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between hardware and software. Note that both application programs</w:t>
      </w:r>
    </w:p>
    <w:p w14:paraId="66C26392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and utilities may access the ISA directly. For these programs, a subset of the</w:t>
      </w:r>
    </w:p>
    <w:p w14:paraId="4A72BBC5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instruction repertoire is available (user ISA). The OS has access to additional</w:t>
      </w:r>
    </w:p>
    <w:p w14:paraId="2E9A4557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machine language instructions that deal with managing system resources</w:t>
      </w:r>
    </w:p>
    <w:p w14:paraId="6F62ED19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(system ISA).</w:t>
      </w:r>
    </w:p>
    <w:p w14:paraId="412ED7C3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</w:p>
    <w:p w14:paraId="3D181B19" w14:textId="5D544360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  <w:b/>
        </w:rPr>
        <w:t>Application binary interface (ABI</w:t>
      </w:r>
      <w:proofErr w:type="gramStart"/>
      <w:r w:rsidRPr="002E4B5B">
        <w:rPr>
          <w:rFonts w:ascii="Times New Roman" w:hAnsi="Times New Roman" w:cs="Times New Roman"/>
          <w:b/>
        </w:rPr>
        <w:t>) :</w:t>
      </w:r>
      <w:proofErr w:type="gramEnd"/>
      <w:r w:rsidRPr="002E4B5B">
        <w:rPr>
          <w:rFonts w:ascii="Times New Roman" w:hAnsi="Times New Roman" w:cs="Times New Roman"/>
        </w:rPr>
        <w:t xml:space="preserve"> The ABI defines a standard for binary</w:t>
      </w:r>
    </w:p>
    <w:p w14:paraId="60D45DF4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Reference: https://en.wikipedia.org/wiki/Application_binary_interface</w:t>
      </w:r>
    </w:p>
    <w:p w14:paraId="4E254B9B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portability across programs. The ABI defines the system call interface to</w:t>
      </w:r>
    </w:p>
    <w:p w14:paraId="07D25DB7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the operating system and the hardware resources and services available in a</w:t>
      </w:r>
    </w:p>
    <w:p w14:paraId="2C61F83E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 xml:space="preserve">system through the user ISA. </w:t>
      </w:r>
    </w:p>
    <w:p w14:paraId="457D364B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In computer software, an application binary interface (ABI) is the interface between two program modules, one of which is often a library of operating system, at the level of machine code.</w:t>
      </w:r>
    </w:p>
    <w:p w14:paraId="6F98B7EE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</w:p>
    <w:p w14:paraId="50D519C0" w14:textId="04A9A913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 xml:space="preserve"> </w:t>
      </w:r>
      <w:r w:rsidRPr="002E4B5B">
        <w:rPr>
          <w:rFonts w:ascii="Times New Roman" w:hAnsi="Times New Roman" w:cs="Times New Roman"/>
          <w:b/>
        </w:rPr>
        <w:t>Application programming interface (API</w:t>
      </w:r>
      <w:proofErr w:type="gramStart"/>
      <w:r w:rsidRPr="002E4B5B">
        <w:rPr>
          <w:rFonts w:ascii="Times New Roman" w:hAnsi="Times New Roman" w:cs="Times New Roman"/>
          <w:b/>
        </w:rPr>
        <w:t>)</w:t>
      </w:r>
      <w:r w:rsidRPr="002E4B5B">
        <w:rPr>
          <w:rFonts w:ascii="Times New Roman" w:hAnsi="Times New Roman" w:cs="Times New Roman"/>
        </w:rPr>
        <w:t xml:space="preserve"> :</w:t>
      </w:r>
      <w:proofErr w:type="gramEnd"/>
      <w:r w:rsidRPr="002E4B5B">
        <w:rPr>
          <w:rFonts w:ascii="Times New Roman" w:hAnsi="Times New Roman" w:cs="Times New Roman"/>
        </w:rPr>
        <w:t xml:space="preserve"> The API gives a program access</w:t>
      </w:r>
    </w:p>
    <w:p w14:paraId="1A49B0FF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to the hardware resources and services available in a system through the user</w:t>
      </w:r>
    </w:p>
    <w:p w14:paraId="1817DCBD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ISA supplemented with high-level language (HLL) library calls. Any system</w:t>
      </w:r>
    </w:p>
    <w:p w14:paraId="667BF7AE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calls are usually performed through libraries. Using an API enables application</w:t>
      </w:r>
    </w:p>
    <w:p w14:paraId="3CD9B0D1" w14:textId="77777777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software to be ported easily, through recompilation, to other systems that</w:t>
      </w:r>
    </w:p>
    <w:p w14:paraId="67D3D466" w14:textId="06611D44" w:rsidR="002E4B5B" w:rsidRPr="002E4B5B" w:rsidRDefault="002E4B5B" w:rsidP="002E4B5B">
      <w:pPr>
        <w:ind w:firstLine="100"/>
        <w:rPr>
          <w:rFonts w:ascii="Times New Roman" w:hAnsi="Times New Roman" w:cs="Times New Roman"/>
        </w:rPr>
      </w:pPr>
      <w:r w:rsidRPr="002E4B5B">
        <w:rPr>
          <w:rFonts w:ascii="Times New Roman" w:hAnsi="Times New Roman" w:cs="Times New Roman"/>
        </w:rPr>
        <w:t>support the same API.</w:t>
      </w:r>
    </w:p>
    <w:sectPr w:rsidR="002E4B5B" w:rsidRPr="002E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85"/>
    <w:rsid w:val="00054305"/>
    <w:rsid w:val="000E43F6"/>
    <w:rsid w:val="00230385"/>
    <w:rsid w:val="002E4B5B"/>
    <w:rsid w:val="00741755"/>
    <w:rsid w:val="00786CF6"/>
    <w:rsid w:val="00976EAA"/>
    <w:rsid w:val="00A01EF9"/>
    <w:rsid w:val="00AB5931"/>
    <w:rsid w:val="00BB5497"/>
    <w:rsid w:val="00D0515A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8B82"/>
  <w15:chartTrackingRefBased/>
  <w15:docId w15:val="{AAF7AF1A-D811-48D8-8439-A9FB14F6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230385"/>
  </w:style>
  <w:style w:type="character" w:customStyle="1" w:styleId="name">
    <w:name w:val="name"/>
    <w:basedOn w:val="DefaultParagraphFont"/>
    <w:rsid w:val="00230385"/>
  </w:style>
  <w:style w:type="character" w:customStyle="1" w:styleId="questionpointsholder">
    <w:name w:val="question_points_holder"/>
    <w:basedOn w:val="DefaultParagraphFont"/>
    <w:rsid w:val="00230385"/>
  </w:style>
  <w:style w:type="character" w:customStyle="1" w:styleId="points">
    <w:name w:val="points"/>
    <w:basedOn w:val="DefaultParagraphFont"/>
    <w:rsid w:val="002303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03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03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03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0385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E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1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5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79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2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3593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944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356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39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170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2583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8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9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64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42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38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7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77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6530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385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0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48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5414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30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82470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26766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5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63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49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7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8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052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05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5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50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6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3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43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5248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5967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71569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14584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3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5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66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4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70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7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0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37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2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0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8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5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03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4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4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Dyce</dc:creator>
  <cp:keywords/>
  <dc:description/>
  <cp:lastModifiedBy>Kareith Dyce</cp:lastModifiedBy>
  <cp:revision>2</cp:revision>
  <dcterms:created xsi:type="dcterms:W3CDTF">2018-10-03T12:45:00Z</dcterms:created>
  <dcterms:modified xsi:type="dcterms:W3CDTF">2018-10-03T15:19:00Z</dcterms:modified>
</cp:coreProperties>
</file>