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686E2" w14:textId="77777777" w:rsidR="00DA66E3" w:rsidRPr="00DA66E3" w:rsidRDefault="00DA66E3" w:rsidP="00DA66E3">
      <w:pPr>
        <w:numPr>
          <w:ilvl w:val="0"/>
          <w:numId w:val="1"/>
        </w:numPr>
      </w:pPr>
      <w:r w:rsidRPr="00DA66E3">
        <w:t xml:space="preserve">The cyclomatic number of a </w:t>
      </w:r>
      <w:r w:rsidRPr="00DA66E3">
        <w:rPr>
          <w:i/>
          <w:iCs/>
        </w:rPr>
        <w:t>strongly connected directed graph</w:t>
      </w:r>
      <w:r w:rsidRPr="00DA66E3">
        <w:t xml:space="preserve"> G = (V, E) is given by v(G) = |E| - |V| + p, where p is the number of strong components in the graph.</w:t>
      </w:r>
    </w:p>
    <w:p w14:paraId="2521882F" w14:textId="77777777" w:rsidR="00DA66E3" w:rsidRPr="00DA66E3" w:rsidRDefault="00DA66E3" w:rsidP="00DA66E3">
      <w:pPr>
        <w:numPr>
          <w:ilvl w:val="0"/>
          <w:numId w:val="1"/>
        </w:numPr>
      </w:pPr>
      <w:r w:rsidRPr="00DA66E3">
        <w:t>v(G) is also equal to the number of bounded areas defined by the graph.</w:t>
      </w:r>
    </w:p>
    <w:p w14:paraId="6F5EA704" w14:textId="4141871A" w:rsidR="0008655D" w:rsidRDefault="00556262">
      <w:r w:rsidRPr="0055626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6406C1" wp14:editId="6332B6B7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3873500" cy="2851150"/>
                <wp:effectExtent l="0" t="133350" r="0" b="25400"/>
                <wp:wrapNone/>
                <wp:docPr id="10245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873500" cy="2851150"/>
                          <a:chOff x="0" y="0"/>
                          <a:chExt cx="1708" cy="1380"/>
                        </a:xfrm>
                      </wpg:grpSpPr>
                      <wps:wsp>
                        <wps:cNvPr id="2" name="Oval 2"/>
                        <wps:cNvSpPr>
                          <a:spLocks noChangeArrowheads="1"/>
                        </wps:cNvSpPr>
                        <wps:spPr bwMode="auto">
                          <a:xfrm>
                            <a:off x="0" y="84"/>
                            <a:ext cx="250" cy="19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1451B6" w14:textId="77777777" w:rsidR="003A0ED9" w:rsidRDefault="003A0ED9" w:rsidP="00556262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n1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>
                            <a:off x="720" y="84"/>
                            <a:ext cx="250" cy="19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BDA913" w14:textId="77777777" w:rsidR="003A0ED9" w:rsidRDefault="003A0ED9" w:rsidP="00556262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4" name="Oval 4"/>
                        <wps:cNvSpPr>
                          <a:spLocks noChangeArrowheads="1"/>
                        </wps:cNvSpPr>
                        <wps:spPr bwMode="auto">
                          <a:xfrm>
                            <a:off x="720" y="612"/>
                            <a:ext cx="250" cy="19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6BD7D" w14:textId="77777777" w:rsidR="003A0ED9" w:rsidRDefault="003A0ED9" w:rsidP="00556262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n4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392" y="612"/>
                            <a:ext cx="250" cy="19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68AA3" w14:textId="77777777" w:rsidR="003A0ED9" w:rsidRDefault="003A0ED9" w:rsidP="00556262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n5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392" y="1188"/>
                            <a:ext cx="250" cy="19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668F7" w14:textId="77777777" w:rsidR="003A0ED9" w:rsidRDefault="003A0ED9" w:rsidP="00556262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n7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720" y="1188"/>
                            <a:ext cx="250" cy="19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4F572" w14:textId="77777777" w:rsidR="003A0ED9" w:rsidRDefault="003A0ED9" w:rsidP="00556262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n6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8" name="Oval 8"/>
                        <wps:cNvSpPr>
                          <a:spLocks noChangeArrowheads="1"/>
                        </wps:cNvSpPr>
                        <wps:spPr bwMode="auto">
                          <a:xfrm>
                            <a:off x="0" y="612"/>
                            <a:ext cx="250" cy="19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F9470B" w14:textId="77777777" w:rsidR="003A0ED9" w:rsidRDefault="003A0ED9" w:rsidP="00556262">
                              <w:pPr>
                                <w:kinsoku w:val="0"/>
                                <w:overflowPunct w:val="0"/>
                                <w:jc w:val="center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n3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9" name="AutoShape 12"/>
                        <wps:cNvCnPr>
                          <a:cxnSpLocks noChangeShapeType="1"/>
                          <a:stCxn id="2" idx="6"/>
                          <a:endCxn id="3" idx="2"/>
                        </wps:cNvCnPr>
                        <wps:spPr bwMode="auto">
                          <a:xfrm>
                            <a:off x="198" y="180"/>
                            <a:ext cx="516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AutoShape 14"/>
                        <wps:cNvCnPr>
                          <a:cxnSpLocks noChangeShapeType="1"/>
                          <a:stCxn id="3" idx="5"/>
                          <a:endCxn id="5" idx="1"/>
                        </wps:cNvCnPr>
                        <wps:spPr bwMode="auto">
                          <a:xfrm>
                            <a:off x="884" y="254"/>
                            <a:ext cx="536" cy="3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AutoShape 15"/>
                        <wps:cNvCnPr>
                          <a:cxnSpLocks noChangeShapeType="1"/>
                          <a:stCxn id="8" idx="6"/>
                          <a:endCxn id="4" idx="2"/>
                        </wps:cNvCnPr>
                        <wps:spPr bwMode="auto">
                          <a:xfrm>
                            <a:off x="198" y="708"/>
                            <a:ext cx="516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AutoShape 16"/>
                        <wps:cNvCnPr>
                          <a:cxnSpLocks noChangeShapeType="1"/>
                          <a:stCxn id="4" idx="4"/>
                          <a:endCxn id="7" idx="0"/>
                        </wps:cNvCnPr>
                        <wps:spPr bwMode="auto">
                          <a:xfrm>
                            <a:off x="816" y="810"/>
                            <a:ext cx="0" cy="37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AutoShape 17"/>
                        <wps:cNvCnPr>
                          <a:cxnSpLocks noChangeShapeType="1"/>
                          <a:stCxn id="7" idx="2"/>
                          <a:endCxn id="8" idx="4"/>
                        </wps:cNvCnPr>
                        <wps:spPr bwMode="auto">
                          <a:xfrm flipH="1" flipV="1">
                            <a:off x="96" y="810"/>
                            <a:ext cx="618" cy="474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 type="triangle" w="med" len="med"/>
                            <a:tailEnd/>
                          </a:ln>
                        </wps:spPr>
                        <wps:bodyPr/>
                      </wps:ws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36" y="36"/>
                            <a:ext cx="244" cy="2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ECE8B5" w14:textId="77777777" w:rsidR="003A0ED9" w:rsidRDefault="003A0ED9" w:rsidP="0055626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e1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564"/>
                            <a:ext cx="244" cy="2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EF86ECB" w14:textId="77777777" w:rsidR="003A0ED9" w:rsidRDefault="003A0ED9" w:rsidP="0055626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e3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56" y="276"/>
                            <a:ext cx="244" cy="2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D36A5A" w14:textId="77777777" w:rsidR="003A0ED9" w:rsidRDefault="003A0ED9" w:rsidP="0055626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e4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68" y="852"/>
                            <a:ext cx="244" cy="2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D94FE3" w14:textId="77777777" w:rsidR="003A0ED9" w:rsidRDefault="003A0ED9" w:rsidP="0055626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e5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40" y="1044"/>
                            <a:ext cx="244" cy="2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0A40B6" w14:textId="77777777" w:rsidR="003A0ED9" w:rsidRDefault="003A0ED9" w:rsidP="0055626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e6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9" name="AutoShape 25"/>
                        <wps:cNvCnPr>
                          <a:cxnSpLocks noChangeShapeType="1"/>
                          <a:stCxn id="2" idx="4"/>
                          <a:endCxn id="8" idx="0"/>
                        </wps:cNvCnPr>
                        <wps:spPr bwMode="auto">
                          <a:xfrm>
                            <a:off x="96" y="282"/>
                            <a:ext cx="0" cy="324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2" y="300"/>
                            <a:ext cx="244" cy="2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F92AB6" w14:textId="77777777" w:rsidR="003A0ED9" w:rsidRDefault="003A0ED9" w:rsidP="0055626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e2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" name="AutoShape 27"/>
                        <wps:cNvCnPr>
                          <a:cxnSpLocks noChangeShapeType="1"/>
                          <a:stCxn id="7" idx="6"/>
                          <a:endCxn id="6" idx="2"/>
                        </wps:cNvCnPr>
                        <wps:spPr bwMode="auto">
                          <a:xfrm>
                            <a:off x="918" y="1284"/>
                            <a:ext cx="468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" name="AutoShape 28"/>
                        <wps:cNvCnPr>
                          <a:cxnSpLocks noChangeShapeType="1"/>
                          <a:stCxn id="6" idx="0"/>
                          <a:endCxn id="5" idx="4"/>
                        </wps:cNvCnPr>
                        <wps:spPr bwMode="auto">
                          <a:xfrm flipV="1">
                            <a:off x="1488" y="810"/>
                            <a:ext cx="0" cy="37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" name="AutoShape 29"/>
                        <wps:cNvCnPr>
                          <a:cxnSpLocks noChangeShapeType="1"/>
                          <a:stCxn id="5" idx="0"/>
                          <a:endCxn id="2" idx="0"/>
                        </wps:cNvCnPr>
                        <wps:spPr bwMode="auto">
                          <a:xfrm rot="5400000" flipH="1">
                            <a:off x="528" y="-354"/>
                            <a:ext cx="528" cy="1392"/>
                          </a:xfrm>
                          <a:prstGeom prst="curvedConnector3">
                            <a:avLst>
                              <a:gd name="adj1" fmla="val 126134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20" y="1134"/>
                            <a:ext cx="244" cy="2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16F52B8" w14:textId="77777777" w:rsidR="003A0ED9" w:rsidRDefault="003A0ED9" w:rsidP="0055626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e7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464" y="948"/>
                            <a:ext cx="244" cy="2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AA0FD59" w14:textId="77777777" w:rsidR="003A0ED9" w:rsidRDefault="003A0ED9" w:rsidP="0055626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e8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76" y="0"/>
                            <a:ext cx="244" cy="2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09DF3DA" w14:textId="77777777" w:rsidR="003A0ED9" w:rsidRDefault="003A0ED9" w:rsidP="00556262">
                              <w:pPr>
                                <w:kinsoku w:val="0"/>
                                <w:overflowPunct w:val="0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e9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6406C1" id="Group 33" o:spid="_x0000_s1026" style="position:absolute;margin-left:0;margin-top:7.55pt;width:305pt;height:224.5pt;z-index:251659264;mso-position-horizontal:left;mso-position-horizontal-relative:margin;mso-width-relative:margin;mso-height-relative:margin" coordsize="1708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">
                <v:oval id="Oval 2" o:spid="_x0000_s1027" style="position:absolute;top:84;width:250;height:19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" fillcolor="white [3212]" strokecolor="black [3213]" strokeweight="1.5pt">
                  <v:textbox>
                    <w:txbxContent>
                      <w:p w14:paraId="521451B6" w14:textId="77777777" w:rsidR="003A0ED9" w:rsidRDefault="003A0ED9" w:rsidP="00556262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0000" w:themeColor="text1"/>
                            <w:kern w:val="24"/>
                          </w:rPr>
                          <w:t>n1</w:t>
                        </w:r>
                      </w:p>
                    </w:txbxContent>
                  </v:textbox>
                </v:oval>
                <v:oval id="Oval 3" o:spid="_x0000_s1028" style="position:absolute;left:720;top:84;width:250;height:19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" fillcolor="white [3212]" strokecolor="black [3213]" strokeweight="1.5pt">
                  <v:textbox>
                    <w:txbxContent>
                      <w:p w14:paraId="4DBDA913" w14:textId="77777777" w:rsidR="003A0ED9" w:rsidRDefault="003A0ED9" w:rsidP="00556262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0000" w:themeColor="text1"/>
                            <w:kern w:val="24"/>
                          </w:rPr>
                          <w:t>n2</w:t>
                        </w:r>
                      </w:p>
                    </w:txbxContent>
                  </v:textbox>
                </v:oval>
                <v:oval id="Oval 4" o:spid="_x0000_s1029" style="position:absolute;left:720;top:612;width:250;height:19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" fillcolor="white [3212]" strokecolor="black [3213]" strokeweight="1.5pt">
                  <v:textbox>
                    <w:txbxContent>
                      <w:p w14:paraId="68E6BD7D" w14:textId="77777777" w:rsidR="003A0ED9" w:rsidRDefault="003A0ED9" w:rsidP="00556262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0000" w:themeColor="text1"/>
                            <w:kern w:val="24"/>
                          </w:rPr>
                          <w:t>n4</w:t>
                        </w:r>
                      </w:p>
                    </w:txbxContent>
                  </v:textbox>
                </v:oval>
                <v:oval id="Oval 5" o:spid="_x0000_s1030" style="position:absolute;left:1392;top:612;width:250;height:19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" fillcolor="white [3212]" strokecolor="black [3213]" strokeweight="1.5pt">
                  <v:textbox>
                    <w:txbxContent>
                      <w:p w14:paraId="63B68AA3" w14:textId="77777777" w:rsidR="003A0ED9" w:rsidRDefault="003A0ED9" w:rsidP="00556262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0000" w:themeColor="text1"/>
                            <w:kern w:val="24"/>
                          </w:rPr>
                          <w:t>n5</w:t>
                        </w:r>
                      </w:p>
                    </w:txbxContent>
                  </v:textbox>
                </v:oval>
                <v:oval id="Oval 6" o:spid="_x0000_s1031" style="position:absolute;left:1392;top:1188;width:250;height:19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" fillcolor="white [3212]" strokecolor="black [3213]" strokeweight="1.5pt">
                  <v:textbox>
                    <w:txbxContent>
                      <w:p w14:paraId="07B668F7" w14:textId="77777777" w:rsidR="003A0ED9" w:rsidRDefault="003A0ED9" w:rsidP="00556262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0000" w:themeColor="text1"/>
                            <w:kern w:val="24"/>
                          </w:rPr>
                          <w:t>n7</w:t>
                        </w:r>
                      </w:p>
                    </w:txbxContent>
                  </v:textbox>
                </v:oval>
                <v:oval id="Oval 7" o:spid="_x0000_s1032" style="position:absolute;left:720;top:1188;width:250;height:19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" fillcolor="white [3212]" strokecolor="black [3213]" strokeweight="1.5pt">
                  <v:textbox>
                    <w:txbxContent>
                      <w:p w14:paraId="2CF4F572" w14:textId="77777777" w:rsidR="003A0ED9" w:rsidRDefault="003A0ED9" w:rsidP="00556262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0000" w:themeColor="text1"/>
                            <w:kern w:val="24"/>
                          </w:rPr>
                          <w:t>n6</w:t>
                        </w:r>
                      </w:p>
                    </w:txbxContent>
                  </v:textbox>
                </v:oval>
                <v:oval id="Oval 8" o:spid="_x0000_s1033" style="position:absolute;top:612;width:250;height:19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" fillcolor="white [3212]" strokecolor="black [3213]" strokeweight="1.5pt">
                  <v:textbox>
                    <w:txbxContent>
                      <w:p w14:paraId="55F9470B" w14:textId="77777777" w:rsidR="003A0ED9" w:rsidRDefault="003A0ED9" w:rsidP="00556262">
                        <w:pPr>
                          <w:kinsoku w:val="0"/>
                          <w:overflowPunct w:val="0"/>
                          <w:jc w:val="center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0000" w:themeColor="text1"/>
                            <w:kern w:val="24"/>
                          </w:rPr>
                          <w:t>n3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34" type="#_x0000_t32" style="position:absolute;left:198;top:180;width:5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" strokecolor="black [3213]" strokeweight="1.5pt">
                  <v:stroke startarrowwidth="narrow" startarrowlength="short" endarrow="block"/>
                </v:shape>
                <v:shape id="AutoShape 14" o:spid="_x0000_s1035" type="#_x0000_t32" style="position:absolute;left:884;top:254;width:536;height:3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" strokecolor="black [3213]" strokeweight="1.5pt">
                  <v:stroke startarrowwidth="narrow" startarrowlength="short" endarrow="block"/>
                </v:shape>
                <v:shape id="AutoShape 15" o:spid="_x0000_s1036" type="#_x0000_t32" style="position:absolute;left:198;top:708;width:5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" strokecolor="black [3213]" strokeweight="1.5pt">
                  <v:stroke startarrowwidth="narrow" startarrowlength="short" endarrow="block"/>
                </v:shape>
                <v:shape id="AutoShape 16" o:spid="_x0000_s1037" type="#_x0000_t32" style="position:absolute;left:816;top:810;width:0;height: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" strokecolor="black [3213]" strokeweight="1.5pt">
                  <v:stroke startarrowwidth="narrow" startarrowlength="short" endarrow="block"/>
                </v:shape>
                <v:shape id="AutoShape 17" o:spid="_x0000_s1038" type="#_x0000_t32" style="position:absolute;left:96;top:810;width:618;height:4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" strokecolor="black [3213]" strokeweight="1.5pt">
                  <v:stroke start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9" type="#_x0000_t202" style="position:absolute;left:336;top:36;width:24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" filled="f" stroked="f" strokeweight="1pt">
                  <v:stroke startarrowwidth="narrow" startarrowlength="short" endarrowwidth="narrow" endarrowlength="short"/>
                  <v:textbox>
                    <w:txbxContent>
                      <w:p w14:paraId="1BECE8B5" w14:textId="77777777" w:rsidR="003A0ED9" w:rsidRDefault="003A0ED9" w:rsidP="00556262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0000" w:themeColor="text1"/>
                            <w:kern w:val="24"/>
                          </w:rPr>
                          <w:t>e1</w:t>
                        </w:r>
                      </w:p>
                    </w:txbxContent>
                  </v:textbox>
                </v:shape>
                <v:shape id="Text Box 20" o:spid="_x0000_s1040" type="#_x0000_t202" style="position:absolute;left:288;top:564;width:24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" filled="f" stroked="f" strokeweight="1pt">
                  <v:stroke startarrowwidth="narrow" startarrowlength="short" endarrowwidth="narrow" endarrowlength="short"/>
                  <v:textbox>
                    <w:txbxContent>
                      <w:p w14:paraId="4EF86ECB" w14:textId="77777777" w:rsidR="003A0ED9" w:rsidRDefault="003A0ED9" w:rsidP="00556262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0000" w:themeColor="text1"/>
                            <w:kern w:val="24"/>
                          </w:rPr>
                          <w:t>e3</w:t>
                        </w:r>
                      </w:p>
                    </w:txbxContent>
                  </v:textbox>
                </v:shape>
                <v:shape id="Text Box 21" o:spid="_x0000_s1041" type="#_x0000_t202" style="position:absolute;left:1056;top:276;width:24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" filled="f" stroked="f" strokeweight="1pt">
                  <v:stroke startarrowwidth="narrow" startarrowlength="short" endarrowwidth="narrow" endarrowlength="short"/>
                  <v:textbox>
                    <w:txbxContent>
                      <w:p w14:paraId="63D36A5A" w14:textId="77777777" w:rsidR="003A0ED9" w:rsidRDefault="003A0ED9" w:rsidP="00556262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0000" w:themeColor="text1"/>
                            <w:kern w:val="24"/>
                          </w:rPr>
                          <w:t>e4</w:t>
                        </w:r>
                      </w:p>
                    </w:txbxContent>
                  </v:textbox>
                </v:shape>
                <v:shape id="Text Box 22" o:spid="_x0000_s1042" type="#_x0000_t202" style="position:absolute;left:768;top:852;width:24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" filled="f" stroked="f" strokeweight="1pt">
                  <v:stroke startarrowwidth="narrow" startarrowlength="short" endarrowwidth="narrow" endarrowlength="short"/>
                  <v:textbox>
                    <w:txbxContent>
                      <w:p w14:paraId="68D94FE3" w14:textId="77777777" w:rsidR="003A0ED9" w:rsidRDefault="003A0ED9" w:rsidP="00556262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0000" w:themeColor="text1"/>
                            <w:kern w:val="24"/>
                          </w:rPr>
                          <w:t>e5</w:t>
                        </w:r>
                      </w:p>
                    </w:txbxContent>
                  </v:textbox>
                </v:shape>
                <v:shape id="Text Box 23" o:spid="_x0000_s1043" type="#_x0000_t202" style="position:absolute;left:240;top:1044;width:24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" filled="f" stroked="f" strokeweight="1pt">
                  <v:stroke startarrowwidth="narrow" startarrowlength="short" endarrowwidth="narrow" endarrowlength="short"/>
                  <v:textbox>
                    <w:txbxContent>
                      <w:p w14:paraId="270A40B6" w14:textId="77777777" w:rsidR="003A0ED9" w:rsidRDefault="003A0ED9" w:rsidP="00556262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0000" w:themeColor="text1"/>
                            <w:kern w:val="24"/>
                          </w:rPr>
                          <w:t>e6</w:t>
                        </w:r>
                      </w:p>
                    </w:txbxContent>
                  </v:textbox>
                </v:shape>
                <v:shape id="AutoShape 25" o:spid="_x0000_s1044" type="#_x0000_t32" style="position:absolute;left:96;top:282;width:0;height:3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" strokecolor="black [3213]" strokeweight="1.5pt">
                  <v:stroke startarrowwidth="narrow" startarrowlength="short" endarrow="block"/>
                </v:shape>
                <v:shape id="Text Box 26" o:spid="_x0000_s1045" type="#_x0000_t202" style="position:absolute;left:72;top:300;width:24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" filled="f" stroked="f" strokeweight="1pt">
                  <v:stroke startarrowwidth="narrow" startarrowlength="short" endarrowwidth="narrow" endarrowlength="short"/>
                  <v:textbox>
                    <w:txbxContent>
                      <w:p w14:paraId="62F92AB6" w14:textId="77777777" w:rsidR="003A0ED9" w:rsidRDefault="003A0ED9" w:rsidP="00556262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0000" w:themeColor="text1"/>
                            <w:kern w:val="24"/>
                          </w:rPr>
                          <w:t>e2</w:t>
                        </w:r>
                      </w:p>
                    </w:txbxContent>
                  </v:textbox>
                </v:shape>
                <v:shape id="AutoShape 27" o:spid="_x0000_s1046" type="#_x0000_t32" style="position:absolute;left:918;top:1284;width:4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" strokecolor="black [3213]" strokeweight="1.5pt">
                  <v:stroke startarrowwidth="narrow" startarrowlength="short" endarrow="block"/>
                </v:shape>
                <v:shape id="AutoShape 28" o:spid="_x0000_s1047" type="#_x0000_t32" style="position:absolute;left:1488;top:810;width:0;height:3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" strokecolor="black [3213]" strokeweight="1.5pt">
                  <v:stroke startarrowwidth="narrow" startarrowlength="short" endarrow="block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9" o:spid="_x0000_s1048" type="#_x0000_t38" style="position:absolute;left:528;top:-354;width:528;height:1392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" adj="27245" strokecolor="black [3213]" strokeweight="1.5pt">
                  <v:stroke startarrowwidth="narrow" startarrowlength="short" endarrow="block"/>
                </v:shape>
                <v:shape id="Text Box 30" o:spid="_x0000_s1049" type="#_x0000_t202" style="position:absolute;left:1020;top:1134;width:24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" filled="f" stroked="f" strokeweight="1pt">
                  <v:stroke startarrowwidth="narrow" startarrowlength="short" endarrowwidth="narrow" endarrowlength="short"/>
                  <v:textbox>
                    <w:txbxContent>
                      <w:p w14:paraId="716F52B8" w14:textId="77777777" w:rsidR="003A0ED9" w:rsidRDefault="003A0ED9" w:rsidP="00556262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0000" w:themeColor="text1"/>
                            <w:kern w:val="24"/>
                          </w:rPr>
                          <w:t>e7</w:t>
                        </w:r>
                      </w:p>
                    </w:txbxContent>
                  </v:textbox>
                </v:shape>
                <v:shape id="Text Box 31" o:spid="_x0000_s1050" type="#_x0000_t202" style="position:absolute;left:1464;top:948;width:24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" filled="f" stroked="f" strokeweight="1pt">
                  <v:stroke startarrowwidth="narrow" startarrowlength="short" endarrowwidth="narrow" endarrowlength="short"/>
                  <v:textbox>
                    <w:txbxContent>
                      <w:p w14:paraId="6AA0FD59" w14:textId="77777777" w:rsidR="003A0ED9" w:rsidRDefault="003A0ED9" w:rsidP="00556262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0000" w:themeColor="text1"/>
                            <w:kern w:val="24"/>
                          </w:rPr>
                          <w:t>e8</w:t>
                        </w:r>
                      </w:p>
                    </w:txbxContent>
                  </v:textbox>
                </v:shape>
                <v:shape id="Text Box 32" o:spid="_x0000_s1051" type="#_x0000_t202" style="position:absolute;left:1176;width:24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" filled="f" stroked="f" strokeweight="1pt">
                  <v:stroke startarrowwidth="narrow" startarrowlength="short" endarrowwidth="narrow" endarrowlength="short"/>
                  <v:textbox>
                    <w:txbxContent>
                      <w:p w14:paraId="309DF3DA" w14:textId="77777777" w:rsidR="003A0ED9" w:rsidRDefault="003A0ED9" w:rsidP="00556262">
                        <w:pPr>
                          <w:kinsoku w:val="0"/>
                          <w:overflowPunct w:val="0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000000" w:themeColor="text1"/>
                            <w:kern w:val="24"/>
                          </w:rPr>
                          <w:t>e9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9E8C27F" w14:textId="417A31A4" w:rsidR="00B65B4B" w:rsidRPr="00B65B4B" w:rsidRDefault="00B65B4B" w:rsidP="00B65B4B"/>
    <w:p w14:paraId="07CF4091" w14:textId="34ECA1F0" w:rsidR="00B65B4B" w:rsidRPr="00B65B4B" w:rsidRDefault="00B65B4B" w:rsidP="00B65B4B"/>
    <w:p w14:paraId="750D54EB" w14:textId="1B7FA852" w:rsidR="00B65B4B" w:rsidRPr="00B65B4B" w:rsidRDefault="00B65B4B" w:rsidP="00B65B4B"/>
    <w:p w14:paraId="0B690977" w14:textId="579CCC22" w:rsidR="00B65B4B" w:rsidRPr="00B65B4B" w:rsidRDefault="00B65B4B" w:rsidP="00B65B4B"/>
    <w:p w14:paraId="35500D24" w14:textId="5B150148" w:rsidR="00B65B4B" w:rsidRPr="00B65B4B" w:rsidRDefault="00B65B4B" w:rsidP="00B65B4B"/>
    <w:p w14:paraId="4FDF13E0" w14:textId="3C0A67B8" w:rsidR="00B65B4B" w:rsidRPr="00B65B4B" w:rsidRDefault="00B65B4B" w:rsidP="00B65B4B"/>
    <w:p w14:paraId="7639D488" w14:textId="239B6BAE" w:rsidR="00B65B4B" w:rsidRPr="00B65B4B" w:rsidRDefault="00B65B4B" w:rsidP="00B65B4B"/>
    <w:p w14:paraId="1C7EB8DF" w14:textId="44870181" w:rsidR="00B65B4B" w:rsidRDefault="00B65B4B" w:rsidP="00B65B4B"/>
    <w:p w14:paraId="0A517813" w14:textId="073AC1DA" w:rsidR="00B65B4B" w:rsidRDefault="00B65B4B" w:rsidP="00B65B4B">
      <w:pPr>
        <w:tabs>
          <w:tab w:val="left" w:pos="6730"/>
        </w:tabs>
      </w:pPr>
      <w:r>
        <w:tab/>
      </w:r>
    </w:p>
    <w:p w14:paraId="2339147B" w14:textId="77777777" w:rsidR="00B65B4B" w:rsidRDefault="00B65B4B" w:rsidP="00B65B4B">
      <w:pPr>
        <w:tabs>
          <w:tab w:val="left" w:pos="6730"/>
        </w:tabs>
        <w:ind w:left="720"/>
      </w:pPr>
    </w:p>
    <w:p w14:paraId="459AECE4" w14:textId="069F7260" w:rsidR="00B65B4B" w:rsidRDefault="00B65B4B" w:rsidP="00B65B4B">
      <w:pPr>
        <w:numPr>
          <w:ilvl w:val="0"/>
          <w:numId w:val="2"/>
        </w:numPr>
        <w:tabs>
          <w:tab w:val="left" w:pos="6730"/>
        </w:tabs>
      </w:pPr>
      <w:r w:rsidRPr="00B65B4B">
        <w:t>A path is a sequence of instructions or statements from the entry point to the exit point.</w:t>
      </w:r>
    </w:p>
    <w:p w14:paraId="2DF38C7E" w14:textId="2B59C10E" w:rsidR="00E157BC" w:rsidRDefault="00E157BC" w:rsidP="00B65B4B">
      <w:pPr>
        <w:numPr>
          <w:ilvl w:val="0"/>
          <w:numId w:val="2"/>
        </w:numPr>
        <w:tabs>
          <w:tab w:val="left" w:pos="6730"/>
        </w:tabs>
      </w:pPr>
      <w:r>
        <w:t>D-D</w:t>
      </w:r>
    </w:p>
    <w:p w14:paraId="2D4FFDA5" w14:textId="023C7BE8" w:rsidR="00E157BC" w:rsidRDefault="00E157BC" w:rsidP="00055C11">
      <w:pPr>
        <w:numPr>
          <w:ilvl w:val="1"/>
          <w:numId w:val="2"/>
        </w:numPr>
        <w:tabs>
          <w:tab w:val="left" w:pos="6730"/>
        </w:tabs>
      </w:pPr>
      <w:r>
        <w:t>Partial paths</w:t>
      </w:r>
    </w:p>
    <w:p w14:paraId="49C72B2C" w14:textId="78B42AA6" w:rsidR="00B65B4B" w:rsidRDefault="00E157BC" w:rsidP="00055C11">
      <w:pPr>
        <w:numPr>
          <w:ilvl w:val="1"/>
          <w:numId w:val="2"/>
        </w:numPr>
        <w:tabs>
          <w:tab w:val="left" w:pos="6730"/>
        </w:tabs>
      </w:pPr>
      <w:r>
        <w:t>If all D-D paths are covered all nodes (statements) are covered</w:t>
      </w:r>
    </w:p>
    <w:p w14:paraId="32D51FD0" w14:textId="49909C5E" w:rsidR="00B65B4B" w:rsidRPr="00055C11" w:rsidRDefault="00A10FA9" w:rsidP="00055C11">
      <w:pPr>
        <w:numPr>
          <w:ilvl w:val="0"/>
          <w:numId w:val="2"/>
        </w:numPr>
        <w:tabs>
          <w:tab w:val="left" w:pos="6730"/>
        </w:tabs>
        <w:rPr>
          <w:b/>
          <w:bCs/>
        </w:rPr>
      </w:pPr>
      <w:r w:rsidRPr="00055C11">
        <w:rPr>
          <w:b/>
          <w:bCs/>
        </w:rPr>
        <w:t>Statement coverage is the bare minimum</w:t>
      </w:r>
      <w:r w:rsidR="00055C11">
        <w:rPr>
          <w:b/>
          <w:bCs/>
        </w:rPr>
        <w:tab/>
      </w:r>
    </w:p>
    <w:p w14:paraId="5C62D3A2" w14:textId="424E2F16" w:rsidR="00055C11" w:rsidRDefault="00055C11" w:rsidP="00B65B4B">
      <w:pPr>
        <w:numPr>
          <w:ilvl w:val="0"/>
          <w:numId w:val="2"/>
        </w:numPr>
        <w:tabs>
          <w:tab w:val="left" w:pos="6730"/>
        </w:tabs>
      </w:pPr>
      <w:r>
        <w:t>Basis Path</w:t>
      </w:r>
    </w:p>
    <w:p w14:paraId="0365FDE7" w14:textId="5ACE3EE0" w:rsidR="00B65B4B" w:rsidRDefault="00B31A51" w:rsidP="00AE2AE5">
      <w:pPr>
        <w:numPr>
          <w:ilvl w:val="1"/>
          <w:numId w:val="2"/>
        </w:numPr>
        <w:tabs>
          <w:tab w:val="left" w:pos="6730"/>
        </w:tabs>
      </w:pPr>
      <w:r w:rsidRPr="00B31A51">
        <w:t>The cyclomatic number of the program graph gives the upper bound on the number of</w:t>
      </w:r>
      <w:r w:rsidR="00AE2AE5">
        <w:t xml:space="preserve"> </w:t>
      </w:r>
      <w:r w:rsidRPr="00B31A51">
        <w:t>paths in the basis set.</w:t>
      </w:r>
    </w:p>
    <w:p w14:paraId="354EEBE5" w14:textId="5ABDF098" w:rsidR="00B65B4B" w:rsidRDefault="00C76870" w:rsidP="00AE2AE5">
      <w:pPr>
        <w:numPr>
          <w:ilvl w:val="1"/>
          <w:numId w:val="2"/>
        </w:numPr>
        <w:tabs>
          <w:tab w:val="left" w:pos="6730"/>
        </w:tabs>
      </w:pPr>
      <w:r>
        <w:t>Always start with the shortest path</w:t>
      </w:r>
    </w:p>
    <w:p w14:paraId="43C3CA9D" w14:textId="5762611F" w:rsidR="003F0078" w:rsidRDefault="003F0078" w:rsidP="003F0078">
      <w:pPr>
        <w:numPr>
          <w:ilvl w:val="0"/>
          <w:numId w:val="2"/>
        </w:numPr>
        <w:tabs>
          <w:tab w:val="left" w:pos="6730"/>
        </w:tabs>
      </w:pPr>
      <w:r>
        <w:t>D =( c1 and c2 and c3) or not c1</w:t>
      </w:r>
    </w:p>
    <w:p w14:paraId="7434B4FB" w14:textId="537D5928" w:rsidR="003F0078" w:rsidRDefault="003F0078" w:rsidP="003F0078">
      <w:pPr>
        <w:numPr>
          <w:ilvl w:val="0"/>
          <w:numId w:val="2"/>
        </w:numPr>
        <w:tabs>
          <w:tab w:val="left" w:pos="6730"/>
        </w:tabs>
      </w:pPr>
      <w:r>
        <w:t>T1</w:t>
      </w:r>
    </w:p>
    <w:p w14:paraId="0AD228E1" w14:textId="7B7FF789" w:rsidR="003F0078" w:rsidRDefault="003F0078" w:rsidP="003F0078">
      <w:pPr>
        <w:numPr>
          <w:ilvl w:val="1"/>
          <w:numId w:val="2"/>
        </w:numPr>
        <w:tabs>
          <w:tab w:val="left" w:pos="6730"/>
        </w:tabs>
      </w:pPr>
      <w:r>
        <w:t>X = 10</w:t>
      </w:r>
    </w:p>
    <w:p w14:paraId="7748376E" w14:textId="245A7FEF" w:rsidR="003F0078" w:rsidRDefault="003F0078" w:rsidP="003F0078">
      <w:pPr>
        <w:numPr>
          <w:ilvl w:val="1"/>
          <w:numId w:val="2"/>
        </w:numPr>
        <w:tabs>
          <w:tab w:val="left" w:pos="6730"/>
        </w:tabs>
      </w:pPr>
      <w:r>
        <w:t>C1 = C2 = C3 = T</w:t>
      </w:r>
    </w:p>
    <w:p w14:paraId="3EEACC17" w14:textId="50797A9A" w:rsidR="003F0078" w:rsidRDefault="003F0078" w:rsidP="003F0078">
      <w:pPr>
        <w:numPr>
          <w:ilvl w:val="1"/>
          <w:numId w:val="2"/>
        </w:numPr>
        <w:tabs>
          <w:tab w:val="left" w:pos="6730"/>
        </w:tabs>
      </w:pPr>
      <w:r>
        <w:t>D = T</w:t>
      </w:r>
    </w:p>
    <w:p w14:paraId="5F6152F7" w14:textId="64559A5C" w:rsidR="003F0078" w:rsidRDefault="003F0078" w:rsidP="003F0078">
      <w:pPr>
        <w:numPr>
          <w:ilvl w:val="0"/>
          <w:numId w:val="2"/>
        </w:numPr>
        <w:tabs>
          <w:tab w:val="left" w:pos="6730"/>
        </w:tabs>
      </w:pPr>
      <w:r>
        <w:t xml:space="preserve">T2 </w:t>
      </w:r>
    </w:p>
    <w:p w14:paraId="430FA5F8" w14:textId="08816E50" w:rsidR="003F0078" w:rsidRDefault="003F0078" w:rsidP="003F0078">
      <w:pPr>
        <w:numPr>
          <w:ilvl w:val="1"/>
          <w:numId w:val="2"/>
        </w:numPr>
        <w:tabs>
          <w:tab w:val="left" w:pos="6730"/>
        </w:tabs>
      </w:pPr>
      <w:r>
        <w:lastRenderedPageBreak/>
        <w:t>X = 0</w:t>
      </w:r>
    </w:p>
    <w:p w14:paraId="68719AB3" w14:textId="04E86016" w:rsidR="003F0078" w:rsidRDefault="003F0078" w:rsidP="003F0078">
      <w:pPr>
        <w:numPr>
          <w:ilvl w:val="1"/>
          <w:numId w:val="2"/>
        </w:numPr>
        <w:tabs>
          <w:tab w:val="left" w:pos="6730"/>
        </w:tabs>
      </w:pPr>
      <w:r>
        <w:t>C1 = C2 = C3 = F</w:t>
      </w:r>
    </w:p>
    <w:p w14:paraId="61BAD20E" w14:textId="3784D004" w:rsidR="003F0078" w:rsidRDefault="003F0078" w:rsidP="003F0078">
      <w:pPr>
        <w:numPr>
          <w:ilvl w:val="1"/>
          <w:numId w:val="2"/>
        </w:numPr>
        <w:tabs>
          <w:tab w:val="left" w:pos="6730"/>
        </w:tabs>
      </w:pPr>
      <w:r>
        <w:t>D = T</w:t>
      </w:r>
    </w:p>
    <w:p w14:paraId="43CA1B92" w14:textId="77777777" w:rsidR="003F0078" w:rsidRDefault="003F0078" w:rsidP="003F0078">
      <w:pPr>
        <w:numPr>
          <w:ilvl w:val="1"/>
          <w:numId w:val="2"/>
        </w:numPr>
        <w:tabs>
          <w:tab w:val="left" w:pos="6730"/>
        </w:tabs>
      </w:pPr>
    </w:p>
    <w:p w14:paraId="7D2D0948" w14:textId="215B77EB" w:rsidR="003F0078" w:rsidRDefault="003F0078" w:rsidP="003F0078">
      <w:pPr>
        <w:numPr>
          <w:ilvl w:val="0"/>
          <w:numId w:val="2"/>
        </w:numPr>
        <w:tabs>
          <w:tab w:val="left" w:pos="6730"/>
        </w:tabs>
      </w:pPr>
      <w:r>
        <w:t>Achieved condition coverage but not decision/ branch coverage</w:t>
      </w:r>
    </w:p>
    <w:p w14:paraId="7CEAFC13" w14:textId="6C3051DA" w:rsidR="003F0078" w:rsidRDefault="003F0078" w:rsidP="003F0078">
      <w:pPr>
        <w:numPr>
          <w:ilvl w:val="0"/>
          <w:numId w:val="2"/>
        </w:numPr>
        <w:tabs>
          <w:tab w:val="left" w:pos="6730"/>
        </w:tabs>
      </w:pPr>
      <w:r>
        <w:t xml:space="preserve">T3 </w:t>
      </w:r>
    </w:p>
    <w:p w14:paraId="14C10E6F" w14:textId="2A83FB7A" w:rsidR="003F0078" w:rsidRDefault="003F0078" w:rsidP="003F0078">
      <w:pPr>
        <w:numPr>
          <w:ilvl w:val="1"/>
          <w:numId w:val="2"/>
        </w:numPr>
        <w:tabs>
          <w:tab w:val="left" w:pos="6730"/>
        </w:tabs>
      </w:pPr>
      <w:r>
        <w:t>X = 4</w:t>
      </w:r>
    </w:p>
    <w:p w14:paraId="01A64BEE" w14:textId="06820ECC" w:rsidR="00622305" w:rsidRDefault="003F0078" w:rsidP="00622305">
      <w:pPr>
        <w:numPr>
          <w:ilvl w:val="1"/>
          <w:numId w:val="2"/>
        </w:numPr>
        <w:tabs>
          <w:tab w:val="left" w:pos="6730"/>
        </w:tabs>
      </w:pPr>
      <w:r>
        <w:t>C1 = F, C2 = T, C3 = F</w:t>
      </w:r>
      <w:r w:rsidR="0008655D">
        <w:tab/>
      </w:r>
      <w:r w:rsidR="0008655D">
        <w:tab/>
      </w:r>
    </w:p>
    <w:p w14:paraId="742B8110" w14:textId="0E3A8B7D" w:rsidR="00B65B4B" w:rsidRDefault="003F0078" w:rsidP="003F0078">
      <w:pPr>
        <w:numPr>
          <w:ilvl w:val="1"/>
          <w:numId w:val="2"/>
        </w:numPr>
        <w:tabs>
          <w:tab w:val="left" w:pos="6730"/>
        </w:tabs>
      </w:pPr>
      <w:r>
        <w:t>D = F</w:t>
      </w:r>
    </w:p>
    <w:p w14:paraId="770600B1" w14:textId="2E9AD09F" w:rsidR="00A64115" w:rsidRDefault="00A64115" w:rsidP="00A64115">
      <w:pPr>
        <w:numPr>
          <w:ilvl w:val="0"/>
          <w:numId w:val="2"/>
        </w:numPr>
        <w:tabs>
          <w:tab w:val="left" w:pos="6730"/>
        </w:tabs>
      </w:pPr>
      <w:r>
        <w:t>Full Branch coverage now</w:t>
      </w:r>
    </w:p>
    <w:p w14:paraId="745EDD43" w14:textId="4BA05A5E" w:rsidR="00622305" w:rsidRDefault="00622305" w:rsidP="00622305">
      <w:pPr>
        <w:numPr>
          <w:ilvl w:val="0"/>
          <w:numId w:val="2"/>
        </w:numPr>
        <w:tabs>
          <w:tab w:val="left" w:pos="6730"/>
        </w:tabs>
      </w:pPr>
      <w:r>
        <w:t>Grading Sys</w:t>
      </w:r>
    </w:p>
    <w:p w14:paraId="61B7976C" w14:textId="0C360537" w:rsidR="00622305" w:rsidRDefault="00622305" w:rsidP="00622305">
      <w:pPr>
        <w:numPr>
          <w:ilvl w:val="1"/>
          <w:numId w:val="2"/>
        </w:numPr>
        <w:tabs>
          <w:tab w:val="left" w:pos="6730"/>
        </w:tabs>
      </w:pPr>
      <w:r>
        <w:t>T,L (Test &amp; Lab)</w:t>
      </w:r>
    </w:p>
    <w:p w14:paraId="0F72CB60" w14:textId="11FB97E7" w:rsidR="00622305" w:rsidRDefault="00622305" w:rsidP="00622305">
      <w:pPr>
        <w:numPr>
          <w:ilvl w:val="1"/>
          <w:numId w:val="2"/>
        </w:numPr>
        <w:tabs>
          <w:tab w:val="left" w:pos="6730"/>
        </w:tabs>
      </w:pPr>
      <w:r>
        <w:t>Total(TTL) = .4T + .6L</w:t>
      </w:r>
    </w:p>
    <w:p w14:paraId="5A6F8309" w14:textId="77777777" w:rsidR="00622305" w:rsidRDefault="00622305" w:rsidP="00622305">
      <w:pPr>
        <w:numPr>
          <w:ilvl w:val="1"/>
          <w:numId w:val="2"/>
        </w:numPr>
        <w:tabs>
          <w:tab w:val="left" w:pos="6730"/>
        </w:tabs>
      </w:pPr>
      <w:r>
        <w:t>To pass</w:t>
      </w:r>
    </w:p>
    <w:p w14:paraId="7BFF2CEA" w14:textId="41B1BB69" w:rsidR="00622305" w:rsidRDefault="00622305" w:rsidP="00622305">
      <w:pPr>
        <w:numPr>
          <w:ilvl w:val="2"/>
          <w:numId w:val="2"/>
        </w:numPr>
        <w:tabs>
          <w:tab w:val="left" w:pos="6730"/>
        </w:tabs>
      </w:pPr>
      <w:r>
        <w:t xml:space="preserve"> T &gt;= 60</w:t>
      </w:r>
    </w:p>
    <w:p w14:paraId="69E996DA" w14:textId="2B4FC2CF" w:rsidR="0008655D" w:rsidRDefault="00622305" w:rsidP="0008655D">
      <w:pPr>
        <w:numPr>
          <w:ilvl w:val="2"/>
          <w:numId w:val="2"/>
        </w:numPr>
        <w:tabs>
          <w:tab w:val="left" w:pos="6730"/>
        </w:tabs>
      </w:pPr>
      <w:r>
        <w:t>L &gt;= 60</w:t>
      </w:r>
    </w:p>
    <w:p w14:paraId="7504B49E" w14:textId="4DAD0FC1" w:rsidR="0008655D" w:rsidRDefault="0008655D" w:rsidP="0008655D">
      <w:pPr>
        <w:numPr>
          <w:ilvl w:val="0"/>
          <w:numId w:val="2"/>
        </w:numPr>
        <w:tabs>
          <w:tab w:val="left" w:pos="6730"/>
        </w:tabs>
      </w:pPr>
      <w:r>
        <w:t xml:space="preserve">Program Slice must be executable </w:t>
      </w:r>
    </w:p>
    <w:p w14:paraId="03424BEA" w14:textId="05E419A0" w:rsidR="0008655D" w:rsidRDefault="0008655D" w:rsidP="0008655D">
      <w:pPr>
        <w:numPr>
          <w:ilvl w:val="1"/>
          <w:numId w:val="2"/>
        </w:numPr>
        <w:tabs>
          <w:tab w:val="left" w:pos="6730"/>
        </w:tabs>
      </w:pPr>
      <w:r>
        <w:t>Don’t remove lines that limit usability</w:t>
      </w:r>
    </w:p>
    <w:p w14:paraId="1AB7B185" w14:textId="0E0EB884" w:rsidR="0068378C" w:rsidRDefault="0068378C" w:rsidP="0068378C">
      <w:pPr>
        <w:numPr>
          <w:ilvl w:val="0"/>
          <w:numId w:val="2"/>
        </w:numPr>
        <w:tabs>
          <w:tab w:val="left" w:pos="6730"/>
        </w:tabs>
      </w:pPr>
      <w:r>
        <w:t>No bias with Perform Structural testing</w:t>
      </w:r>
    </w:p>
    <w:p w14:paraId="65C952C1" w14:textId="4E7D3661" w:rsidR="0068378C" w:rsidRDefault="0068378C" w:rsidP="0068378C">
      <w:pPr>
        <w:numPr>
          <w:ilvl w:val="0"/>
          <w:numId w:val="2"/>
        </w:numPr>
        <w:tabs>
          <w:tab w:val="left" w:pos="6730"/>
        </w:tabs>
      </w:pPr>
      <w:r>
        <w:t>Path coverage</w:t>
      </w:r>
    </w:p>
    <w:p w14:paraId="349C1349" w14:textId="4FD362B8" w:rsidR="0068378C" w:rsidRDefault="0068378C" w:rsidP="0068378C">
      <w:pPr>
        <w:numPr>
          <w:ilvl w:val="1"/>
          <w:numId w:val="2"/>
        </w:numPr>
        <w:tabs>
          <w:tab w:val="left" w:pos="6730"/>
        </w:tabs>
      </w:pPr>
      <w:r>
        <w:t>Statement</w:t>
      </w:r>
    </w:p>
    <w:p w14:paraId="7B7F1E0F" w14:textId="0F8224E7" w:rsidR="0068378C" w:rsidRDefault="0068378C" w:rsidP="0068378C">
      <w:pPr>
        <w:numPr>
          <w:ilvl w:val="1"/>
          <w:numId w:val="2"/>
        </w:numPr>
        <w:tabs>
          <w:tab w:val="left" w:pos="6730"/>
        </w:tabs>
      </w:pPr>
      <w:r>
        <w:t>IP – path</w:t>
      </w:r>
    </w:p>
    <w:p w14:paraId="31F7EBCE" w14:textId="57B725A2" w:rsidR="0068378C" w:rsidRDefault="0068378C" w:rsidP="0068378C">
      <w:pPr>
        <w:numPr>
          <w:ilvl w:val="1"/>
          <w:numId w:val="2"/>
        </w:numPr>
        <w:tabs>
          <w:tab w:val="left" w:pos="6730"/>
        </w:tabs>
      </w:pPr>
      <w:r>
        <w:t>DU – path</w:t>
      </w:r>
    </w:p>
    <w:p w14:paraId="5BD653A6" w14:textId="5D4E77D8" w:rsidR="0068378C" w:rsidRDefault="0068378C" w:rsidP="0068378C">
      <w:pPr>
        <w:numPr>
          <w:ilvl w:val="1"/>
          <w:numId w:val="2"/>
        </w:numPr>
        <w:tabs>
          <w:tab w:val="left" w:pos="6730"/>
        </w:tabs>
      </w:pPr>
      <w:r>
        <w:t>P*</w:t>
      </w:r>
    </w:p>
    <w:p w14:paraId="26587FD3" w14:textId="06C31E9F" w:rsidR="0068378C" w:rsidRDefault="0068378C" w:rsidP="0068378C">
      <w:pPr>
        <w:numPr>
          <w:ilvl w:val="0"/>
          <w:numId w:val="2"/>
        </w:numPr>
        <w:tabs>
          <w:tab w:val="left" w:pos="6730"/>
        </w:tabs>
      </w:pPr>
      <w:r>
        <w:t xml:space="preserve">Fault-based testing </w:t>
      </w:r>
    </w:p>
    <w:p w14:paraId="067A6274" w14:textId="03A10DDE" w:rsidR="0068378C" w:rsidRDefault="0068378C" w:rsidP="0068378C">
      <w:pPr>
        <w:numPr>
          <w:ilvl w:val="1"/>
          <w:numId w:val="2"/>
        </w:numPr>
        <w:tabs>
          <w:tab w:val="left" w:pos="6730"/>
        </w:tabs>
      </w:pPr>
      <w:r>
        <w:t>Mutatin testing</w:t>
      </w:r>
    </w:p>
    <w:p w14:paraId="549DB0D3" w14:textId="5C21BD3D" w:rsidR="0068378C" w:rsidRDefault="0068378C" w:rsidP="0068378C">
      <w:pPr>
        <w:numPr>
          <w:ilvl w:val="1"/>
          <w:numId w:val="2"/>
        </w:numPr>
        <w:tabs>
          <w:tab w:val="left" w:pos="6730"/>
        </w:tabs>
      </w:pPr>
      <w:r>
        <w:t>Operand vs operator</w:t>
      </w:r>
    </w:p>
    <w:p w14:paraId="1565A37B" w14:textId="0A2D140A" w:rsidR="0068378C" w:rsidRDefault="0068378C" w:rsidP="0068378C">
      <w:pPr>
        <w:numPr>
          <w:ilvl w:val="1"/>
          <w:numId w:val="2"/>
        </w:numPr>
        <w:tabs>
          <w:tab w:val="left" w:pos="6730"/>
        </w:tabs>
      </w:pPr>
      <w:r>
        <w:t>(a &gt; = .5)</w:t>
      </w:r>
    </w:p>
    <w:p w14:paraId="7E6672D6" w14:textId="7D312028" w:rsidR="0068378C" w:rsidRDefault="0068378C" w:rsidP="0068378C">
      <w:pPr>
        <w:numPr>
          <w:ilvl w:val="1"/>
          <w:numId w:val="2"/>
        </w:numPr>
        <w:tabs>
          <w:tab w:val="left" w:pos="6730"/>
        </w:tabs>
      </w:pPr>
      <w:r>
        <w:t>(a  &gt;= .45) (operand mutation)</w:t>
      </w:r>
    </w:p>
    <w:p w14:paraId="60ABA5ED" w14:textId="0D8699C6" w:rsidR="0068378C" w:rsidRDefault="0068378C" w:rsidP="0068378C">
      <w:pPr>
        <w:numPr>
          <w:ilvl w:val="1"/>
          <w:numId w:val="2"/>
        </w:numPr>
        <w:tabs>
          <w:tab w:val="left" w:pos="6730"/>
        </w:tabs>
      </w:pPr>
      <w:r>
        <w:lastRenderedPageBreak/>
        <w:t>(a &gt; .5)</w:t>
      </w:r>
    </w:p>
    <w:p w14:paraId="7FC5F800" w14:textId="572D35C7" w:rsidR="0068378C" w:rsidRDefault="0068378C" w:rsidP="0068378C">
      <w:pPr>
        <w:numPr>
          <w:ilvl w:val="0"/>
          <w:numId w:val="2"/>
        </w:numPr>
        <w:tabs>
          <w:tab w:val="left" w:pos="6730"/>
        </w:tabs>
      </w:pPr>
      <w:r>
        <w:t xml:space="preserve">Strong vs weak mutation  </w:t>
      </w:r>
    </w:p>
    <w:p w14:paraId="7C7501E2" w14:textId="6770EE23" w:rsidR="0068378C" w:rsidRDefault="0068378C" w:rsidP="0068378C">
      <w:pPr>
        <w:numPr>
          <w:ilvl w:val="1"/>
          <w:numId w:val="2"/>
        </w:numPr>
        <w:tabs>
          <w:tab w:val="left" w:pos="6730"/>
        </w:tabs>
      </w:pPr>
      <w:r>
        <w:t>a &gt;= .501 weak</w:t>
      </w:r>
    </w:p>
    <w:p w14:paraId="726CAFF8" w14:textId="19ABB50A" w:rsidR="0068378C" w:rsidRDefault="0068378C" w:rsidP="0068378C">
      <w:pPr>
        <w:numPr>
          <w:ilvl w:val="1"/>
          <w:numId w:val="2"/>
        </w:numPr>
        <w:tabs>
          <w:tab w:val="left" w:pos="6730"/>
        </w:tabs>
      </w:pPr>
      <w:r>
        <w:t>a =&lt; .5 strong</w:t>
      </w:r>
    </w:p>
    <w:p w14:paraId="6B4CED07" w14:textId="27B5626F" w:rsidR="001A7374" w:rsidRDefault="001A7374" w:rsidP="001A7374">
      <w:pPr>
        <w:numPr>
          <w:ilvl w:val="0"/>
          <w:numId w:val="2"/>
        </w:numPr>
        <w:tabs>
          <w:tab w:val="left" w:pos="6730"/>
        </w:tabs>
      </w:pPr>
      <w:r>
        <w:t xml:space="preserve">False positive </w:t>
      </w:r>
    </w:p>
    <w:p w14:paraId="748DF258" w14:textId="7B96DD67" w:rsidR="001A7374" w:rsidRDefault="001A7374" w:rsidP="001A7374">
      <w:pPr>
        <w:numPr>
          <w:ilvl w:val="1"/>
          <w:numId w:val="2"/>
        </w:numPr>
        <w:tabs>
          <w:tab w:val="left" w:pos="6730"/>
        </w:tabs>
      </w:pPr>
      <w:r>
        <w:t>Not a defect, but identified as one</w:t>
      </w:r>
    </w:p>
    <w:p w14:paraId="65B8B7CB" w14:textId="6156621F" w:rsidR="001A7374" w:rsidRDefault="001A7374" w:rsidP="001A7374">
      <w:pPr>
        <w:numPr>
          <w:ilvl w:val="0"/>
          <w:numId w:val="2"/>
        </w:numPr>
        <w:tabs>
          <w:tab w:val="left" w:pos="6730"/>
        </w:tabs>
      </w:pPr>
      <w:r>
        <w:t>Test driver simulates a calling module</w:t>
      </w:r>
    </w:p>
    <w:p w14:paraId="49FF1B46" w14:textId="32CEA7B2" w:rsidR="001A7374" w:rsidRDefault="001A7374" w:rsidP="001A7374">
      <w:pPr>
        <w:numPr>
          <w:ilvl w:val="0"/>
          <w:numId w:val="2"/>
        </w:numPr>
        <w:tabs>
          <w:tab w:val="left" w:pos="6730"/>
        </w:tabs>
      </w:pPr>
      <w:r w:rsidRPr="001A7374">
        <w:t>Bottom-up Integration</w:t>
      </w:r>
    </w:p>
    <w:p w14:paraId="2AF8860B" w14:textId="6D6F80A0" w:rsidR="001A7374" w:rsidRDefault="001A7374" w:rsidP="001A7374">
      <w:pPr>
        <w:numPr>
          <w:ilvl w:val="1"/>
          <w:numId w:val="2"/>
        </w:numPr>
        <w:tabs>
          <w:tab w:val="left" w:pos="6730"/>
        </w:tabs>
      </w:pPr>
      <w:r>
        <w:t>The way the software was designed will influence the appropriateness of bottom-up integration.</w:t>
      </w:r>
    </w:p>
    <w:p w14:paraId="1B3B1D94" w14:textId="77777777" w:rsidR="001A7374" w:rsidRDefault="001A7374" w:rsidP="001A7374">
      <w:pPr>
        <w:numPr>
          <w:ilvl w:val="1"/>
          <w:numId w:val="2"/>
        </w:numPr>
        <w:tabs>
          <w:tab w:val="left" w:pos="6730"/>
        </w:tabs>
      </w:pPr>
      <w:r>
        <w:t>While it is normally appropriate for object-oriented systems, bottom-up integration has disadvantages for functionally-decomposed systems:</w:t>
      </w:r>
    </w:p>
    <w:p w14:paraId="45EA787A" w14:textId="77777777" w:rsidR="001A7374" w:rsidRDefault="001A7374" w:rsidP="001A7374">
      <w:pPr>
        <w:numPr>
          <w:ilvl w:val="1"/>
          <w:numId w:val="2"/>
        </w:numPr>
        <w:tabs>
          <w:tab w:val="left" w:pos="6730"/>
        </w:tabs>
      </w:pPr>
      <w:r>
        <w:t>Top-level components are usually the most important, but the last to be tested.</w:t>
      </w:r>
    </w:p>
    <w:p w14:paraId="4F1CC59F" w14:textId="77777777" w:rsidR="001A7374" w:rsidRDefault="001A7374" w:rsidP="001A7374">
      <w:pPr>
        <w:numPr>
          <w:ilvl w:val="1"/>
          <w:numId w:val="2"/>
        </w:numPr>
        <w:tabs>
          <w:tab w:val="left" w:pos="6730"/>
        </w:tabs>
      </w:pPr>
      <w:r>
        <w:t>The upper levels are more general while the lower levels are more specific. Thus, by testing from the bottom up the discovery of major faults can be delayed.</w:t>
      </w:r>
    </w:p>
    <w:p w14:paraId="1DD654C8" w14:textId="77777777" w:rsidR="001A7374" w:rsidRDefault="001A7374" w:rsidP="001A7374">
      <w:pPr>
        <w:numPr>
          <w:ilvl w:val="1"/>
          <w:numId w:val="2"/>
        </w:numPr>
        <w:tabs>
          <w:tab w:val="left" w:pos="6730"/>
        </w:tabs>
      </w:pPr>
      <w:r>
        <w:t>Top-level faults are more likely to reflect design errors, which should obviously be discovered as soon as possible and are likely to have wide-ranging consequences.</w:t>
      </w:r>
    </w:p>
    <w:p w14:paraId="3D0435ED" w14:textId="39F14536" w:rsidR="001A7374" w:rsidRDefault="001A7374" w:rsidP="001A7374">
      <w:pPr>
        <w:numPr>
          <w:ilvl w:val="1"/>
          <w:numId w:val="2"/>
        </w:numPr>
        <w:tabs>
          <w:tab w:val="left" w:pos="6730"/>
        </w:tabs>
      </w:pPr>
      <w:r>
        <w:t>In timing-based systems, the timing control is usually in the top-level components.</w:t>
      </w:r>
    </w:p>
    <w:p w14:paraId="77F8F7AA" w14:textId="1174875E" w:rsidR="003A0ED9" w:rsidRDefault="003A0ED9" w:rsidP="003A0ED9">
      <w:pPr>
        <w:numPr>
          <w:ilvl w:val="0"/>
          <w:numId w:val="2"/>
        </w:numPr>
        <w:tabs>
          <w:tab w:val="left" w:pos="6730"/>
        </w:tabs>
      </w:pPr>
      <w:r>
        <w:t>Need simulators/Stubs needs both drivers and stubs</w:t>
      </w:r>
    </w:p>
    <w:p w14:paraId="3CE97F63" w14:textId="77777777" w:rsidR="003A0ED9" w:rsidRPr="003A0ED9" w:rsidRDefault="003A0ED9" w:rsidP="003A0ED9">
      <w:pPr>
        <w:numPr>
          <w:ilvl w:val="1"/>
          <w:numId w:val="2"/>
        </w:numPr>
        <w:tabs>
          <w:tab w:val="left" w:pos="6730"/>
        </w:tabs>
      </w:pPr>
      <w:r w:rsidRPr="003A0ED9">
        <w:t>The correctness of the stub will influence the validity of the test.</w:t>
      </w:r>
    </w:p>
    <w:p w14:paraId="64C8E010" w14:textId="596A97AA" w:rsidR="003A0ED9" w:rsidRDefault="003A0ED9" w:rsidP="003A0ED9">
      <w:pPr>
        <w:numPr>
          <w:ilvl w:val="1"/>
          <w:numId w:val="2"/>
        </w:numPr>
        <w:tabs>
          <w:tab w:val="left" w:pos="6730"/>
        </w:tabs>
      </w:pPr>
      <w:r w:rsidRPr="003A0ED9">
        <w:t>Many stubs could be required, particularly when there are many general-purpose components in the lowest layer.</w:t>
      </w:r>
    </w:p>
    <w:p w14:paraId="644BDF5F" w14:textId="758363A0" w:rsidR="003A0ED9" w:rsidRDefault="003A0ED9" w:rsidP="003A0ED9">
      <w:pPr>
        <w:numPr>
          <w:ilvl w:val="0"/>
          <w:numId w:val="2"/>
        </w:numPr>
        <w:tabs>
          <w:tab w:val="left" w:pos="6730"/>
        </w:tabs>
      </w:pPr>
      <w:r>
        <w:t>Subtree a combination of modules that are exercised</w:t>
      </w:r>
    </w:p>
    <w:p w14:paraId="4C91F260" w14:textId="58741797" w:rsidR="00590A76" w:rsidRDefault="00590A76" w:rsidP="003A0ED9">
      <w:pPr>
        <w:numPr>
          <w:ilvl w:val="0"/>
          <w:numId w:val="2"/>
        </w:numPr>
        <w:tabs>
          <w:tab w:val="left" w:pos="6730"/>
        </w:tabs>
      </w:pPr>
      <w:r>
        <w:t xml:space="preserve">Integration testing </w:t>
      </w:r>
    </w:p>
    <w:p w14:paraId="78B9D547" w14:textId="51F5578E" w:rsidR="00590A76" w:rsidRDefault="00590A76" w:rsidP="00590A76">
      <w:pPr>
        <w:numPr>
          <w:ilvl w:val="1"/>
          <w:numId w:val="2"/>
        </w:numPr>
        <w:tabs>
          <w:tab w:val="left" w:pos="6730"/>
        </w:tabs>
      </w:pPr>
      <w:r>
        <w:t>What combinations of modules to test</w:t>
      </w:r>
    </w:p>
    <w:p w14:paraId="54A63D6B" w14:textId="020303EA" w:rsidR="00664A5F" w:rsidRDefault="00664A5F" w:rsidP="00664A5F">
      <w:pPr>
        <w:numPr>
          <w:ilvl w:val="0"/>
          <w:numId w:val="2"/>
        </w:numPr>
        <w:tabs>
          <w:tab w:val="left" w:pos="6730"/>
        </w:tabs>
      </w:pPr>
      <w:r>
        <w:t>Integration complexity</w:t>
      </w:r>
    </w:p>
    <w:p w14:paraId="4C2CCE8F" w14:textId="522AF282" w:rsidR="00664A5F" w:rsidRPr="003A0ED9" w:rsidRDefault="00664A5F" w:rsidP="00664A5F">
      <w:pPr>
        <w:numPr>
          <w:ilvl w:val="1"/>
          <w:numId w:val="2"/>
        </w:numPr>
        <w:tabs>
          <w:tab w:val="left" w:pos="6730"/>
        </w:tabs>
      </w:pPr>
      <w:r>
        <w:t>S1 = s0 – n + 1</w:t>
      </w:r>
    </w:p>
    <w:p w14:paraId="674ADBB9" w14:textId="3472EA5D" w:rsidR="003A0ED9" w:rsidRDefault="003A0ED9" w:rsidP="003A0ED9">
      <w:pPr>
        <w:tabs>
          <w:tab w:val="left" w:pos="6730"/>
        </w:tabs>
        <w:ind w:left="1440"/>
      </w:pPr>
    </w:p>
    <w:p w14:paraId="3795C57B" w14:textId="07C5D568" w:rsidR="001878E4" w:rsidRDefault="001878E4" w:rsidP="003A0ED9">
      <w:pPr>
        <w:tabs>
          <w:tab w:val="left" w:pos="6730"/>
        </w:tabs>
        <w:ind w:left="1440"/>
      </w:pPr>
    </w:p>
    <w:p w14:paraId="4B98A277" w14:textId="399D8519" w:rsidR="001878E4" w:rsidRDefault="001878E4" w:rsidP="003A0ED9">
      <w:pPr>
        <w:tabs>
          <w:tab w:val="left" w:pos="6730"/>
        </w:tabs>
        <w:ind w:left="1440"/>
      </w:pPr>
    </w:p>
    <w:p w14:paraId="6B07F010" w14:textId="4964625B" w:rsidR="001878E4" w:rsidRDefault="001878E4" w:rsidP="003A0ED9">
      <w:pPr>
        <w:tabs>
          <w:tab w:val="left" w:pos="6730"/>
        </w:tabs>
        <w:ind w:left="1440"/>
      </w:pPr>
      <w:r w:rsidRPr="001878E4">
        <w:rPr>
          <w:noProof/>
        </w:rPr>
        <w:lastRenderedPageBreak/>
        <w:drawing>
          <wp:inline distT="0" distB="0" distL="0" distR="0" wp14:anchorId="6C7FC322" wp14:editId="7C6DF279">
            <wp:extent cx="4572396" cy="342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1267" w14:textId="5D6B03A2" w:rsidR="000B00F5" w:rsidRPr="003F2B04" w:rsidRDefault="000B00F5" w:rsidP="000B00F5">
      <w:pPr>
        <w:pStyle w:val="ListParagraph"/>
        <w:numPr>
          <w:ilvl w:val="0"/>
          <w:numId w:val="4"/>
        </w:numPr>
        <w:tabs>
          <w:tab w:val="left" w:pos="6730"/>
        </w:tabs>
        <w:rPr>
          <w:rFonts w:ascii="SimSun-ExtB" w:eastAsia="SimSun-ExtB" w:hAnsi="SimSun-ExtB" w:cs="Arial"/>
        </w:rPr>
      </w:pPr>
      <w:r w:rsidRPr="003F2B04">
        <w:rPr>
          <w:rFonts w:ascii="SimSun-ExtB" w:eastAsia="SimSun-ExtB" w:hAnsi="SimSun-ExtB" w:cs="Arial"/>
        </w:rPr>
        <w:t>Complexity</w:t>
      </w:r>
    </w:p>
    <w:p w14:paraId="6D774B78" w14:textId="77C5B1D0" w:rsidR="000B00F5" w:rsidRPr="003F2B04" w:rsidRDefault="000B00F5" w:rsidP="000B00F5">
      <w:pPr>
        <w:pStyle w:val="ListParagraph"/>
        <w:numPr>
          <w:ilvl w:val="1"/>
          <w:numId w:val="4"/>
        </w:numPr>
        <w:tabs>
          <w:tab w:val="left" w:pos="6730"/>
        </w:tabs>
        <w:rPr>
          <w:rFonts w:ascii="SimSun-ExtB" w:eastAsia="SimSun-ExtB" w:hAnsi="SimSun-ExtB" w:cs="Arial"/>
        </w:rPr>
      </w:pPr>
      <w:r w:rsidRPr="003F2B04">
        <w:rPr>
          <w:rFonts w:ascii="SimSun-ExtB" w:eastAsia="SimSun-ExtB" w:hAnsi="SimSun-ExtB" w:cs="Arial"/>
        </w:rPr>
        <w:t>Amt of info</w:t>
      </w:r>
    </w:p>
    <w:p w14:paraId="7643747E" w14:textId="32AB8691" w:rsidR="000B00F5" w:rsidRPr="003F2B04" w:rsidRDefault="000B00F5" w:rsidP="000B00F5">
      <w:pPr>
        <w:pStyle w:val="ListParagraph"/>
        <w:numPr>
          <w:ilvl w:val="2"/>
          <w:numId w:val="4"/>
        </w:numPr>
        <w:tabs>
          <w:tab w:val="left" w:pos="6730"/>
        </w:tabs>
        <w:rPr>
          <w:rFonts w:ascii="SimSun-ExtB" w:eastAsia="SimSun-ExtB" w:hAnsi="SimSun-ExtB" w:cs="Arial"/>
        </w:rPr>
      </w:pPr>
      <w:r w:rsidRPr="003F2B04">
        <w:rPr>
          <w:rFonts w:ascii="SimSun-ExtB" w:eastAsia="SimSun-ExtB" w:hAnsi="SimSun-ExtB" w:cs="Arial"/>
        </w:rPr>
        <w:t># of var</w:t>
      </w:r>
    </w:p>
    <w:p w14:paraId="79564908" w14:textId="05F63368" w:rsidR="00500BA5" w:rsidRPr="003F2B04" w:rsidRDefault="00500BA5" w:rsidP="00500BA5">
      <w:pPr>
        <w:pStyle w:val="ListParagraph"/>
        <w:numPr>
          <w:ilvl w:val="3"/>
          <w:numId w:val="4"/>
        </w:numPr>
        <w:tabs>
          <w:tab w:val="left" w:pos="6730"/>
        </w:tabs>
        <w:rPr>
          <w:rFonts w:ascii="SimSun-ExtB" w:eastAsia="SimSun-ExtB" w:hAnsi="SimSun-ExtB" w:cs="Arial"/>
        </w:rPr>
      </w:pPr>
      <w:r w:rsidRPr="003F2B04">
        <w:rPr>
          <w:rFonts w:ascii="SimSun-ExtB" w:eastAsia="SimSun-ExtB" w:hAnsi="SimSun-ExtB" w:cs="Arial"/>
        </w:rPr>
        <w:t>Ia</w:t>
      </w:r>
    </w:p>
    <w:p w14:paraId="5FF78CA0" w14:textId="511ED008" w:rsidR="000B00F5" w:rsidRPr="003F2B04" w:rsidRDefault="000B00F5" w:rsidP="000B00F5">
      <w:pPr>
        <w:pStyle w:val="ListParagraph"/>
        <w:numPr>
          <w:ilvl w:val="2"/>
          <w:numId w:val="4"/>
        </w:numPr>
        <w:tabs>
          <w:tab w:val="left" w:pos="6730"/>
        </w:tabs>
        <w:rPr>
          <w:rFonts w:ascii="SimSun-ExtB" w:eastAsia="SimSun-ExtB" w:hAnsi="SimSun-ExtB" w:cs="Arial"/>
        </w:rPr>
      </w:pPr>
      <w:r w:rsidRPr="003F2B04">
        <w:rPr>
          <w:rFonts w:ascii="SimSun-ExtB" w:eastAsia="SimSun-ExtB" w:hAnsi="SimSun-ExtB" w:cs="Arial"/>
        </w:rPr>
        <w:t># of input</w:t>
      </w:r>
    </w:p>
    <w:p w14:paraId="261FA60A" w14:textId="7B4D2834" w:rsidR="00500BA5" w:rsidRPr="003F2B04" w:rsidRDefault="00500BA5" w:rsidP="00500BA5">
      <w:pPr>
        <w:pStyle w:val="ListParagraph"/>
        <w:numPr>
          <w:ilvl w:val="3"/>
          <w:numId w:val="4"/>
        </w:numPr>
        <w:tabs>
          <w:tab w:val="left" w:pos="6730"/>
        </w:tabs>
        <w:rPr>
          <w:rFonts w:ascii="SimSun-ExtB" w:eastAsia="SimSun-ExtB" w:hAnsi="SimSun-ExtB" w:cs="Arial"/>
        </w:rPr>
      </w:pPr>
      <w:r w:rsidRPr="003F2B04">
        <w:rPr>
          <w:rFonts w:ascii="SimSun-ExtB" w:eastAsia="SimSun-ExtB" w:hAnsi="SimSun-ExtB" w:cs="Arial"/>
        </w:rPr>
        <w:t>Ib</w:t>
      </w:r>
    </w:p>
    <w:p w14:paraId="6F554255" w14:textId="3766B6A7" w:rsidR="000B00F5" w:rsidRPr="003F2B04" w:rsidRDefault="000B00F5" w:rsidP="000B00F5">
      <w:pPr>
        <w:pStyle w:val="ListParagraph"/>
        <w:numPr>
          <w:ilvl w:val="2"/>
          <w:numId w:val="4"/>
        </w:numPr>
        <w:tabs>
          <w:tab w:val="left" w:pos="6730"/>
        </w:tabs>
        <w:rPr>
          <w:rFonts w:ascii="SimSun-ExtB" w:eastAsia="SimSun-ExtB" w:hAnsi="SimSun-ExtB" w:cs="Arial"/>
        </w:rPr>
      </w:pPr>
      <w:r w:rsidRPr="003F2B04">
        <w:rPr>
          <w:rFonts w:ascii="SimSun-ExtB" w:eastAsia="SimSun-ExtB" w:hAnsi="SimSun-ExtB" w:cs="Arial"/>
        </w:rPr>
        <w:t># of class</w:t>
      </w:r>
    </w:p>
    <w:p w14:paraId="7A7A003A" w14:textId="00ABAB9E" w:rsidR="00500BA5" w:rsidRPr="003F2B04" w:rsidRDefault="00500BA5" w:rsidP="00500BA5">
      <w:pPr>
        <w:pStyle w:val="ListParagraph"/>
        <w:numPr>
          <w:ilvl w:val="3"/>
          <w:numId w:val="4"/>
        </w:numPr>
        <w:tabs>
          <w:tab w:val="left" w:pos="6730"/>
        </w:tabs>
        <w:rPr>
          <w:rFonts w:ascii="SimSun-ExtB" w:eastAsia="SimSun-ExtB" w:hAnsi="SimSun-ExtB" w:cs="Arial"/>
        </w:rPr>
      </w:pPr>
      <w:r w:rsidRPr="003F2B04">
        <w:rPr>
          <w:rFonts w:ascii="SimSun-ExtB" w:eastAsia="SimSun-ExtB" w:hAnsi="SimSun-ExtB" w:cs="Arial"/>
        </w:rPr>
        <w:t>Ic</w:t>
      </w:r>
    </w:p>
    <w:p w14:paraId="601E9BF0" w14:textId="365BE647" w:rsidR="000B00F5" w:rsidRPr="003F2B04" w:rsidRDefault="000B00F5" w:rsidP="000B00F5">
      <w:pPr>
        <w:pStyle w:val="ListParagraph"/>
        <w:numPr>
          <w:ilvl w:val="1"/>
          <w:numId w:val="4"/>
        </w:numPr>
        <w:tabs>
          <w:tab w:val="left" w:pos="6730"/>
        </w:tabs>
        <w:rPr>
          <w:rFonts w:ascii="SimSun-ExtB" w:eastAsia="SimSun-ExtB" w:hAnsi="SimSun-ExtB" w:cs="Arial"/>
        </w:rPr>
      </w:pPr>
      <w:r w:rsidRPr="003F2B04">
        <w:rPr>
          <w:rFonts w:ascii="SimSun-ExtB" w:eastAsia="SimSun-ExtB" w:hAnsi="SimSun-ExtB" w:cs="Arial"/>
        </w:rPr>
        <w:t>Amt of comp</w:t>
      </w:r>
    </w:p>
    <w:p w14:paraId="7E9DF8F9" w14:textId="384A766B" w:rsidR="000B00F5" w:rsidRPr="003F2B04" w:rsidRDefault="00500BA5" w:rsidP="000B00F5">
      <w:pPr>
        <w:pStyle w:val="ListParagraph"/>
        <w:numPr>
          <w:ilvl w:val="2"/>
          <w:numId w:val="4"/>
        </w:numPr>
        <w:tabs>
          <w:tab w:val="left" w:pos="6730"/>
        </w:tabs>
        <w:rPr>
          <w:rFonts w:ascii="SimSun-ExtB" w:eastAsia="SimSun-ExtB" w:hAnsi="SimSun-ExtB" w:cs="Arial"/>
        </w:rPr>
      </w:pPr>
      <w:r w:rsidRPr="003F2B04">
        <w:rPr>
          <w:rFonts w:ascii="SimSun-ExtB" w:eastAsia="SimSun-ExtB" w:hAnsi="SimSun-ExtB" w:cs="Arial"/>
        </w:rPr>
        <w:t># of operator</w:t>
      </w:r>
    </w:p>
    <w:p w14:paraId="1BADA7D6" w14:textId="2AFFE613" w:rsidR="00500BA5" w:rsidRPr="003F2B04" w:rsidRDefault="00500BA5" w:rsidP="00500BA5">
      <w:pPr>
        <w:pStyle w:val="ListParagraph"/>
        <w:numPr>
          <w:ilvl w:val="3"/>
          <w:numId w:val="4"/>
        </w:numPr>
        <w:tabs>
          <w:tab w:val="left" w:pos="6730"/>
        </w:tabs>
        <w:rPr>
          <w:rFonts w:ascii="SimSun-ExtB" w:eastAsia="SimSun-ExtB" w:hAnsi="SimSun-ExtB" w:cs="Arial"/>
        </w:rPr>
      </w:pPr>
      <w:r w:rsidRPr="003F2B04">
        <w:rPr>
          <w:rFonts w:ascii="SimSun-ExtB" w:eastAsia="SimSun-ExtB" w:hAnsi="SimSun-ExtB" w:cs="Arial"/>
        </w:rPr>
        <w:t>Ca</w:t>
      </w:r>
    </w:p>
    <w:p w14:paraId="4F8F7598" w14:textId="362A2BEA" w:rsidR="00500BA5" w:rsidRPr="003F2B04" w:rsidRDefault="00500BA5" w:rsidP="000B00F5">
      <w:pPr>
        <w:pStyle w:val="ListParagraph"/>
        <w:numPr>
          <w:ilvl w:val="2"/>
          <w:numId w:val="4"/>
        </w:numPr>
        <w:tabs>
          <w:tab w:val="left" w:pos="6730"/>
        </w:tabs>
        <w:rPr>
          <w:rFonts w:ascii="SimSun-ExtB" w:eastAsia="SimSun-ExtB" w:hAnsi="SimSun-ExtB" w:cs="Arial"/>
        </w:rPr>
      </w:pPr>
      <w:r w:rsidRPr="003F2B04">
        <w:rPr>
          <w:rFonts w:ascii="SimSun-ExtB" w:eastAsia="SimSun-ExtB" w:hAnsi="SimSun-ExtB" w:cs="Arial"/>
        </w:rPr>
        <w:t># of operands</w:t>
      </w:r>
    </w:p>
    <w:p w14:paraId="0AE36EA7" w14:textId="174FD6F2" w:rsidR="00500BA5" w:rsidRPr="003F2B04" w:rsidRDefault="00500BA5" w:rsidP="00500BA5">
      <w:pPr>
        <w:pStyle w:val="ListParagraph"/>
        <w:numPr>
          <w:ilvl w:val="3"/>
          <w:numId w:val="4"/>
        </w:numPr>
        <w:tabs>
          <w:tab w:val="left" w:pos="6730"/>
        </w:tabs>
        <w:rPr>
          <w:rFonts w:ascii="SimSun-ExtB" w:eastAsia="SimSun-ExtB" w:hAnsi="SimSun-ExtB" w:cs="Arial"/>
        </w:rPr>
      </w:pPr>
      <w:r w:rsidRPr="003F2B04">
        <w:rPr>
          <w:rFonts w:ascii="SimSun-ExtB" w:eastAsia="SimSun-ExtB" w:hAnsi="SimSun-ExtB" w:cs="Arial"/>
        </w:rPr>
        <w:t>Cb</w:t>
      </w:r>
    </w:p>
    <w:p w14:paraId="2C00650D" w14:textId="42D9E978" w:rsidR="00500BA5" w:rsidRPr="003F2B04" w:rsidRDefault="00500BA5" w:rsidP="00500BA5">
      <w:pPr>
        <w:pStyle w:val="ListParagraph"/>
        <w:numPr>
          <w:ilvl w:val="1"/>
          <w:numId w:val="4"/>
        </w:numPr>
        <w:tabs>
          <w:tab w:val="left" w:pos="6730"/>
        </w:tabs>
        <w:rPr>
          <w:rFonts w:ascii="SimSun-ExtB" w:eastAsia="SimSun-ExtB" w:hAnsi="SimSun-ExtB" w:cs="Arial"/>
        </w:rPr>
      </w:pPr>
      <w:r w:rsidRPr="003F2B04">
        <w:rPr>
          <w:rFonts w:ascii="SimSun-ExtB" w:eastAsia="SimSun-ExtB" w:hAnsi="SimSun-ExtB" w:cs="Arial"/>
        </w:rPr>
        <w:t>Amt of branching</w:t>
      </w:r>
    </w:p>
    <w:p w14:paraId="3CDE7F27" w14:textId="6CF5BB3B" w:rsidR="00500BA5" w:rsidRPr="003F2B04" w:rsidRDefault="00500BA5" w:rsidP="00500BA5">
      <w:pPr>
        <w:pStyle w:val="ListParagraph"/>
        <w:numPr>
          <w:ilvl w:val="2"/>
          <w:numId w:val="4"/>
        </w:numPr>
        <w:tabs>
          <w:tab w:val="left" w:pos="6730"/>
        </w:tabs>
        <w:rPr>
          <w:rFonts w:ascii="SimSun-ExtB" w:eastAsia="SimSun-ExtB" w:hAnsi="SimSun-ExtB" w:cs="Arial"/>
        </w:rPr>
      </w:pPr>
      <w:r w:rsidRPr="003F2B04">
        <w:rPr>
          <w:rFonts w:ascii="SimSun-ExtB" w:eastAsia="SimSun-ExtB" w:hAnsi="SimSun-ExtB" w:cs="Arial"/>
        </w:rPr>
        <w:t># of cond</w:t>
      </w:r>
    </w:p>
    <w:p w14:paraId="31D89AB0" w14:textId="3FDDFBF6" w:rsidR="00500BA5" w:rsidRPr="003F2B04" w:rsidRDefault="00500BA5" w:rsidP="00500BA5">
      <w:pPr>
        <w:pStyle w:val="ListParagraph"/>
        <w:numPr>
          <w:ilvl w:val="3"/>
          <w:numId w:val="4"/>
        </w:numPr>
        <w:tabs>
          <w:tab w:val="left" w:pos="6730"/>
        </w:tabs>
        <w:rPr>
          <w:rFonts w:ascii="SimSun-ExtB" w:eastAsia="SimSun-ExtB" w:hAnsi="SimSun-ExtB" w:cs="Arial"/>
        </w:rPr>
      </w:pPr>
      <w:r w:rsidRPr="003F2B04">
        <w:rPr>
          <w:rFonts w:ascii="SimSun-ExtB" w:eastAsia="SimSun-ExtB" w:hAnsi="SimSun-ExtB" w:cs="Arial"/>
        </w:rPr>
        <w:t>Ba</w:t>
      </w:r>
    </w:p>
    <w:p w14:paraId="4217D01A" w14:textId="49CB138B" w:rsidR="00500BA5" w:rsidRDefault="00500BA5" w:rsidP="00500BA5">
      <w:pPr>
        <w:pStyle w:val="ListParagraph"/>
        <w:tabs>
          <w:tab w:val="left" w:pos="6730"/>
        </w:tabs>
        <w:ind w:left="2160"/>
        <w:rPr>
          <w:rFonts w:ascii="Courier New" w:eastAsia="SimSun-ExtB" w:hAnsi="Courier New" w:cs="Courier New"/>
        </w:rPr>
      </w:pPr>
      <w:r w:rsidRPr="003F2B04">
        <w:rPr>
          <w:rFonts w:ascii="SimSun-ExtB" w:eastAsia="SimSun-ExtB" w:hAnsi="SimSun-ExtB" w:cs="Arial"/>
        </w:rPr>
        <w:t>Comp (P) = W</w:t>
      </w:r>
      <w:r w:rsidRPr="003F2B04">
        <w:rPr>
          <w:rFonts w:ascii="SimSun-ExtB" w:eastAsia="SimSun-ExtB" w:hAnsi="SimSun-ExtB" w:cs="Arial"/>
          <w:vertAlign w:val="subscript"/>
        </w:rPr>
        <w:t>Ia</w:t>
      </w:r>
      <w:r w:rsidR="003F2B04" w:rsidRPr="003F2B04">
        <w:rPr>
          <w:rFonts w:ascii="SimSun-ExtB" w:eastAsia="SimSun-ExtB" w:hAnsi="SimSun-ExtB" w:cs="Arial"/>
          <w:vertAlign w:val="subscript"/>
        </w:rPr>
        <w:t xml:space="preserve"> </w:t>
      </w:r>
      <w:r w:rsidR="003F2B04" w:rsidRPr="003F2B04">
        <w:rPr>
          <w:rFonts w:ascii="SimSun-ExtB" w:eastAsia="SimSun-ExtB" w:hAnsi="SimSun-ExtB" w:cs="Arial"/>
        </w:rPr>
        <w:t>Ia + W</w:t>
      </w:r>
      <w:r w:rsidR="003F2B04" w:rsidRPr="003F2B04">
        <w:rPr>
          <w:rFonts w:ascii="SimSun-ExtB" w:eastAsia="SimSun-ExtB" w:hAnsi="SimSun-ExtB" w:cs="Arial"/>
          <w:vertAlign w:val="subscript"/>
        </w:rPr>
        <w:t>I</w:t>
      </w:r>
      <w:r w:rsidR="003F2B04">
        <w:rPr>
          <w:rFonts w:ascii="SimSun-ExtB" w:eastAsia="SimSun-ExtB" w:hAnsi="SimSun-ExtB" w:cs="Arial"/>
          <w:vertAlign w:val="subscript"/>
        </w:rPr>
        <w:t>b</w:t>
      </w:r>
      <w:r w:rsidR="003F2B04" w:rsidRPr="003F2B04">
        <w:rPr>
          <w:rFonts w:ascii="SimSun-ExtB" w:eastAsia="SimSun-ExtB" w:hAnsi="SimSun-ExtB" w:cs="Arial"/>
          <w:vertAlign w:val="subscript"/>
        </w:rPr>
        <w:t xml:space="preserve"> </w:t>
      </w:r>
      <w:r w:rsidR="003F2B04" w:rsidRPr="003F2B04">
        <w:rPr>
          <w:rFonts w:ascii="SimSun-ExtB" w:eastAsia="SimSun-ExtB" w:hAnsi="SimSun-ExtB" w:cs="Arial"/>
        </w:rPr>
        <w:t>Ib + W</w:t>
      </w:r>
      <w:r w:rsidR="003F2B04" w:rsidRPr="003F2B04">
        <w:rPr>
          <w:rFonts w:ascii="SimSun-ExtB" w:eastAsia="SimSun-ExtB" w:hAnsi="SimSun-ExtB" w:cs="Arial"/>
          <w:vertAlign w:val="subscript"/>
        </w:rPr>
        <w:t>I</w:t>
      </w:r>
      <w:r w:rsidR="003F2B04">
        <w:rPr>
          <w:rFonts w:ascii="SimSun-ExtB" w:eastAsia="SimSun-ExtB" w:hAnsi="SimSun-ExtB" w:cs="Arial"/>
          <w:vertAlign w:val="subscript"/>
        </w:rPr>
        <w:t>c</w:t>
      </w:r>
      <w:r w:rsidR="003F2B04" w:rsidRPr="003F2B04">
        <w:rPr>
          <w:rFonts w:ascii="SimSun-ExtB" w:eastAsia="SimSun-ExtB" w:hAnsi="SimSun-ExtB" w:cs="Arial"/>
          <w:vertAlign w:val="subscript"/>
        </w:rPr>
        <w:t xml:space="preserve"> </w:t>
      </w:r>
      <w:r w:rsidR="003F2B04" w:rsidRPr="003F2B04">
        <w:rPr>
          <w:rFonts w:ascii="SimSun-ExtB" w:eastAsia="SimSun-ExtB" w:hAnsi="SimSun-ExtB" w:cs="Arial"/>
        </w:rPr>
        <w:t>Ic + W</w:t>
      </w:r>
      <w:r w:rsidR="003F2B04">
        <w:rPr>
          <w:rFonts w:ascii="SimSun-ExtB" w:eastAsia="SimSun-ExtB" w:hAnsi="SimSun-ExtB" w:cs="Arial"/>
          <w:vertAlign w:val="subscript"/>
        </w:rPr>
        <w:t>Ca</w:t>
      </w:r>
      <w:r w:rsidR="003F2B04" w:rsidRPr="003F2B04">
        <w:rPr>
          <w:rFonts w:ascii="SimSun-ExtB" w:eastAsia="SimSun-ExtB" w:hAnsi="SimSun-ExtB" w:cs="Arial"/>
          <w:vertAlign w:val="subscript"/>
        </w:rPr>
        <w:t xml:space="preserve"> </w:t>
      </w:r>
      <w:r w:rsidR="003F2B04" w:rsidRPr="003F2B04">
        <w:rPr>
          <w:rFonts w:ascii="SimSun-ExtB" w:eastAsia="SimSun-ExtB" w:hAnsi="SimSun-ExtB" w:cs="Arial"/>
        </w:rPr>
        <w:t>Ca + W</w:t>
      </w:r>
      <w:r w:rsidR="003F2B04">
        <w:rPr>
          <w:rFonts w:ascii="SimSun-ExtB" w:eastAsia="SimSun-ExtB" w:hAnsi="SimSun-ExtB" w:cs="Arial"/>
          <w:vertAlign w:val="subscript"/>
        </w:rPr>
        <w:t>Cb</w:t>
      </w:r>
      <w:r w:rsidR="003F2B04" w:rsidRPr="003F2B04">
        <w:rPr>
          <w:rFonts w:ascii="SimSun-ExtB" w:eastAsia="SimSun-ExtB" w:hAnsi="SimSun-ExtB" w:cs="Arial"/>
          <w:vertAlign w:val="subscript"/>
        </w:rPr>
        <w:t xml:space="preserve"> </w:t>
      </w:r>
      <w:r w:rsidR="003F2B04" w:rsidRPr="003F2B04">
        <w:rPr>
          <w:rFonts w:ascii="SimSun-ExtB" w:eastAsia="SimSun-ExtB" w:hAnsi="SimSun-ExtB" w:cs="Arial"/>
        </w:rPr>
        <w:t>Cb + W</w:t>
      </w:r>
      <w:r w:rsidR="003F2B04">
        <w:rPr>
          <w:rFonts w:ascii="SimSun-ExtB" w:eastAsia="SimSun-ExtB" w:hAnsi="SimSun-ExtB" w:cs="Arial"/>
          <w:vertAlign w:val="subscript"/>
        </w:rPr>
        <w:t>B</w:t>
      </w:r>
      <w:r w:rsidR="003F2B04" w:rsidRPr="003F2B04">
        <w:rPr>
          <w:rFonts w:ascii="SimSun-ExtB" w:eastAsia="SimSun-ExtB" w:hAnsi="SimSun-ExtB" w:cs="Arial"/>
          <w:vertAlign w:val="subscript"/>
        </w:rPr>
        <w:t xml:space="preserve">a </w:t>
      </w:r>
      <w:r w:rsidR="003F2B04" w:rsidRPr="003F2B04">
        <w:rPr>
          <w:rFonts w:ascii="SimSun-ExtB" w:eastAsia="SimSun-ExtB" w:hAnsi="SimSun-ExtB" w:cs="Arial"/>
        </w:rPr>
        <w:t xml:space="preserve">Ba + </w:t>
      </w:r>
      <w:r w:rsidR="003F2B04" w:rsidRPr="003F2B04">
        <w:rPr>
          <w:rFonts w:ascii="Courier New" w:eastAsia="SimSun-ExtB" w:hAnsi="Courier New" w:cs="Courier New"/>
        </w:rPr>
        <w:t>…</w:t>
      </w:r>
    </w:p>
    <w:p w14:paraId="0EB9AAC5" w14:textId="7D2CAE37" w:rsidR="003F2B04" w:rsidRDefault="003F2B04" w:rsidP="00500BA5">
      <w:pPr>
        <w:pStyle w:val="ListParagraph"/>
        <w:tabs>
          <w:tab w:val="left" w:pos="6730"/>
        </w:tabs>
        <w:ind w:left="2160"/>
        <w:rPr>
          <w:rFonts w:ascii="Courier New" w:eastAsia="SimSun-ExtB" w:hAnsi="Courier New" w:cs="Courier New"/>
        </w:rPr>
      </w:pPr>
      <w:r>
        <w:rPr>
          <w:rFonts w:ascii="Courier New" w:eastAsia="SimSun-ExtB" w:hAnsi="Courier New" w:cs="Courier New"/>
        </w:rPr>
        <w:t>Weights: importance W.R.T complexity</w:t>
      </w:r>
    </w:p>
    <w:p w14:paraId="474C26CE" w14:textId="2AC948E7" w:rsidR="003F2B04" w:rsidRDefault="003F2B04" w:rsidP="00500BA5">
      <w:pPr>
        <w:pStyle w:val="ListParagraph"/>
        <w:tabs>
          <w:tab w:val="left" w:pos="6730"/>
        </w:tabs>
        <w:ind w:left="2160"/>
        <w:rPr>
          <w:rFonts w:ascii="Courier New" w:eastAsia="SimSun-ExtB" w:hAnsi="Courier New" w:cs="Courier New"/>
        </w:rPr>
      </w:pPr>
      <w:r>
        <w:rPr>
          <w:rFonts w:ascii="Courier New" w:eastAsia="SimSun-ExtB" w:hAnsi="Courier New" w:cs="Courier New"/>
        </w:rPr>
        <w:t>Use empirical data</w:t>
      </w:r>
    </w:p>
    <w:p w14:paraId="06FE986B" w14:textId="7029F3D2" w:rsidR="00E30B14" w:rsidRDefault="00E30B14" w:rsidP="00500BA5">
      <w:pPr>
        <w:pStyle w:val="ListParagraph"/>
        <w:tabs>
          <w:tab w:val="left" w:pos="6730"/>
        </w:tabs>
        <w:ind w:left="2160"/>
        <w:rPr>
          <w:rFonts w:ascii="Courier New" w:eastAsia="SimSun-ExtB" w:hAnsi="Courier New" w:cs="Courier New"/>
        </w:rPr>
      </w:pPr>
    </w:p>
    <w:p w14:paraId="612DEC8D" w14:textId="77777777" w:rsidR="00E30B14" w:rsidRPr="00783B82" w:rsidRDefault="00E30B14" w:rsidP="00783B82">
      <w:pPr>
        <w:pStyle w:val="ListParagraph"/>
        <w:numPr>
          <w:ilvl w:val="0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783B82">
        <w:rPr>
          <w:rFonts w:ascii="SimSun-ExtB" w:eastAsia="SimSun-ExtB" w:hAnsi="SimSun-ExtB" w:cs="Arial"/>
        </w:rPr>
        <w:t>Lines of code (LOC)</w:t>
      </w:r>
    </w:p>
    <w:p w14:paraId="1A8FCF77" w14:textId="758D2F53" w:rsidR="00783B82" w:rsidRPr="00783B82" w:rsidRDefault="00E30B14" w:rsidP="00783B82">
      <w:pPr>
        <w:pStyle w:val="ListParagraph"/>
        <w:numPr>
          <w:ilvl w:val="3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783B82">
        <w:rPr>
          <w:rFonts w:ascii="SimSun-ExtB" w:eastAsia="SimSun-ExtB" w:hAnsi="SimSun-ExtB" w:cs="Arial"/>
        </w:rPr>
        <w:t>Function Points (FP)</w:t>
      </w:r>
    </w:p>
    <w:p w14:paraId="739C018F" w14:textId="42F4CD1A" w:rsidR="00783B82" w:rsidRDefault="00783B82" w:rsidP="00783B82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783B82">
        <w:rPr>
          <w:rFonts w:ascii="SimSun-ExtB" w:eastAsia="SimSun-ExtB" w:hAnsi="SimSun-ExtB" w:cs="Arial"/>
        </w:rPr>
        <w:t>estimate of the SIZE of the functionalit</w:t>
      </w:r>
      <w:r>
        <w:rPr>
          <w:rFonts w:ascii="SimSun-ExtB" w:eastAsia="SimSun-ExtB" w:hAnsi="SimSun-ExtB" w:cs="Arial"/>
        </w:rPr>
        <w:t>y</w:t>
      </w:r>
    </w:p>
    <w:p w14:paraId="52D35A83" w14:textId="77777777" w:rsidR="00783B82" w:rsidRDefault="00E30B14" w:rsidP="00783B82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E30B14">
        <w:rPr>
          <w:rFonts w:ascii="SimSun-ExtB" w:eastAsia="SimSun-ExtB" w:hAnsi="SimSun-ExtB" w:cs="Arial"/>
        </w:rPr>
        <w:t>Subjective, indirect measure</w:t>
      </w:r>
    </w:p>
    <w:p w14:paraId="2CC34719" w14:textId="77777777" w:rsidR="00783B82" w:rsidRDefault="00E30B14" w:rsidP="00783B82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783B82">
        <w:rPr>
          <w:rFonts w:ascii="SimSun-ExtB" w:eastAsia="SimSun-ExtB" w:hAnsi="SimSun-ExtB" w:cs="Arial"/>
        </w:rPr>
        <w:lastRenderedPageBreak/>
        <w:t>To be measured early in the life cycle (e.g. during requirements analysis), but can be measured at various points.</w:t>
      </w:r>
    </w:p>
    <w:p w14:paraId="3DD5B102" w14:textId="77777777" w:rsidR="00783B82" w:rsidRDefault="00E30B14" w:rsidP="00783B82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783B82">
        <w:rPr>
          <w:rFonts w:ascii="SimSun-ExtB" w:eastAsia="SimSun-ExtB" w:hAnsi="SimSun-ExtB" w:cs="Arial"/>
        </w:rPr>
        <w:t>Measures the functionality of software, with the intent of estimating a project</w:t>
      </w:r>
      <w:r w:rsidRPr="00783B82">
        <w:rPr>
          <w:rFonts w:ascii="Courier New" w:eastAsia="SimSun-ExtB" w:hAnsi="Courier New" w:cs="Courier New"/>
        </w:rPr>
        <w:t>’</w:t>
      </w:r>
      <w:r w:rsidRPr="00783B82">
        <w:rPr>
          <w:rFonts w:ascii="SimSun-ExtB" w:eastAsia="SimSun-ExtB" w:hAnsi="SimSun-ExtB" w:cs="Arial"/>
        </w:rPr>
        <w:t>s size (e.g., Total FP) and monitoring a project</w:t>
      </w:r>
      <w:r w:rsidRPr="00783B82">
        <w:rPr>
          <w:rFonts w:ascii="Courier New" w:eastAsia="SimSun-ExtB" w:hAnsi="Courier New" w:cs="Courier New"/>
        </w:rPr>
        <w:t>’</w:t>
      </w:r>
      <w:r w:rsidRPr="00783B82">
        <w:rPr>
          <w:rFonts w:ascii="SimSun-ExtB" w:eastAsia="SimSun-ExtB" w:hAnsi="SimSun-ExtB" w:cs="Arial"/>
        </w:rPr>
        <w:t>s productivity (e.g., Cost per FP, FP per person-month)</w:t>
      </w:r>
    </w:p>
    <w:p w14:paraId="226E3622" w14:textId="77777777" w:rsidR="00783B82" w:rsidRDefault="00E30B14" w:rsidP="00783B82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783B82">
        <w:rPr>
          <w:rFonts w:ascii="SimSun-ExtB" w:eastAsia="SimSun-ExtB" w:hAnsi="SimSun-ExtB" w:cs="Arial"/>
        </w:rPr>
        <w:t>Developed at IBM and rooted in classic information systems applications</w:t>
      </w:r>
    </w:p>
    <w:p w14:paraId="6EF2364B" w14:textId="77777777" w:rsidR="00783B82" w:rsidRDefault="00E30B14" w:rsidP="00783B82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783B82">
        <w:rPr>
          <w:rFonts w:ascii="SimSun-ExtB" w:eastAsia="SimSun-ExtB" w:hAnsi="SimSun-ExtB" w:cs="Arial"/>
        </w:rPr>
        <w:t xml:space="preserve">Software Productivity Research, Inc. (SPR) developed a FP superset known as </w:t>
      </w:r>
      <w:r w:rsidRPr="00783B82">
        <w:rPr>
          <w:rFonts w:ascii="Courier New" w:eastAsia="SimSun-ExtB" w:hAnsi="Courier New" w:cs="Courier New"/>
        </w:rPr>
        <w:t>“</w:t>
      </w:r>
      <w:r w:rsidRPr="00783B82">
        <w:rPr>
          <w:rFonts w:ascii="SimSun-ExtB" w:eastAsia="SimSun-ExtB" w:hAnsi="SimSun-ExtB" w:cs="Arial"/>
        </w:rPr>
        <w:t>Feature Points</w:t>
      </w:r>
      <w:r w:rsidRPr="00783B82">
        <w:rPr>
          <w:rFonts w:ascii="Courier New" w:eastAsia="SimSun-ExtB" w:hAnsi="Courier New" w:cs="Courier New"/>
        </w:rPr>
        <w:t>”</w:t>
      </w:r>
      <w:r w:rsidRPr="00783B82">
        <w:rPr>
          <w:rFonts w:ascii="SimSun-ExtB" w:eastAsia="SimSun-ExtB" w:hAnsi="SimSun-ExtB" w:cs="Arial"/>
        </w:rPr>
        <w:t xml:space="preserve"> to incorporate software that is high in algorithmic complexity but low in input/output.</w:t>
      </w:r>
    </w:p>
    <w:p w14:paraId="6A7ADC01" w14:textId="64D0AC1F" w:rsidR="00783B82" w:rsidRDefault="00E30B14" w:rsidP="00783B82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783B82">
        <w:rPr>
          <w:rFonts w:ascii="SimSun-ExtB" w:eastAsia="SimSun-ExtB" w:hAnsi="SimSun-ExtB" w:cs="Arial"/>
        </w:rPr>
        <w:t>A program</w:t>
      </w:r>
      <w:r w:rsidRPr="00783B82">
        <w:rPr>
          <w:rFonts w:ascii="Courier New" w:eastAsia="SimSun-ExtB" w:hAnsi="Courier New" w:cs="Courier New"/>
        </w:rPr>
        <w:t>’</w:t>
      </w:r>
      <w:r w:rsidRPr="00783B82">
        <w:rPr>
          <w:rFonts w:ascii="SimSun-ExtB" w:eastAsia="SimSun-ExtB" w:hAnsi="SimSun-ExtB" w:cs="Arial"/>
        </w:rPr>
        <w:t>s FP metric is computed based on the program</w:t>
      </w:r>
      <w:r w:rsidRPr="00783B82">
        <w:rPr>
          <w:rFonts w:ascii="Courier New" w:eastAsia="SimSun-ExtB" w:hAnsi="Courier New" w:cs="Courier New"/>
        </w:rPr>
        <w:t>’</w:t>
      </w:r>
      <w:r w:rsidRPr="00783B82">
        <w:rPr>
          <w:rFonts w:ascii="SimSun-ExtB" w:eastAsia="SimSun-ExtB" w:hAnsi="SimSun-ExtB" w:cs="Arial"/>
        </w:rPr>
        <w:t>s information domain and functionality complexity, with empirically-derived weighting factors.</w:t>
      </w:r>
    </w:p>
    <w:p w14:paraId="763365C1" w14:textId="1B1246BF" w:rsidR="00C21E51" w:rsidRDefault="00C21E51" w:rsidP="00C21E51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>
        <w:rPr>
          <w:rFonts w:ascii="SimSun-ExtB" w:eastAsia="SimSun-ExtB" w:hAnsi="SimSun-ExtB" w:cs="Arial"/>
        </w:rPr>
        <w:t>Five factors</w:t>
      </w:r>
    </w:p>
    <w:p w14:paraId="12F6F30F" w14:textId="12A59AE1" w:rsidR="00C21E51" w:rsidRPr="00C21E51" w:rsidRDefault="00C21E51" w:rsidP="00C21E51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C21E51">
        <w:rPr>
          <w:rFonts w:ascii="SimSun-ExtB" w:eastAsia="SimSun-ExtB" w:hAnsi="SimSun-ExtB" w:cs="Arial"/>
        </w:rPr>
        <w:t>Inputs to the application</w:t>
      </w:r>
    </w:p>
    <w:p w14:paraId="26D74C95" w14:textId="77777777" w:rsidR="00C21E51" w:rsidRPr="00C21E51" w:rsidRDefault="00C21E51" w:rsidP="00C21E51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C21E51">
        <w:rPr>
          <w:rFonts w:ascii="SimSun-ExtB" w:eastAsia="SimSun-ExtB" w:hAnsi="SimSun-ExtB" w:cs="Arial"/>
        </w:rPr>
        <w:t>Outputs generated by the application</w:t>
      </w:r>
    </w:p>
    <w:p w14:paraId="2CA1CA92" w14:textId="77777777" w:rsidR="00C21E51" w:rsidRPr="00C21E51" w:rsidRDefault="00C21E51" w:rsidP="00C21E51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C21E51">
        <w:rPr>
          <w:rFonts w:ascii="SimSun-ExtB" w:eastAsia="SimSun-ExtB" w:hAnsi="SimSun-ExtB" w:cs="Arial"/>
        </w:rPr>
        <w:t>User inquiries</w:t>
      </w:r>
    </w:p>
    <w:p w14:paraId="55E4FFBB" w14:textId="77777777" w:rsidR="00C21E51" w:rsidRPr="00C21E51" w:rsidRDefault="00C21E51" w:rsidP="00C21E51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C21E51">
        <w:rPr>
          <w:rFonts w:ascii="SimSun-ExtB" w:eastAsia="SimSun-ExtB" w:hAnsi="SimSun-ExtB" w:cs="Arial"/>
        </w:rPr>
        <w:t>Data files to be accessed by the application</w:t>
      </w:r>
    </w:p>
    <w:p w14:paraId="34680524" w14:textId="3101C74D" w:rsidR="00C21E51" w:rsidRPr="00C21E51" w:rsidRDefault="00C21E51" w:rsidP="00C21E51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C21E51">
        <w:rPr>
          <w:rFonts w:ascii="SimSun-ExtB" w:eastAsia="SimSun-ExtB" w:hAnsi="SimSun-ExtB" w:cs="Arial"/>
        </w:rPr>
        <w:t>Interfaces to other applications</w:t>
      </w:r>
    </w:p>
    <w:p w14:paraId="30F695CC" w14:textId="77777777" w:rsidR="00783B82" w:rsidRDefault="00E30B14" w:rsidP="00783B82">
      <w:pPr>
        <w:pStyle w:val="ListParagraph"/>
        <w:numPr>
          <w:ilvl w:val="3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783B82">
        <w:rPr>
          <w:rFonts w:ascii="SimSun-ExtB" w:eastAsia="SimSun-ExtB" w:hAnsi="SimSun-ExtB" w:cs="Arial"/>
        </w:rPr>
        <w:t>Reliability Metrics</w:t>
      </w:r>
    </w:p>
    <w:p w14:paraId="1E4B58DD" w14:textId="77777777" w:rsidR="00783B82" w:rsidRDefault="00E30B14" w:rsidP="00783B82">
      <w:pPr>
        <w:pStyle w:val="ListParagraph"/>
        <w:numPr>
          <w:ilvl w:val="3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783B82">
        <w:rPr>
          <w:rFonts w:ascii="SimSun-ExtB" w:eastAsia="SimSun-ExtB" w:hAnsi="SimSun-ExtB" w:cs="Arial"/>
        </w:rPr>
        <w:t>Complexity Metrics</w:t>
      </w:r>
    </w:p>
    <w:p w14:paraId="4A6B442B" w14:textId="77777777" w:rsidR="00783B82" w:rsidRDefault="00E30B14" w:rsidP="00783B82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783B82">
        <w:rPr>
          <w:rFonts w:ascii="SimSun-ExtB" w:eastAsia="SimSun-ExtB" w:hAnsi="SimSun-ExtB" w:cs="Arial"/>
        </w:rPr>
        <w:t>Halstead Metrics</w:t>
      </w:r>
    </w:p>
    <w:p w14:paraId="04FC3F7C" w14:textId="77777777" w:rsidR="00783B82" w:rsidRDefault="00E30B14" w:rsidP="00783B82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783B82">
        <w:rPr>
          <w:rFonts w:ascii="SimSun-ExtB" w:eastAsia="SimSun-ExtB" w:hAnsi="SimSun-ExtB" w:cs="Arial"/>
        </w:rPr>
        <w:t>McCabe Metrics</w:t>
      </w:r>
    </w:p>
    <w:p w14:paraId="147BACEA" w14:textId="18C53F02" w:rsidR="00E30B14" w:rsidRDefault="00E30B14" w:rsidP="00783B82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783B82">
        <w:rPr>
          <w:rFonts w:ascii="SimSun-ExtB" w:eastAsia="SimSun-ExtB" w:hAnsi="SimSun-ExtB" w:cs="Arial"/>
        </w:rPr>
        <w:t>Complexity Profile Graph</w:t>
      </w:r>
    </w:p>
    <w:p w14:paraId="1175581A" w14:textId="3381E0CC" w:rsidR="00ED37E4" w:rsidRDefault="004623A5" w:rsidP="00ED37E4">
      <w:pPr>
        <w:pStyle w:val="ListParagraph"/>
        <w:numPr>
          <w:ilvl w:val="3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4623A5">
        <w:rPr>
          <w:rFonts w:ascii="SimSun-ExtB" w:eastAsia="SimSun-ExtB" w:hAnsi="SimSun-ExtB" w:cs="Arial"/>
        </w:rPr>
        <w:t>Maintainability Index</w:t>
      </w:r>
    </w:p>
    <w:p w14:paraId="0A5A44C5" w14:textId="75273CCA" w:rsidR="00ED37E4" w:rsidRDefault="00ED37E4" w:rsidP="00ED37E4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ED37E4">
        <w:rPr>
          <w:rFonts w:ascii="SimSun-ExtB" w:eastAsia="SimSun-ExtB" w:hAnsi="SimSun-ExtB" w:cs="Arial"/>
        </w:rPr>
        <w:t xml:space="preserve">171 </w:t>
      </w:r>
      <w:r w:rsidRPr="00ED37E4">
        <w:rPr>
          <w:rFonts w:ascii="Courier New" w:eastAsia="SimSun-ExtB" w:hAnsi="Courier New" w:cs="Courier New"/>
        </w:rPr>
        <w:t>–</w:t>
      </w:r>
      <w:r w:rsidRPr="00ED37E4">
        <w:rPr>
          <w:rFonts w:ascii="SimSun-ExtB" w:eastAsia="SimSun-ExtB" w:hAnsi="SimSun-ExtB" w:cs="Arial"/>
        </w:rPr>
        <w:t xml:space="preserve"> 5.2*ln(aveV) </w:t>
      </w:r>
      <w:r w:rsidRPr="00ED37E4">
        <w:rPr>
          <w:rFonts w:ascii="Courier New" w:eastAsia="SimSun-ExtB" w:hAnsi="Courier New" w:cs="Courier New"/>
        </w:rPr>
        <w:t>–</w:t>
      </w:r>
      <w:r w:rsidRPr="00ED37E4">
        <w:rPr>
          <w:rFonts w:ascii="SimSun-ExtB" w:eastAsia="SimSun-ExtB" w:hAnsi="SimSun-ExtB" w:cs="Arial"/>
        </w:rPr>
        <w:t xml:space="preserve"> 0.23*aveV(g</w:t>
      </w:r>
      <w:r w:rsidRPr="00ED37E4">
        <w:rPr>
          <w:rFonts w:ascii="Courier New" w:eastAsia="SimSun-ExtB" w:hAnsi="Courier New" w:cs="Courier New"/>
        </w:rPr>
        <w:t>’</w:t>
      </w:r>
      <w:r w:rsidRPr="00ED37E4">
        <w:rPr>
          <w:rFonts w:ascii="SimSun-ExtB" w:eastAsia="SimSun-ExtB" w:hAnsi="SimSun-ExtB" w:cs="Arial"/>
        </w:rPr>
        <w:t xml:space="preserve">) - 16.2*ln(aveLOC) </w:t>
      </w:r>
      <w:r w:rsidRPr="00ED37E4">
        <w:rPr>
          <w:rFonts w:ascii="Courier New" w:eastAsia="SimSun-ExtB" w:hAnsi="Courier New" w:cs="Courier New"/>
        </w:rPr>
        <w:t>–</w:t>
      </w:r>
      <w:r w:rsidRPr="00ED37E4">
        <w:rPr>
          <w:rFonts w:ascii="SimSun-ExtB" w:eastAsia="SimSun-ExtB" w:hAnsi="SimSun-ExtB" w:cs="Arial"/>
        </w:rPr>
        <w:t xml:space="preserve"> 50*sin(sqrt(2.4*perCM))</w:t>
      </w:r>
    </w:p>
    <w:p w14:paraId="6D80D476" w14:textId="77777777" w:rsidR="00ED37E4" w:rsidRPr="00ED37E4" w:rsidRDefault="00ED37E4" w:rsidP="00ED37E4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ED37E4">
        <w:rPr>
          <w:rFonts w:ascii="SimSun-ExtB" w:eastAsia="SimSun-ExtB" w:hAnsi="SimSun-ExtB" w:cs="Arial"/>
        </w:rPr>
        <w:t>aveV = average Halstead volume V per module</w:t>
      </w:r>
    </w:p>
    <w:p w14:paraId="0263AF67" w14:textId="546F27CB" w:rsidR="00ED37E4" w:rsidRPr="00ED37E4" w:rsidRDefault="00ED37E4" w:rsidP="00ED37E4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ED37E4">
        <w:rPr>
          <w:rFonts w:ascii="SimSun-ExtB" w:eastAsia="SimSun-ExtB" w:hAnsi="SimSun-ExtB" w:cs="Arial"/>
        </w:rPr>
        <w:t>aveV(g</w:t>
      </w:r>
      <w:r w:rsidRPr="00ED37E4">
        <w:rPr>
          <w:rFonts w:ascii="Courier New" w:eastAsia="SimSun-ExtB" w:hAnsi="Courier New" w:cs="Courier New"/>
        </w:rPr>
        <w:t>’</w:t>
      </w:r>
      <w:r w:rsidRPr="00ED37E4">
        <w:rPr>
          <w:rFonts w:ascii="SimSun-ExtB" w:eastAsia="SimSun-ExtB" w:hAnsi="SimSun-ExtB" w:cs="Arial"/>
        </w:rPr>
        <w:t>) = average cyclomatic complexity per module</w:t>
      </w:r>
    </w:p>
    <w:p w14:paraId="454CB1B3" w14:textId="47568231" w:rsidR="00ED37E4" w:rsidRPr="00ED37E4" w:rsidRDefault="00ED37E4" w:rsidP="00ED37E4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ED37E4">
        <w:rPr>
          <w:rFonts w:ascii="SimSun-ExtB" w:eastAsia="SimSun-ExtB" w:hAnsi="SimSun-ExtB" w:cs="Arial"/>
        </w:rPr>
        <w:t>aveLOC = average LOC per module</w:t>
      </w:r>
    </w:p>
    <w:p w14:paraId="446CC11A" w14:textId="56949825" w:rsidR="00ED37E4" w:rsidRDefault="00ED37E4" w:rsidP="00ED37E4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ED37E4">
        <w:rPr>
          <w:rFonts w:ascii="SimSun-ExtB" w:eastAsia="SimSun-ExtB" w:hAnsi="SimSun-ExtB" w:cs="Arial"/>
        </w:rPr>
        <w:t>perCM = average percent of comment lines per module</w:t>
      </w:r>
    </w:p>
    <w:p w14:paraId="1D9D9AA9" w14:textId="475451AA" w:rsidR="00AA5EDF" w:rsidRPr="00DE0F8A" w:rsidRDefault="00AA5EDF" w:rsidP="00AA5EDF">
      <w:pPr>
        <w:pStyle w:val="ListParagraph"/>
        <w:numPr>
          <w:ilvl w:val="3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>
        <w:t>Since the number of defects found in requirements and designs outnumber coding defects, leading companies and leading projects are very thorough in gathering requirements and in producing specifications.</w:t>
      </w:r>
    </w:p>
    <w:p w14:paraId="08CDCC37" w14:textId="490270A4" w:rsidR="00DE0F8A" w:rsidRPr="00DE0F8A" w:rsidRDefault="00DE0F8A" w:rsidP="00AA5EDF">
      <w:pPr>
        <w:pStyle w:val="ListParagraph"/>
        <w:numPr>
          <w:ilvl w:val="3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>
        <w:t>As a result, formal inspections are among the most effective methods of defect prevention.</w:t>
      </w:r>
    </w:p>
    <w:p w14:paraId="7DA81CBD" w14:textId="28E12CE5" w:rsidR="00DE0F8A" w:rsidRPr="00E12D68" w:rsidRDefault="00DE0F8A" w:rsidP="00AA5EDF">
      <w:pPr>
        <w:pStyle w:val="ListParagraph"/>
        <w:numPr>
          <w:ilvl w:val="3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>
        <w:t>When formal inspections are added to the cycle, defect potentials gradually drop below 3.0 per function point while defect removal efficiency levels routinely top 95% and may hit 99%. This combination yields shorter development schedules and lower development costs than testing alone.</w:t>
      </w:r>
    </w:p>
    <w:p w14:paraId="61841977" w14:textId="279E0055" w:rsidR="00E12D68" w:rsidRPr="00F12DEE" w:rsidRDefault="00E12D68" w:rsidP="00AA5EDF">
      <w:pPr>
        <w:pStyle w:val="ListParagraph"/>
        <w:numPr>
          <w:ilvl w:val="3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>
        <w:t>A more subtle problem with lines of code is that this metric penalizes high</w:t>
      </w:r>
      <w:r w:rsidR="00F12DEE">
        <w:t>-</w:t>
      </w:r>
      <w:r>
        <w:t>level languages such as Java and Ruby and makes older low-level languages such as C and assembly language look better than they really are</w:t>
      </w:r>
      <w:r w:rsidR="00F12DEE">
        <w:t>.</w:t>
      </w:r>
    </w:p>
    <w:p w14:paraId="737F925F" w14:textId="56585381" w:rsidR="00F12DEE" w:rsidRPr="00F12DEE" w:rsidRDefault="00F12DEE" w:rsidP="00AA5EDF">
      <w:pPr>
        <w:pStyle w:val="ListParagraph"/>
        <w:numPr>
          <w:ilvl w:val="3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>
        <w:t>The “cost per defect” metric penalizes quality and tends to achieve the lowest result for the buggiest applications.</w:t>
      </w:r>
    </w:p>
    <w:p w14:paraId="7B74F2AB" w14:textId="06E3C0C5" w:rsidR="00F12DEE" w:rsidRDefault="00E06FBA" w:rsidP="00AA5EDF">
      <w:pPr>
        <w:pStyle w:val="ListParagraph"/>
        <w:numPr>
          <w:ilvl w:val="3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m:oMath>
        <m:f>
          <m:fPr>
            <m:ctrlPr>
              <w:rPr>
                <w:rFonts w:ascii="Cambria Math" w:eastAsia="SimSun-ExtB" w:hAnsi="Cambria Math" w:cs="Arial"/>
                <w:i/>
              </w:rPr>
            </m:ctrlPr>
          </m:fPr>
          <m:num>
            <m:r>
              <w:rPr>
                <w:rFonts w:ascii="Cambria Math" w:eastAsia="SimSun-ExtB" w:hAnsi="Cambria Math" w:cs="Arial"/>
              </w:rPr>
              <m:t>Cost to fix</m:t>
            </m:r>
          </m:num>
          <m:den>
            <m:r>
              <w:rPr>
                <w:rFonts w:ascii="Cambria Math" w:eastAsia="SimSun-ExtB" w:hAnsi="Cambria Math" w:cs="Arial"/>
              </w:rPr>
              <m:t># of bugs</m:t>
            </m:r>
          </m:den>
        </m:f>
      </m:oMath>
    </w:p>
    <w:p w14:paraId="6A66F1B2" w14:textId="1D7FB12A" w:rsidR="00570A1F" w:rsidRDefault="00570A1F" w:rsidP="00AA5EDF">
      <w:pPr>
        <w:pStyle w:val="ListParagraph"/>
        <w:numPr>
          <w:ilvl w:val="3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>
        <w:rPr>
          <w:rFonts w:ascii="SimSun-ExtB" w:eastAsia="SimSun-ExtB" w:hAnsi="SimSun-ExtB" w:cs="Arial"/>
        </w:rPr>
        <w:t>OOP</w:t>
      </w:r>
    </w:p>
    <w:p w14:paraId="46BC5759" w14:textId="00CDD48F" w:rsidR="00570A1F" w:rsidRDefault="00570A1F" w:rsidP="00570A1F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>
        <w:rPr>
          <w:rFonts w:ascii="SimSun-ExtB" w:eastAsia="SimSun-ExtB" w:hAnsi="SimSun-ExtB" w:cs="Arial"/>
        </w:rPr>
        <w:t>Encap</w:t>
      </w:r>
      <w:r w:rsidR="007353A5">
        <w:rPr>
          <w:rFonts w:ascii="SimSun-ExtB" w:eastAsia="SimSun-ExtB" w:hAnsi="SimSun-ExtB" w:cs="Arial"/>
        </w:rPr>
        <w:t>sulation</w:t>
      </w:r>
    </w:p>
    <w:p w14:paraId="163C9438" w14:textId="063B6282" w:rsidR="007353A5" w:rsidRDefault="007353A5" w:rsidP="007353A5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>
        <w:rPr>
          <w:rFonts w:ascii="SimSun-ExtB" w:eastAsia="SimSun-ExtB" w:hAnsi="SimSun-ExtB" w:cs="Arial"/>
        </w:rPr>
        <w:t>Polymorphism/inheritance</w:t>
      </w:r>
    </w:p>
    <w:p w14:paraId="2F3EC448" w14:textId="3B9D41F6" w:rsidR="007353A5" w:rsidRDefault="007353A5" w:rsidP="007353A5">
      <w:pPr>
        <w:pStyle w:val="ListParagraph"/>
        <w:numPr>
          <w:ilvl w:val="3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>
        <w:rPr>
          <w:rFonts w:ascii="SimSun-ExtB" w:eastAsia="SimSun-ExtB" w:hAnsi="SimSun-ExtB" w:cs="Arial"/>
        </w:rPr>
        <w:t>Ck metrics</w:t>
      </w:r>
    </w:p>
    <w:p w14:paraId="1AF8594E" w14:textId="28F7AD7C" w:rsidR="007353A5" w:rsidRDefault="007353A5" w:rsidP="007353A5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>
        <w:rPr>
          <w:rFonts w:ascii="SimSun-ExtB" w:eastAsia="SimSun-ExtB" w:hAnsi="SimSun-ExtB" w:cs="Arial"/>
        </w:rPr>
        <w:t>Weight methods per class (WMC)</w:t>
      </w:r>
    </w:p>
    <w:p w14:paraId="40C74484" w14:textId="17C93B90" w:rsidR="007353A5" w:rsidRDefault="007353A5" w:rsidP="00816EE3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>
        <w:rPr>
          <w:rFonts w:ascii="SimSun-ExtB" w:eastAsia="SimSun-ExtB" w:hAnsi="SimSun-ExtB" w:cs="Arial"/>
        </w:rPr>
        <w:t>Size of complexity of all methods of a given class</w:t>
      </w:r>
    </w:p>
    <w:p w14:paraId="1DFECED8" w14:textId="0A4987F1" w:rsidR="007353A5" w:rsidRDefault="007353A5" w:rsidP="00816EE3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>
        <w:rPr>
          <w:rFonts w:ascii="SimSun-ExtB" w:eastAsia="SimSun-ExtB" w:hAnsi="SimSun-ExtB" w:cs="Arial"/>
        </w:rPr>
        <w:t>Use cyclomatic complexity to sum up</w:t>
      </w:r>
    </w:p>
    <w:p w14:paraId="41F0EAA3" w14:textId="563F64BB" w:rsidR="00773824" w:rsidRDefault="00773824" w:rsidP="00816EE3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>
        <w:rPr>
          <w:rFonts w:ascii="SimSun-ExtB" w:eastAsia="SimSun-ExtB" w:hAnsi="SimSun-ExtB" w:cs="Arial"/>
        </w:rPr>
        <w:t>WMC should be kept low</w:t>
      </w:r>
    </w:p>
    <w:p w14:paraId="59083738" w14:textId="546F9B75" w:rsidR="00816EE3" w:rsidRDefault="00816EE3" w:rsidP="00816EE3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>
        <w:rPr>
          <w:rFonts w:ascii="SimSun-ExtB" w:eastAsia="SimSun-ExtB" w:hAnsi="SimSun-ExtB" w:cs="Arial"/>
        </w:rPr>
        <w:t>Avg cyclomatic number is 10</w:t>
      </w:r>
    </w:p>
    <w:p w14:paraId="46AA2325" w14:textId="77777777" w:rsidR="00816EE3" w:rsidRPr="00816EE3" w:rsidRDefault="00816EE3" w:rsidP="00816EE3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816EE3">
        <w:rPr>
          <w:rFonts w:ascii="SimSun-ExtB" w:eastAsia="SimSun-ExtB" w:hAnsi="SimSun-ExtB" w:cs="Arial"/>
        </w:rPr>
        <w:t>Depth of inheritance tree (DIT)</w:t>
      </w:r>
    </w:p>
    <w:p w14:paraId="58ABC8F2" w14:textId="5E1F6F99" w:rsidR="00816EE3" w:rsidRDefault="00816EE3" w:rsidP="00816EE3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816EE3">
        <w:rPr>
          <w:rFonts w:ascii="SimSun-ExtB" w:eastAsia="SimSun-ExtB" w:hAnsi="SimSun-ExtB" w:cs="Arial"/>
        </w:rPr>
        <w:t>The length of the longest path from the root of the inheritance hierarchy to a leaf class.</w:t>
      </w:r>
    </w:p>
    <w:p w14:paraId="742A8489" w14:textId="77777777" w:rsidR="00816EE3" w:rsidRPr="00816EE3" w:rsidRDefault="00816EE3" w:rsidP="00816EE3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816EE3">
        <w:rPr>
          <w:rFonts w:ascii="SimSun-ExtB" w:eastAsia="SimSun-ExtB" w:hAnsi="SimSun-ExtB" w:cs="Arial"/>
        </w:rPr>
        <w:t>Number of children (NOC)</w:t>
      </w:r>
    </w:p>
    <w:p w14:paraId="1E2B815E" w14:textId="77777777" w:rsidR="00816EE3" w:rsidRPr="00816EE3" w:rsidRDefault="00816EE3" w:rsidP="00816EE3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816EE3">
        <w:rPr>
          <w:rFonts w:ascii="SimSun-ExtB" w:eastAsia="SimSun-ExtB" w:hAnsi="SimSun-ExtB" w:cs="Arial"/>
        </w:rPr>
        <w:t>A count of the number of classes immediately subordinate to a given class in the hierarchy.</w:t>
      </w:r>
    </w:p>
    <w:p w14:paraId="045A9F20" w14:textId="479A0229" w:rsidR="008D6782" w:rsidRDefault="008D6782" w:rsidP="008D6782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8D6782">
        <w:rPr>
          <w:rFonts w:ascii="SimSun-ExtB" w:eastAsia="SimSun-ExtB" w:hAnsi="SimSun-ExtB" w:cs="Arial"/>
        </w:rPr>
        <w:t>Coupling between classes (CBO)</w:t>
      </w:r>
    </w:p>
    <w:p w14:paraId="25282F5D" w14:textId="77777777" w:rsidR="008D6782" w:rsidRPr="008D6782" w:rsidRDefault="008D6782" w:rsidP="008D6782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8D6782">
        <w:rPr>
          <w:rFonts w:ascii="SimSun-ExtB" w:eastAsia="SimSun-ExtB" w:hAnsi="SimSun-ExtB" w:cs="Arial"/>
        </w:rPr>
        <w:t>The amount of collaboration and interaction between a given class and the other classes in the system.</w:t>
      </w:r>
    </w:p>
    <w:p w14:paraId="11ADC77F" w14:textId="77777777" w:rsidR="008D6782" w:rsidRPr="008D6782" w:rsidRDefault="008D6782" w:rsidP="008D6782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8D6782">
        <w:rPr>
          <w:rFonts w:ascii="SimSun-ExtB" w:eastAsia="SimSun-ExtB" w:hAnsi="SimSun-ExtB" w:cs="Arial"/>
        </w:rPr>
        <w:t>As the CBO value increases, reusability decreases.</w:t>
      </w:r>
    </w:p>
    <w:p w14:paraId="52CB1C44" w14:textId="77777777" w:rsidR="008D6782" w:rsidRPr="008D6782" w:rsidRDefault="008D6782" w:rsidP="008D6782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8D6782">
        <w:rPr>
          <w:rFonts w:ascii="SimSun-ExtB" w:eastAsia="SimSun-ExtB" w:hAnsi="SimSun-ExtB" w:cs="Arial"/>
        </w:rPr>
        <w:t>Also, a high CBO indicates potential difficulty in modifying the class and the subsequent testing of the modifications.</w:t>
      </w:r>
    </w:p>
    <w:p w14:paraId="7A51C2D8" w14:textId="6C31BB52" w:rsidR="008D6782" w:rsidRPr="00CD725E" w:rsidRDefault="008D6782" w:rsidP="00CD725E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8D6782">
        <w:rPr>
          <w:rFonts w:ascii="SimSun-ExtB" w:eastAsia="SimSun-ExtB" w:hAnsi="SimSun-ExtB" w:cs="Arial"/>
        </w:rPr>
        <w:t>CBO should be kept low.</w:t>
      </w:r>
    </w:p>
    <w:p w14:paraId="2D3B8D21" w14:textId="77777777" w:rsidR="008D6782" w:rsidRPr="008D6782" w:rsidRDefault="008D6782" w:rsidP="008D6782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8D6782">
        <w:rPr>
          <w:rFonts w:ascii="SimSun-ExtB" w:eastAsia="SimSun-ExtB" w:hAnsi="SimSun-ExtB" w:cs="Arial"/>
        </w:rPr>
        <w:t>Response for a class (RFC)</w:t>
      </w:r>
    </w:p>
    <w:p w14:paraId="60A1F551" w14:textId="77777777" w:rsidR="008D6782" w:rsidRPr="008D6782" w:rsidRDefault="008D6782" w:rsidP="008D6782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8D6782">
        <w:rPr>
          <w:rFonts w:ascii="SimSun-ExtB" w:eastAsia="SimSun-ExtB" w:hAnsi="SimSun-ExtB" w:cs="Arial"/>
        </w:rPr>
        <w:t>The number of methods that can potentially be executed in response to a message received by an object of a given class.</w:t>
      </w:r>
    </w:p>
    <w:p w14:paraId="12A7F0D1" w14:textId="77777777" w:rsidR="008D6782" w:rsidRPr="008D6782" w:rsidRDefault="008D6782" w:rsidP="008D6782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8D6782">
        <w:rPr>
          <w:rFonts w:ascii="SimSun-ExtB" w:eastAsia="SimSun-ExtB" w:hAnsi="SimSun-ExtB" w:cs="Arial"/>
        </w:rPr>
        <w:t>As the RFC value increases, testing effort and design complexity also increase.</w:t>
      </w:r>
    </w:p>
    <w:p w14:paraId="77092AAD" w14:textId="2EDE17FD" w:rsidR="00816EE3" w:rsidRDefault="008D6782" w:rsidP="008D6782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8D6782">
        <w:rPr>
          <w:rFonts w:ascii="SimSun-ExtB" w:eastAsia="SimSun-ExtB" w:hAnsi="SimSun-ExtB" w:cs="Arial"/>
        </w:rPr>
        <w:t>RFC should be kept low.</w:t>
      </w:r>
    </w:p>
    <w:p w14:paraId="3E95788D" w14:textId="77777777" w:rsidR="00793994" w:rsidRPr="00793994" w:rsidRDefault="00793994" w:rsidP="00793994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793994">
        <w:rPr>
          <w:rFonts w:ascii="SimSun-ExtB" w:eastAsia="SimSun-ExtB" w:hAnsi="SimSun-ExtB" w:cs="Arial"/>
        </w:rPr>
        <w:t>Lack of cohesion in methods (LCOM)</w:t>
      </w:r>
    </w:p>
    <w:p w14:paraId="073EA0ED" w14:textId="7ACDA973" w:rsidR="00793994" w:rsidRPr="00793994" w:rsidRDefault="00793994" w:rsidP="00793994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793994">
        <w:rPr>
          <w:rFonts w:ascii="SimSun-ExtB" w:eastAsia="SimSun-ExtB" w:hAnsi="SimSun-ExtB" w:cs="Arial"/>
        </w:rPr>
        <w:t xml:space="preserve">The number of methods </w:t>
      </w:r>
      <w:r w:rsidRPr="00793994">
        <w:rPr>
          <w:rFonts w:ascii="SimSun-ExtB" w:eastAsia="SimSun-ExtB" w:hAnsi="SimSun-ExtB" w:cs="Arial"/>
        </w:rPr>
        <w:t>in each</w:t>
      </w:r>
      <w:r w:rsidRPr="00793994">
        <w:rPr>
          <w:rFonts w:ascii="SimSun-ExtB" w:eastAsia="SimSun-ExtB" w:hAnsi="SimSun-ExtB" w:cs="Arial"/>
        </w:rPr>
        <w:t xml:space="preserve"> class that access one or more of the same instance variables.</w:t>
      </w:r>
    </w:p>
    <w:p w14:paraId="08B06690" w14:textId="77777777" w:rsidR="00793994" w:rsidRPr="00793994" w:rsidRDefault="00793994" w:rsidP="00793994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793994">
        <w:rPr>
          <w:rFonts w:ascii="SimSun-ExtB" w:eastAsia="SimSun-ExtB" w:hAnsi="SimSun-ExtB" w:cs="Arial"/>
        </w:rPr>
        <w:t>The higher the LCOM value, the lower the cohesion of methods, and greater the coupling.</w:t>
      </w:r>
    </w:p>
    <w:p w14:paraId="725B5A35" w14:textId="3EEAAA59" w:rsidR="00793994" w:rsidRDefault="00793994" w:rsidP="00793994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793994">
        <w:rPr>
          <w:rFonts w:ascii="SimSun-ExtB" w:eastAsia="SimSun-ExtB" w:hAnsi="SimSun-ExtB" w:cs="Arial"/>
        </w:rPr>
        <w:t>A high LCOM value could indicate the need to break the class apart into multiple classes.</w:t>
      </w:r>
    </w:p>
    <w:p w14:paraId="1A12DE5B" w14:textId="77777777" w:rsidR="00793994" w:rsidRPr="00793994" w:rsidRDefault="00793994" w:rsidP="00793994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793994">
        <w:rPr>
          <w:rFonts w:ascii="SimSun-ExtB" w:eastAsia="SimSun-ExtB" w:hAnsi="SimSun-ExtB" w:cs="Arial"/>
        </w:rPr>
        <w:t>Class size (CS)</w:t>
      </w:r>
    </w:p>
    <w:p w14:paraId="60E8F963" w14:textId="77777777" w:rsidR="00793994" w:rsidRPr="00793994" w:rsidRDefault="00793994" w:rsidP="00793994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793994">
        <w:rPr>
          <w:rFonts w:ascii="SimSun-ExtB" w:eastAsia="SimSun-ExtB" w:hAnsi="SimSun-ExtB" w:cs="Arial"/>
        </w:rPr>
        <w:t>The total number of methods (both inherited and local) plus the total number of attributes (both inherited and local) encapsulated by a given class.</w:t>
      </w:r>
    </w:p>
    <w:p w14:paraId="64B42ADF" w14:textId="77777777" w:rsidR="00793994" w:rsidRPr="00793994" w:rsidRDefault="00793994" w:rsidP="00793994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793994">
        <w:rPr>
          <w:rFonts w:ascii="SimSun-ExtB" w:eastAsia="SimSun-ExtB" w:hAnsi="SimSun-ExtB" w:cs="Arial"/>
        </w:rPr>
        <w:lastRenderedPageBreak/>
        <w:t>Inherited members should be weighted more heavily than local members.</w:t>
      </w:r>
    </w:p>
    <w:p w14:paraId="6EDD9A08" w14:textId="114211AB" w:rsidR="00793994" w:rsidRPr="00793994" w:rsidRDefault="00793994" w:rsidP="00793994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793994">
        <w:rPr>
          <w:rFonts w:ascii="SimSun-ExtB" w:eastAsia="SimSun-ExtB" w:hAnsi="SimSun-ExtB" w:cs="Arial"/>
        </w:rPr>
        <w:t xml:space="preserve">Large values of CS could indicate that the class is too large; that is, that it </w:t>
      </w:r>
      <w:r w:rsidRPr="00793994">
        <w:rPr>
          <w:rFonts w:ascii="SimSun-ExtB" w:eastAsia="SimSun-ExtB" w:hAnsi="SimSun-ExtB" w:cs="Arial"/>
        </w:rPr>
        <w:t>encapsulates</w:t>
      </w:r>
      <w:r w:rsidR="002730CD">
        <w:rPr>
          <w:rFonts w:ascii="SimSun-ExtB" w:eastAsia="SimSun-ExtB" w:hAnsi="SimSun-ExtB" w:cs="Arial"/>
        </w:rPr>
        <w:t xml:space="preserve"> </w:t>
      </w:r>
      <w:r w:rsidRPr="00793994">
        <w:rPr>
          <w:rFonts w:ascii="SimSun-ExtB" w:eastAsia="SimSun-ExtB" w:hAnsi="SimSun-ExtB" w:cs="Arial"/>
        </w:rPr>
        <w:t>too much behavior, structure, and responsibility.</w:t>
      </w:r>
    </w:p>
    <w:p w14:paraId="466B09C2" w14:textId="1131A118" w:rsidR="00793994" w:rsidRDefault="00793994" w:rsidP="00793994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793994">
        <w:rPr>
          <w:rFonts w:ascii="SimSun-ExtB" w:eastAsia="SimSun-ExtB" w:hAnsi="SimSun-ExtB" w:cs="Arial"/>
        </w:rPr>
        <w:t>High CS values may also indicate lower reusability.</w:t>
      </w:r>
    </w:p>
    <w:p w14:paraId="05113B5E" w14:textId="77777777" w:rsidR="00E06FBA" w:rsidRPr="00E06FBA" w:rsidRDefault="00E06FBA" w:rsidP="00E06FBA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E06FBA">
        <w:rPr>
          <w:rFonts w:ascii="SimSun-ExtB" w:eastAsia="SimSun-ExtB" w:hAnsi="SimSun-ExtB" w:cs="Arial"/>
        </w:rPr>
        <w:t>Number of operations overridden by a subclass (NOO)</w:t>
      </w:r>
    </w:p>
    <w:p w14:paraId="011F3422" w14:textId="77777777" w:rsidR="00E06FBA" w:rsidRPr="00E06FBA" w:rsidRDefault="00E06FBA" w:rsidP="00E06FBA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E06FBA">
        <w:rPr>
          <w:rFonts w:ascii="SimSun-ExtB" w:eastAsia="SimSun-ExtB" w:hAnsi="SimSun-ExtB" w:cs="Arial"/>
        </w:rPr>
        <w:t>A count of the methods in subclasses that have been redefined.</w:t>
      </w:r>
    </w:p>
    <w:p w14:paraId="251FAB8F" w14:textId="7762C623" w:rsidR="00E06FBA" w:rsidRDefault="00E06FBA" w:rsidP="00E06FBA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E06FBA">
        <w:rPr>
          <w:rFonts w:ascii="SimSun-ExtB" w:eastAsia="SimSun-ExtB" w:hAnsi="SimSun-ExtB" w:cs="Arial"/>
        </w:rPr>
        <w:t>Large NOO values could indicate a design problem, since the model of the class seems to be violated.</w:t>
      </w:r>
    </w:p>
    <w:p w14:paraId="6916367A" w14:textId="77777777" w:rsidR="00E06FBA" w:rsidRPr="00E06FBA" w:rsidRDefault="00E06FBA" w:rsidP="00E06FBA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E06FBA">
        <w:rPr>
          <w:rFonts w:ascii="SimSun-ExtB" w:eastAsia="SimSun-ExtB" w:hAnsi="SimSun-ExtB" w:cs="Arial"/>
        </w:rPr>
        <w:t>Number of operations added by a subclass (NOA)</w:t>
      </w:r>
    </w:p>
    <w:p w14:paraId="1434CF4C" w14:textId="77777777" w:rsidR="00E06FBA" w:rsidRPr="00E06FBA" w:rsidRDefault="00E06FBA" w:rsidP="00E06FBA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E06FBA">
        <w:rPr>
          <w:rFonts w:ascii="SimSun-ExtB" w:eastAsia="SimSun-ExtB" w:hAnsi="SimSun-ExtB" w:cs="Arial"/>
        </w:rPr>
        <w:t>A count of the new methods appearing in subclasses.</w:t>
      </w:r>
    </w:p>
    <w:p w14:paraId="49015C71" w14:textId="77777777" w:rsidR="00E06FBA" w:rsidRPr="00E06FBA" w:rsidRDefault="00E06FBA" w:rsidP="00E06FBA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E06FBA">
        <w:rPr>
          <w:rFonts w:ascii="SimSun-ExtB" w:eastAsia="SimSun-ExtB" w:hAnsi="SimSun-ExtB" w:cs="Arial"/>
        </w:rPr>
        <w:t>A large NOA value could indicate a design abstraction violation.</w:t>
      </w:r>
    </w:p>
    <w:p w14:paraId="54443FFA" w14:textId="77777777" w:rsidR="00E06FBA" w:rsidRPr="00E06FBA" w:rsidRDefault="00E06FBA" w:rsidP="00E06FBA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E06FBA">
        <w:rPr>
          <w:rFonts w:ascii="SimSun-ExtB" w:eastAsia="SimSun-ExtB" w:hAnsi="SimSun-ExtB" w:cs="Arial"/>
        </w:rPr>
        <w:t>As CK DIT increases, NOA should decrease.</w:t>
      </w:r>
    </w:p>
    <w:p w14:paraId="6292F61A" w14:textId="77777777" w:rsidR="00E06FBA" w:rsidRPr="00E06FBA" w:rsidRDefault="00E06FBA" w:rsidP="00E06FBA">
      <w:pPr>
        <w:pStyle w:val="ListParagraph"/>
        <w:numPr>
          <w:ilvl w:val="4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E06FBA">
        <w:rPr>
          <w:rFonts w:ascii="SimSun-ExtB" w:eastAsia="SimSun-ExtB" w:hAnsi="SimSun-ExtB" w:cs="Arial"/>
        </w:rPr>
        <w:t>Specialization index (SI)</w:t>
      </w:r>
    </w:p>
    <w:p w14:paraId="3AF81C76" w14:textId="77777777" w:rsidR="00E06FBA" w:rsidRPr="00E06FBA" w:rsidRDefault="00E06FBA" w:rsidP="00E06FBA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E06FBA">
        <w:rPr>
          <w:rFonts w:ascii="SimSun-ExtB" w:eastAsia="SimSun-ExtB" w:hAnsi="SimSun-ExtB" w:cs="Arial"/>
        </w:rPr>
        <w:t>The degree to which subclasses are differentiated from superclasses.</w:t>
      </w:r>
    </w:p>
    <w:p w14:paraId="5B68AC9D" w14:textId="77777777" w:rsidR="00E06FBA" w:rsidRPr="00E06FBA" w:rsidRDefault="00E06FBA" w:rsidP="00E06FBA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E06FBA">
        <w:rPr>
          <w:rFonts w:ascii="SimSun-ExtB" w:eastAsia="SimSun-ExtB" w:hAnsi="SimSun-ExtB" w:cs="Arial"/>
        </w:rPr>
        <w:t>SI is computed as NOO multiplied by the level at which the class resides in the inheritance hierarchy divided by the total number of methods defined by the class.</w:t>
      </w:r>
    </w:p>
    <w:p w14:paraId="235813AB" w14:textId="2F069222" w:rsidR="00E06FBA" w:rsidRDefault="00E06FBA" w:rsidP="00E06FBA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 w:rsidRPr="00E06FBA">
        <w:rPr>
          <w:rFonts w:ascii="SimSun-ExtB" w:eastAsia="SimSun-ExtB" w:hAnsi="SimSun-ExtB" w:cs="Arial"/>
        </w:rPr>
        <w:t>A high SI could indicate a lack of conformance to superclass abstractions.</w:t>
      </w:r>
    </w:p>
    <w:p w14:paraId="2A20FD9E" w14:textId="14FCD12A" w:rsidR="00E06FBA" w:rsidRDefault="00E06FBA" w:rsidP="00E06FBA">
      <w:pPr>
        <w:pStyle w:val="ListParagraph"/>
        <w:numPr>
          <w:ilvl w:val="5"/>
          <w:numId w:val="6"/>
        </w:numPr>
        <w:tabs>
          <w:tab w:val="left" w:pos="6730"/>
        </w:tabs>
        <w:rPr>
          <w:rFonts w:ascii="SimSun-ExtB" w:eastAsia="SimSun-ExtB" w:hAnsi="SimSun-ExtB" w:cs="Arial"/>
        </w:rPr>
      </w:pPr>
      <w:r>
        <w:rPr>
          <w:rFonts w:ascii="SimSun-ExtB" w:eastAsia="SimSun-ExtB" w:hAnsi="SimSun-ExtB" w:cs="Arial"/>
        </w:rPr>
        <w:t>SI = NOO * depth / total # of methods</w:t>
      </w:r>
      <w:bookmarkStart w:id="0" w:name="_GoBack"/>
      <w:bookmarkEnd w:id="0"/>
    </w:p>
    <w:p w14:paraId="4C32E5B5" w14:textId="77777777" w:rsidR="00E06FBA" w:rsidRPr="00E06FBA" w:rsidRDefault="00E06FBA" w:rsidP="00E06FBA">
      <w:pPr>
        <w:tabs>
          <w:tab w:val="left" w:pos="6730"/>
        </w:tabs>
        <w:ind w:left="1440"/>
        <w:rPr>
          <w:rFonts w:ascii="SimSun-ExtB" w:eastAsia="SimSun-ExtB" w:hAnsi="SimSun-ExtB" w:cs="Arial"/>
        </w:rPr>
      </w:pPr>
    </w:p>
    <w:p w14:paraId="37FDC29A" w14:textId="3B4368DC" w:rsidR="00793994" w:rsidRPr="00E06FBA" w:rsidRDefault="00793994" w:rsidP="00E06FBA">
      <w:pPr>
        <w:tabs>
          <w:tab w:val="left" w:pos="6730"/>
        </w:tabs>
        <w:rPr>
          <w:rFonts w:ascii="SimSun-ExtB" w:eastAsia="SimSun-ExtB" w:hAnsi="SimSun-ExtB" w:cs="Arial"/>
        </w:rPr>
      </w:pPr>
    </w:p>
    <w:p w14:paraId="4B95DEB0" w14:textId="77777777" w:rsidR="00793994" w:rsidRPr="00793994" w:rsidRDefault="00793994" w:rsidP="00793994">
      <w:pPr>
        <w:pStyle w:val="ListParagraph"/>
        <w:tabs>
          <w:tab w:val="left" w:pos="6730"/>
        </w:tabs>
        <w:ind w:left="1080"/>
        <w:rPr>
          <w:rFonts w:ascii="SimSun-ExtB" w:eastAsia="SimSun-ExtB" w:hAnsi="SimSun-ExtB" w:cs="Arial"/>
        </w:rPr>
      </w:pPr>
    </w:p>
    <w:p w14:paraId="194B20C6" w14:textId="77777777" w:rsidR="00793994" w:rsidRPr="008D6782" w:rsidRDefault="00793994" w:rsidP="00793994">
      <w:pPr>
        <w:pStyle w:val="ListParagraph"/>
        <w:tabs>
          <w:tab w:val="left" w:pos="6730"/>
        </w:tabs>
        <w:ind w:left="1080"/>
        <w:rPr>
          <w:rFonts w:ascii="SimSun-ExtB" w:eastAsia="SimSun-ExtB" w:hAnsi="SimSun-ExtB" w:cs="Arial"/>
        </w:rPr>
      </w:pPr>
    </w:p>
    <w:p w14:paraId="620EFA47" w14:textId="77777777" w:rsidR="00ED37E4" w:rsidRPr="00783B82" w:rsidRDefault="00ED37E4" w:rsidP="00ED37E4">
      <w:pPr>
        <w:pStyle w:val="ListParagraph"/>
        <w:tabs>
          <w:tab w:val="left" w:pos="6730"/>
        </w:tabs>
        <w:ind w:left="360"/>
        <w:rPr>
          <w:rFonts w:ascii="SimSun-ExtB" w:eastAsia="SimSun-ExtB" w:hAnsi="SimSun-ExtB" w:cs="Arial"/>
        </w:rPr>
      </w:pPr>
    </w:p>
    <w:sectPr w:rsidR="00ED37E4" w:rsidRPr="00783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357C2"/>
    <w:multiLevelType w:val="hybridMultilevel"/>
    <w:tmpl w:val="0464F068"/>
    <w:lvl w:ilvl="0" w:tplc="7EAAC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B099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229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E64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448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60F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9A4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6CC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CA4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4EB1F16"/>
    <w:multiLevelType w:val="hybridMultilevel"/>
    <w:tmpl w:val="B35E89DA"/>
    <w:lvl w:ilvl="0" w:tplc="07C6A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BCCE44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DE9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640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8EB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3E5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548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1AD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386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93111D5"/>
    <w:multiLevelType w:val="hybridMultilevel"/>
    <w:tmpl w:val="92A4008E"/>
    <w:lvl w:ilvl="0" w:tplc="8752D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88A586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D6F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92D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268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1E6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C25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5E9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709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5F66AFD"/>
    <w:multiLevelType w:val="hybridMultilevel"/>
    <w:tmpl w:val="778E20B6"/>
    <w:lvl w:ilvl="0" w:tplc="531E3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F66EC6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D83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88D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BA6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BCF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B4C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867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280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7E74B0D"/>
    <w:multiLevelType w:val="hybridMultilevel"/>
    <w:tmpl w:val="E452D26C"/>
    <w:lvl w:ilvl="0" w:tplc="FD38D1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8C99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38AD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40B4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423F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865E7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680C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FA50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C478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BB42275"/>
    <w:multiLevelType w:val="hybridMultilevel"/>
    <w:tmpl w:val="22AC82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571516"/>
    <w:multiLevelType w:val="hybridMultilevel"/>
    <w:tmpl w:val="5A583972"/>
    <w:lvl w:ilvl="0" w:tplc="28E8D8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DC44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16E8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08C62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D419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484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0EFF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1649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D646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D4B1A6E"/>
    <w:multiLevelType w:val="hybridMultilevel"/>
    <w:tmpl w:val="43C8CDD6"/>
    <w:lvl w:ilvl="0" w:tplc="20E8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2CE77A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3A5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0A9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22D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02B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2C9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BCB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561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F3F1139"/>
    <w:multiLevelType w:val="hybridMultilevel"/>
    <w:tmpl w:val="F58CC1EA"/>
    <w:lvl w:ilvl="0" w:tplc="D95C5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D44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D67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3E4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FA2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424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3E1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363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5C4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60F6A53"/>
    <w:multiLevelType w:val="hybridMultilevel"/>
    <w:tmpl w:val="66228406"/>
    <w:lvl w:ilvl="0" w:tplc="72188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8E3FF8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1A4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0CE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D28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F01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125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708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5C9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B176EFE"/>
    <w:multiLevelType w:val="hybridMultilevel"/>
    <w:tmpl w:val="B9F0A2DE"/>
    <w:lvl w:ilvl="0" w:tplc="9CB2FB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8E87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0E22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DE01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64DA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58DFC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C81D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803D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3CC7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8FC749C"/>
    <w:multiLevelType w:val="hybridMultilevel"/>
    <w:tmpl w:val="BAB43F8A"/>
    <w:lvl w:ilvl="0" w:tplc="ED8CD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1E8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CA9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462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9E9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86D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68E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266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186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C1279C9"/>
    <w:multiLevelType w:val="hybridMultilevel"/>
    <w:tmpl w:val="C29EB18A"/>
    <w:lvl w:ilvl="0" w:tplc="8370CDF0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1D5A5EC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2" w:tplc="CA4C457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 w:tplc="273A66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4" w:tplc="3A2E637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5" w:tplc="6176844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 w:tplc="D63EA7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7" w:tplc="1ECA7D9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  <w:lvl w:ilvl="8" w:tplc="0FA0BAC4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24D60F6"/>
    <w:multiLevelType w:val="hybridMultilevel"/>
    <w:tmpl w:val="375E7848"/>
    <w:lvl w:ilvl="0" w:tplc="E49E41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80E5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4C95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421BE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3EB1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D4E0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CCD8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A075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648BF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8B52880"/>
    <w:multiLevelType w:val="hybridMultilevel"/>
    <w:tmpl w:val="13BEA63C"/>
    <w:lvl w:ilvl="0" w:tplc="E990F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CCD708">
      <w:numFmt w:val="none"/>
      <w:lvlText w:val=""/>
      <w:lvlJc w:val="left"/>
      <w:pPr>
        <w:tabs>
          <w:tab w:val="num" w:pos="360"/>
        </w:tabs>
      </w:pPr>
    </w:lvl>
    <w:lvl w:ilvl="2" w:tplc="D1148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FA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400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6C7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401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F2A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148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9385F5D"/>
    <w:multiLevelType w:val="hybridMultilevel"/>
    <w:tmpl w:val="7FC4E260"/>
    <w:lvl w:ilvl="0" w:tplc="4016F8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444B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A0DB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5C41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7239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12CB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BA62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84C2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C49B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6B975537"/>
    <w:multiLevelType w:val="hybridMultilevel"/>
    <w:tmpl w:val="BCA47696"/>
    <w:lvl w:ilvl="0" w:tplc="8370CDF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7" w15:restartNumberingAfterBreak="0">
    <w:nsid w:val="6C0F594F"/>
    <w:multiLevelType w:val="hybridMultilevel"/>
    <w:tmpl w:val="0A5AA014"/>
    <w:lvl w:ilvl="0" w:tplc="91D403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8E7F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B0BA0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C0F8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EE17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CF4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0AA33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0EE6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0AC9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8C55D1F"/>
    <w:multiLevelType w:val="hybridMultilevel"/>
    <w:tmpl w:val="90AED100"/>
    <w:lvl w:ilvl="0" w:tplc="6A1C4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22C82E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C06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C8C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304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96B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302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5260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6C9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FE41BDF"/>
    <w:multiLevelType w:val="hybridMultilevel"/>
    <w:tmpl w:val="ED64A806"/>
    <w:lvl w:ilvl="0" w:tplc="944CA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7855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D6408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7C9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1EE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A65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2C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029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760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19"/>
  </w:num>
  <w:num w:numId="3">
    <w:abstractNumId w:val="17"/>
  </w:num>
  <w:num w:numId="4">
    <w:abstractNumId w:val="5"/>
  </w:num>
  <w:num w:numId="5">
    <w:abstractNumId w:val="12"/>
  </w:num>
  <w:num w:numId="6">
    <w:abstractNumId w:val="16"/>
  </w:num>
  <w:num w:numId="7">
    <w:abstractNumId w:val="15"/>
  </w:num>
  <w:num w:numId="8">
    <w:abstractNumId w:val="10"/>
  </w:num>
  <w:num w:numId="9">
    <w:abstractNumId w:val="0"/>
  </w:num>
  <w:num w:numId="10">
    <w:abstractNumId w:val="6"/>
  </w:num>
  <w:num w:numId="11">
    <w:abstractNumId w:val="14"/>
  </w:num>
  <w:num w:numId="12">
    <w:abstractNumId w:val="8"/>
  </w:num>
  <w:num w:numId="13">
    <w:abstractNumId w:val="1"/>
  </w:num>
  <w:num w:numId="14">
    <w:abstractNumId w:val="4"/>
  </w:num>
  <w:num w:numId="15">
    <w:abstractNumId w:val="13"/>
  </w:num>
  <w:num w:numId="16">
    <w:abstractNumId w:val="3"/>
  </w:num>
  <w:num w:numId="17">
    <w:abstractNumId w:val="9"/>
  </w:num>
  <w:num w:numId="18">
    <w:abstractNumId w:val="7"/>
  </w:num>
  <w:num w:numId="19">
    <w:abstractNumId w:val="1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16"/>
    <w:rsid w:val="00055C11"/>
    <w:rsid w:val="0008655D"/>
    <w:rsid w:val="000B00F5"/>
    <w:rsid w:val="000E43F6"/>
    <w:rsid w:val="001878E4"/>
    <w:rsid w:val="001A7374"/>
    <w:rsid w:val="001B3572"/>
    <w:rsid w:val="0027146A"/>
    <w:rsid w:val="002730CD"/>
    <w:rsid w:val="00283176"/>
    <w:rsid w:val="003A0ED9"/>
    <w:rsid w:val="003F0078"/>
    <w:rsid w:val="003F2B04"/>
    <w:rsid w:val="00435FFF"/>
    <w:rsid w:val="004623A5"/>
    <w:rsid w:val="00500BA5"/>
    <w:rsid w:val="00515772"/>
    <w:rsid w:val="00556262"/>
    <w:rsid w:val="00570A1F"/>
    <w:rsid w:val="0058021C"/>
    <w:rsid w:val="00590A76"/>
    <w:rsid w:val="00622305"/>
    <w:rsid w:val="00664A5F"/>
    <w:rsid w:val="0066742E"/>
    <w:rsid w:val="00667979"/>
    <w:rsid w:val="0068378C"/>
    <w:rsid w:val="00700A29"/>
    <w:rsid w:val="007353A5"/>
    <w:rsid w:val="00741755"/>
    <w:rsid w:val="00773824"/>
    <w:rsid w:val="00783B82"/>
    <w:rsid w:val="00786CF6"/>
    <w:rsid w:val="00793994"/>
    <w:rsid w:val="00816EE3"/>
    <w:rsid w:val="00892616"/>
    <w:rsid w:val="008D6782"/>
    <w:rsid w:val="008E0E3C"/>
    <w:rsid w:val="009014A1"/>
    <w:rsid w:val="00A01EF9"/>
    <w:rsid w:val="00A10FA9"/>
    <w:rsid w:val="00A64115"/>
    <w:rsid w:val="00AA5EDF"/>
    <w:rsid w:val="00AB5931"/>
    <w:rsid w:val="00AE2AE5"/>
    <w:rsid w:val="00B31A51"/>
    <w:rsid w:val="00B65B4B"/>
    <w:rsid w:val="00BB5497"/>
    <w:rsid w:val="00C21E51"/>
    <w:rsid w:val="00C552D9"/>
    <w:rsid w:val="00C76870"/>
    <w:rsid w:val="00CD725E"/>
    <w:rsid w:val="00D0515A"/>
    <w:rsid w:val="00DA66E3"/>
    <w:rsid w:val="00DC0C89"/>
    <w:rsid w:val="00DE0F8A"/>
    <w:rsid w:val="00E06FBA"/>
    <w:rsid w:val="00E12D68"/>
    <w:rsid w:val="00E157BC"/>
    <w:rsid w:val="00E30B14"/>
    <w:rsid w:val="00ED37E4"/>
    <w:rsid w:val="00F12DEE"/>
    <w:rsid w:val="00FD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6C4F"/>
  <w15:chartTrackingRefBased/>
  <w15:docId w15:val="{D912431C-D6E9-4937-846C-AA881402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0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2D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34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24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4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5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8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6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2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00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19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80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03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30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7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26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48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93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92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12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3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0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9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26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4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0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2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76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7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1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6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34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0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0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8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9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60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45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25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00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6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6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42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5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6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89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77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2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5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6460</TotalTime>
  <Pages>7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Kareith D</dc:creator>
  <cp:keywords/>
  <dc:description/>
  <cp:lastModifiedBy>Kareith D</cp:lastModifiedBy>
  <cp:revision>41</cp:revision>
  <dcterms:created xsi:type="dcterms:W3CDTF">2019-09-30T15:16:00Z</dcterms:created>
  <dcterms:modified xsi:type="dcterms:W3CDTF">2019-12-02T16:26:00Z</dcterms:modified>
</cp:coreProperties>
</file>