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AB9B" w14:textId="2461A0A5" w:rsidR="00D732EC" w:rsidRDefault="00F34CC4">
      <w:r w:rsidRPr="00F34CC4">
        <w:rPr>
          <w:b/>
          <w:bCs/>
        </w:rPr>
        <w:t>Vstupní zdravotní prohlídka u AVE lékaře</w:t>
      </w:r>
      <w:r>
        <w:t xml:space="preserve">: </w:t>
      </w:r>
      <w:r>
        <w:br/>
      </w:r>
      <w:r>
        <w:br/>
      </w:r>
      <w:r w:rsidR="00226D1A">
        <w:t>Je n</w:t>
      </w:r>
      <w:r>
        <w:t xml:space="preserve">utný </w:t>
      </w:r>
      <w:r w:rsidR="00226D1A">
        <w:t xml:space="preserve">mít s sebou </w:t>
      </w:r>
      <w:r>
        <w:t>výpis zdravotní dokumentace od svého lékaře (proplatí poté AVE</w:t>
      </w:r>
      <w:r w:rsidR="00464FC3">
        <w:t xml:space="preserve"> a.s.</w:t>
      </w:r>
      <w:r>
        <w:t>)</w:t>
      </w:r>
      <w:r>
        <w:br/>
        <w:t>Objednat se na tel.: 251 556 552</w:t>
      </w:r>
      <w:r>
        <w:br/>
        <w:t>Adresa: Pod Barvířkou 593/10</w:t>
      </w:r>
      <w:r w:rsidR="00464FC3">
        <w:t>, Praha 5</w:t>
      </w:r>
      <w:r>
        <w:br/>
      </w:r>
      <w:r>
        <w:br/>
      </w:r>
      <w:r>
        <w:br/>
      </w:r>
      <w:r w:rsidRPr="00F34CC4">
        <w:rPr>
          <w:b/>
          <w:bCs/>
        </w:rPr>
        <w:t>Loginy:</w:t>
      </w:r>
      <w:r>
        <w:br/>
      </w:r>
      <w:r>
        <w:br/>
      </w:r>
      <w:proofErr w:type="spellStart"/>
      <w:r>
        <w:t>HotelTime</w:t>
      </w:r>
      <w:proofErr w:type="spellEnd"/>
      <w:r>
        <w:t>:</w:t>
      </w:r>
      <w:r w:rsidR="00226D1A">
        <w:t xml:space="preserve"> </w:t>
      </w:r>
      <w:r w:rsidR="00226D1A" w:rsidRPr="00226D1A">
        <w:rPr>
          <w:b/>
          <w:bCs/>
        </w:rPr>
        <w:t>{login}</w:t>
      </w:r>
      <w:r>
        <w:t xml:space="preserve">, </w:t>
      </w:r>
      <w:r w:rsidR="00226D1A">
        <w:t>heslo</w:t>
      </w:r>
      <w:r>
        <w:t xml:space="preserve"> </w:t>
      </w:r>
      <w:r>
        <w:br/>
      </w:r>
      <w:r>
        <w:br/>
        <w:t xml:space="preserve">Směnárna: </w:t>
      </w:r>
      <w:r w:rsidR="00226D1A" w:rsidRPr="00226D1A">
        <w:rPr>
          <w:b/>
          <w:bCs/>
        </w:rPr>
        <w:t>jméno uživatele</w:t>
      </w:r>
      <w:r>
        <w:t>, bez hesla</w:t>
      </w:r>
      <w:r>
        <w:br/>
      </w:r>
      <w:r>
        <w:br/>
        <w:t xml:space="preserve">Kniha závad: </w:t>
      </w:r>
      <w:r w:rsidR="00226D1A" w:rsidRPr="00226D1A">
        <w:rPr>
          <w:b/>
          <w:bCs/>
        </w:rPr>
        <w:t>jméno uživatele</w:t>
      </w:r>
      <w:r>
        <w:t>, heslo 951</w:t>
      </w:r>
    </w:p>
    <w:sectPr w:rsidR="00D732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C4"/>
    <w:rsid w:val="001B666C"/>
    <w:rsid w:val="00226D1A"/>
    <w:rsid w:val="00314BF1"/>
    <w:rsid w:val="00464FC3"/>
    <w:rsid w:val="005B3A2C"/>
    <w:rsid w:val="008254AD"/>
    <w:rsid w:val="009E50C2"/>
    <w:rsid w:val="00AC0EA2"/>
    <w:rsid w:val="00AC763F"/>
    <w:rsid w:val="00D732EC"/>
    <w:rsid w:val="00F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1810F"/>
  <w15:chartTrackingRefBased/>
  <w15:docId w15:val="{ADBE2ED1-8A68-4720-969F-15018966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4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4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4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4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4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4CC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4CC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4CC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4CC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4CC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4CC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4CC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4CC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4CC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4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4CC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4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283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</dc:creator>
  <cp:keywords/>
  <dc:description/>
  <cp:lastModifiedBy>AVE</cp:lastModifiedBy>
  <cp:revision>4</cp:revision>
  <cp:lastPrinted>2026-05-04T09:19:00Z</cp:lastPrinted>
  <dcterms:created xsi:type="dcterms:W3CDTF">2026-05-04T09:12:00Z</dcterms:created>
  <dcterms:modified xsi:type="dcterms:W3CDTF">2026-05-11T14:56:00Z</dcterms:modified>
</cp:coreProperties>
</file>