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6C204B" w14:textId="1F95DD7D" w:rsidR="000E5E97" w:rsidRPr="006458D9" w:rsidRDefault="00C320DE">
      <w:pPr>
        <w:pStyle w:val="BodyText"/>
        <w:spacing w:before="72"/>
        <w:ind w:left="1" w:right="121"/>
        <w:jc w:val="center"/>
      </w:pPr>
      <w:r w:rsidRPr="006458D9">
        <w:t>School Name</w:t>
      </w:r>
    </w:p>
    <w:p w14:paraId="672A6659" w14:textId="77777777" w:rsidR="000E5E97" w:rsidRPr="006458D9" w:rsidRDefault="000E5E97">
      <w:pPr>
        <w:pStyle w:val="BodyText"/>
      </w:pPr>
    </w:p>
    <w:p w14:paraId="0A37501D" w14:textId="77777777" w:rsidR="000E5E97" w:rsidRPr="006458D9" w:rsidRDefault="000E5E97">
      <w:pPr>
        <w:pStyle w:val="BodyText"/>
      </w:pPr>
    </w:p>
    <w:p w14:paraId="5DAB6C7B" w14:textId="77777777" w:rsidR="000E5E97" w:rsidRPr="006458D9" w:rsidRDefault="000E5E97">
      <w:pPr>
        <w:pStyle w:val="BodyText"/>
      </w:pPr>
    </w:p>
    <w:p w14:paraId="02EB378F" w14:textId="77777777" w:rsidR="000E5E97" w:rsidRPr="006458D9" w:rsidRDefault="000E5E97">
      <w:pPr>
        <w:pStyle w:val="BodyText"/>
      </w:pPr>
    </w:p>
    <w:p w14:paraId="6A05A809" w14:textId="77777777" w:rsidR="000E5E97" w:rsidRPr="006458D9" w:rsidRDefault="000E5E97">
      <w:pPr>
        <w:pStyle w:val="BodyText"/>
      </w:pPr>
    </w:p>
    <w:p w14:paraId="5A39BBE3" w14:textId="77777777" w:rsidR="000E5E97" w:rsidRPr="006458D9" w:rsidRDefault="000E5E97">
      <w:pPr>
        <w:pStyle w:val="BodyText"/>
      </w:pPr>
    </w:p>
    <w:p w14:paraId="41C8F396" w14:textId="77777777" w:rsidR="000E5E97" w:rsidRPr="006458D9" w:rsidRDefault="000E5E97">
      <w:pPr>
        <w:pStyle w:val="BodyText"/>
      </w:pPr>
    </w:p>
    <w:p w14:paraId="72A3D3EC" w14:textId="77777777" w:rsidR="000E5E97" w:rsidRPr="006458D9" w:rsidRDefault="000E5E97">
      <w:pPr>
        <w:pStyle w:val="BodyText"/>
      </w:pPr>
    </w:p>
    <w:p w14:paraId="0D0B940D" w14:textId="77777777" w:rsidR="000E5E97" w:rsidRPr="006458D9" w:rsidRDefault="000E5E97">
      <w:pPr>
        <w:pStyle w:val="BodyText"/>
      </w:pPr>
    </w:p>
    <w:p w14:paraId="0E27B00A" w14:textId="77777777" w:rsidR="000E5E97" w:rsidRPr="006458D9" w:rsidRDefault="000E5E97">
      <w:pPr>
        <w:pStyle w:val="BodyText"/>
      </w:pPr>
    </w:p>
    <w:p w14:paraId="60061E4C" w14:textId="77777777" w:rsidR="000E5E97" w:rsidRPr="006458D9" w:rsidRDefault="000E5E97">
      <w:pPr>
        <w:pStyle w:val="BodyText"/>
      </w:pPr>
    </w:p>
    <w:p w14:paraId="44EAFD9C" w14:textId="77777777" w:rsidR="000E5E97" w:rsidRPr="006458D9" w:rsidRDefault="000E5E97">
      <w:pPr>
        <w:pStyle w:val="BodyText"/>
      </w:pPr>
    </w:p>
    <w:p w14:paraId="4B94D5A5" w14:textId="77777777" w:rsidR="000E5E97" w:rsidRPr="006458D9" w:rsidRDefault="000E5E97">
      <w:pPr>
        <w:pStyle w:val="BodyText"/>
      </w:pPr>
    </w:p>
    <w:p w14:paraId="3DEEC669" w14:textId="77777777" w:rsidR="000E5E97" w:rsidRPr="006458D9" w:rsidRDefault="000E5E97">
      <w:pPr>
        <w:pStyle w:val="BodyText"/>
      </w:pPr>
    </w:p>
    <w:p w14:paraId="3656B9AB" w14:textId="77777777" w:rsidR="000E5E97" w:rsidRPr="006458D9" w:rsidRDefault="000E5E97">
      <w:pPr>
        <w:pStyle w:val="BodyText"/>
      </w:pPr>
    </w:p>
    <w:p w14:paraId="45FB0818" w14:textId="77777777" w:rsidR="000E5E97" w:rsidRPr="006458D9" w:rsidRDefault="000E5E97">
      <w:pPr>
        <w:pStyle w:val="BodyText"/>
      </w:pPr>
    </w:p>
    <w:p w14:paraId="049F31CB" w14:textId="77777777" w:rsidR="000E5E97" w:rsidRPr="006458D9" w:rsidRDefault="000E5E97">
      <w:pPr>
        <w:pStyle w:val="BodyText"/>
      </w:pPr>
    </w:p>
    <w:p w14:paraId="53128261" w14:textId="77777777" w:rsidR="000E5E97" w:rsidRPr="006458D9" w:rsidRDefault="000E5E97">
      <w:pPr>
        <w:pStyle w:val="BodyText"/>
        <w:spacing w:before="138"/>
      </w:pPr>
    </w:p>
    <w:p w14:paraId="332A8AFE" w14:textId="5460297C" w:rsidR="000E5E97" w:rsidRPr="006458D9" w:rsidRDefault="00C320DE" w:rsidP="272A089F">
      <w:pPr>
        <w:ind w:left="4" w:right="121"/>
        <w:jc w:val="center"/>
        <w:rPr>
          <w:b/>
          <w:bCs/>
          <w:sz w:val="24"/>
          <w:szCs w:val="24"/>
        </w:rPr>
      </w:pPr>
      <w:r w:rsidRPr="006458D9">
        <w:rPr>
          <w:b/>
          <w:bCs/>
          <w:sz w:val="24"/>
          <w:szCs w:val="24"/>
        </w:rPr>
        <w:t>STUDENT RESEARCH</w:t>
      </w:r>
    </w:p>
    <w:p w14:paraId="3AA8AB83" w14:textId="5AD53962" w:rsidR="000E5E97" w:rsidRPr="006458D9" w:rsidRDefault="00C320DE">
      <w:pPr>
        <w:pStyle w:val="BodyText"/>
        <w:spacing w:before="140"/>
        <w:ind w:right="121"/>
        <w:jc w:val="center"/>
      </w:pPr>
      <w:r w:rsidRPr="006458D9">
        <w:t>Research</w:t>
      </w:r>
    </w:p>
    <w:p w14:paraId="62486C05" w14:textId="77777777" w:rsidR="000E5E97" w:rsidRPr="006458D9" w:rsidRDefault="000E5E97">
      <w:pPr>
        <w:pStyle w:val="BodyText"/>
      </w:pPr>
    </w:p>
    <w:p w14:paraId="4101652C" w14:textId="77777777" w:rsidR="000E5E97" w:rsidRPr="006458D9" w:rsidRDefault="000E5E97">
      <w:pPr>
        <w:pStyle w:val="BodyText"/>
      </w:pPr>
    </w:p>
    <w:p w14:paraId="4B99056E" w14:textId="77777777" w:rsidR="000E5E97" w:rsidRPr="006458D9" w:rsidRDefault="000E5E97">
      <w:pPr>
        <w:pStyle w:val="BodyText"/>
      </w:pPr>
    </w:p>
    <w:p w14:paraId="1299C43A" w14:textId="77777777" w:rsidR="000E5E97" w:rsidRPr="006458D9" w:rsidRDefault="000E5E97">
      <w:pPr>
        <w:pStyle w:val="BodyText"/>
      </w:pPr>
    </w:p>
    <w:p w14:paraId="4DDBEF00" w14:textId="77777777" w:rsidR="000E5E97" w:rsidRPr="006458D9" w:rsidRDefault="000E5E97">
      <w:pPr>
        <w:pStyle w:val="BodyText"/>
      </w:pPr>
    </w:p>
    <w:p w14:paraId="3461D779" w14:textId="77777777" w:rsidR="000E5E97" w:rsidRPr="006458D9" w:rsidRDefault="000E5E97">
      <w:pPr>
        <w:pStyle w:val="BodyText"/>
      </w:pPr>
    </w:p>
    <w:p w14:paraId="3CF2D8B6" w14:textId="77777777" w:rsidR="000E5E97" w:rsidRPr="006458D9" w:rsidRDefault="000E5E97">
      <w:pPr>
        <w:pStyle w:val="BodyText"/>
      </w:pPr>
    </w:p>
    <w:p w14:paraId="0FB78278" w14:textId="77777777" w:rsidR="000E5E97" w:rsidRPr="006458D9" w:rsidRDefault="000E5E97">
      <w:pPr>
        <w:pStyle w:val="BodyText"/>
      </w:pPr>
    </w:p>
    <w:p w14:paraId="1FC39945" w14:textId="77777777" w:rsidR="000E5E97" w:rsidRPr="006458D9" w:rsidRDefault="000E5E97">
      <w:pPr>
        <w:pStyle w:val="BodyText"/>
        <w:spacing w:before="136"/>
      </w:pPr>
    </w:p>
    <w:p w14:paraId="7FC9F9B7" w14:textId="67093B43" w:rsidR="000E5E97" w:rsidRPr="006458D9" w:rsidRDefault="272A089F">
      <w:pPr>
        <w:pStyle w:val="BodyText"/>
        <w:spacing w:before="1"/>
        <w:ind w:right="435"/>
        <w:jc w:val="right"/>
      </w:pPr>
      <w:r w:rsidRPr="006458D9">
        <w:t>Aut</w:t>
      </w:r>
      <w:r w:rsidR="00C320DE" w:rsidRPr="006458D9">
        <w:t>hor</w:t>
      </w:r>
      <w:r w:rsidRPr="006458D9">
        <w:t>:</w:t>
      </w:r>
      <w:r w:rsidRPr="006458D9">
        <w:rPr>
          <w:spacing w:val="-1"/>
        </w:rPr>
        <w:t xml:space="preserve"> </w:t>
      </w:r>
      <w:r w:rsidR="00C320DE" w:rsidRPr="006458D9">
        <w:rPr>
          <w:spacing w:val="-1"/>
        </w:rPr>
        <w:t>Student</w:t>
      </w:r>
    </w:p>
    <w:p w14:paraId="6E8800F3" w14:textId="75370052" w:rsidR="000E5E97" w:rsidRPr="006458D9" w:rsidRDefault="00C320DE">
      <w:pPr>
        <w:pStyle w:val="BodyText"/>
        <w:spacing w:before="139" w:line="360" w:lineRule="auto"/>
        <w:ind w:left="6003" w:right="435" w:firstLine="1666"/>
        <w:jc w:val="right"/>
      </w:pPr>
      <w:r w:rsidRPr="006458D9">
        <w:t>Form</w:t>
      </w:r>
      <w:r w:rsidR="272A089F" w:rsidRPr="006458D9">
        <w:t>:</w:t>
      </w:r>
      <w:r w:rsidR="272A089F" w:rsidRPr="006458D9">
        <w:rPr>
          <w:spacing w:val="-15"/>
        </w:rPr>
        <w:t xml:space="preserve"> </w:t>
      </w:r>
      <w:r w:rsidRPr="006458D9">
        <w:t>11</w:t>
      </w:r>
      <w:r w:rsidR="272A089F" w:rsidRPr="006458D9">
        <w:t xml:space="preserve"> </w:t>
      </w:r>
      <w:r w:rsidRPr="006458D9">
        <w:rPr>
          <w:spacing w:val="-2"/>
        </w:rPr>
        <w:t>Supervisor</w:t>
      </w:r>
      <w:r w:rsidR="272A089F" w:rsidRPr="006458D9">
        <w:t>:</w:t>
      </w:r>
      <w:r w:rsidR="272A089F" w:rsidRPr="006458D9">
        <w:rPr>
          <w:spacing w:val="-2"/>
        </w:rPr>
        <w:t xml:space="preserve"> </w:t>
      </w:r>
      <w:r w:rsidRPr="006458D9">
        <w:rPr>
          <w:spacing w:val="-2"/>
        </w:rPr>
        <w:t>Student’s S</w:t>
      </w:r>
      <w:r w:rsidRPr="006458D9">
        <w:rPr>
          <w:spacing w:val="-2"/>
        </w:rPr>
        <w:t>upervisor</w:t>
      </w:r>
    </w:p>
    <w:p w14:paraId="0562CB0E" w14:textId="77777777" w:rsidR="000E5E97" w:rsidRPr="006458D9" w:rsidRDefault="000E5E97">
      <w:pPr>
        <w:pStyle w:val="BodyText"/>
      </w:pPr>
    </w:p>
    <w:p w14:paraId="34CE0A41" w14:textId="77777777" w:rsidR="000E5E97" w:rsidRPr="006458D9" w:rsidRDefault="000E5E97">
      <w:pPr>
        <w:pStyle w:val="BodyText"/>
      </w:pPr>
    </w:p>
    <w:p w14:paraId="62EBF3C5" w14:textId="77777777" w:rsidR="000E5E97" w:rsidRPr="006458D9" w:rsidRDefault="000E5E97">
      <w:pPr>
        <w:pStyle w:val="BodyText"/>
      </w:pPr>
    </w:p>
    <w:p w14:paraId="6D98A12B" w14:textId="77777777" w:rsidR="000E5E97" w:rsidRPr="006458D9" w:rsidRDefault="000E5E97">
      <w:pPr>
        <w:pStyle w:val="BodyText"/>
      </w:pPr>
    </w:p>
    <w:p w14:paraId="2946DB82" w14:textId="77777777" w:rsidR="000E5E97" w:rsidRPr="006458D9" w:rsidRDefault="000E5E97">
      <w:pPr>
        <w:pStyle w:val="BodyText"/>
      </w:pPr>
    </w:p>
    <w:p w14:paraId="5997CC1D" w14:textId="77777777" w:rsidR="000E5E97" w:rsidRPr="006458D9" w:rsidRDefault="000E5E97">
      <w:pPr>
        <w:pStyle w:val="BodyText"/>
      </w:pPr>
    </w:p>
    <w:p w14:paraId="110FFD37" w14:textId="77777777" w:rsidR="000E5E97" w:rsidRPr="006458D9" w:rsidRDefault="000E5E97">
      <w:pPr>
        <w:pStyle w:val="BodyText"/>
      </w:pPr>
    </w:p>
    <w:p w14:paraId="6B699379" w14:textId="77777777" w:rsidR="000E5E97" w:rsidRPr="006458D9" w:rsidRDefault="000E5E97">
      <w:pPr>
        <w:pStyle w:val="BodyText"/>
      </w:pPr>
    </w:p>
    <w:p w14:paraId="3FE9F23F" w14:textId="77777777" w:rsidR="000E5E97" w:rsidRPr="006458D9" w:rsidRDefault="000E5E97">
      <w:pPr>
        <w:pStyle w:val="BodyText"/>
      </w:pPr>
    </w:p>
    <w:p w14:paraId="08CE6F91" w14:textId="7E4AF07C" w:rsidR="000E5E97" w:rsidRPr="006458D9" w:rsidRDefault="000E5E97">
      <w:pPr>
        <w:pStyle w:val="BodyText"/>
        <w:spacing w:before="275"/>
      </w:pPr>
    </w:p>
    <w:p w14:paraId="61CDCEAD" w14:textId="01784D3E" w:rsidR="000E5E97" w:rsidRPr="006458D9" w:rsidRDefault="00C320DE">
      <w:pPr>
        <w:pStyle w:val="BodyText"/>
        <w:ind w:left="1" w:right="121"/>
        <w:jc w:val="center"/>
        <w:sectPr w:rsidR="000E5E97" w:rsidRPr="006458D9">
          <w:headerReference w:type="default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740" w:right="980" w:bottom="280" w:left="1100" w:header="708" w:footer="708" w:gutter="0"/>
          <w:cols w:space="708"/>
          <w:titlePg/>
        </w:sectPr>
      </w:pPr>
      <w:r w:rsidRPr="006458D9">
        <w:rPr>
          <w:spacing w:val="-2"/>
        </w:rPr>
        <w:t>City</w:t>
      </w:r>
      <w:r w:rsidR="00BC4E4A" w:rsidRPr="006458D9">
        <w:rPr>
          <w:spacing w:val="-4"/>
        </w:rPr>
        <w:t xml:space="preserve"> 2025</w:t>
      </w:r>
    </w:p>
    <w:p w14:paraId="6BB9E253" w14:textId="77777777" w:rsidR="000E5E97" w:rsidRPr="006458D9" w:rsidRDefault="000E5E97">
      <w:pPr>
        <w:pStyle w:val="BodyText"/>
        <w:spacing w:before="51"/>
      </w:pPr>
    </w:p>
    <w:p w14:paraId="08423271" w14:textId="77777777" w:rsidR="000E5E97" w:rsidRPr="006458D9" w:rsidRDefault="00BC4E4A" w:rsidP="19D063F9">
      <w:pPr>
        <w:ind w:left="316"/>
        <w:jc w:val="both"/>
        <w:rPr>
          <w:b/>
          <w:bCs/>
          <w:sz w:val="24"/>
          <w:szCs w:val="24"/>
        </w:rPr>
      </w:pPr>
      <w:r w:rsidRPr="006458D9">
        <w:rPr>
          <w:b/>
          <w:bCs/>
          <w:spacing w:val="-2"/>
          <w:sz w:val="24"/>
          <w:szCs w:val="24"/>
        </w:rPr>
        <w:t>Summary</w:t>
      </w:r>
    </w:p>
    <w:p w14:paraId="23DE523C" w14:textId="77777777" w:rsidR="000E5E97" w:rsidRPr="006458D9" w:rsidRDefault="000E5E97">
      <w:pPr>
        <w:pStyle w:val="BodyText"/>
        <w:rPr>
          <w:b/>
        </w:rPr>
      </w:pPr>
    </w:p>
    <w:p w14:paraId="52E56223" w14:textId="77777777" w:rsidR="000E5E97" w:rsidRPr="006458D9" w:rsidRDefault="000E5E97">
      <w:pPr>
        <w:pStyle w:val="BodyText"/>
        <w:spacing w:before="180"/>
        <w:rPr>
          <w:b/>
        </w:rPr>
      </w:pPr>
    </w:p>
    <w:tbl>
      <w:tblPr>
        <w:tblW w:w="0" w:type="auto"/>
        <w:tblInd w:w="3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16"/>
        <w:gridCol w:w="3260"/>
        <w:gridCol w:w="3022"/>
      </w:tblGrid>
      <w:tr w:rsidR="000E5E97" w:rsidRPr="006458D9" w14:paraId="5480E83D" w14:textId="77777777">
        <w:trPr>
          <w:trHeight w:val="414"/>
        </w:trPr>
        <w:tc>
          <w:tcPr>
            <w:tcW w:w="3116" w:type="dxa"/>
          </w:tcPr>
          <w:p w14:paraId="19035209" w14:textId="603501DC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Form:</w:t>
            </w:r>
          </w:p>
        </w:tc>
        <w:tc>
          <w:tcPr>
            <w:tcW w:w="6282" w:type="dxa"/>
            <w:gridSpan w:val="2"/>
          </w:tcPr>
          <w:p w14:paraId="20E2DDE3" w14:textId="67F1ECF5" w:rsidR="000E5E97" w:rsidRPr="006458D9" w:rsidRDefault="00BC4E4A">
            <w:pPr>
              <w:pStyle w:val="TableParagraph"/>
              <w:ind w:left="107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Field:</w:t>
            </w:r>
          </w:p>
        </w:tc>
      </w:tr>
      <w:tr w:rsidR="000E5E97" w:rsidRPr="006458D9" w14:paraId="3728E60B" w14:textId="77777777">
        <w:trPr>
          <w:trHeight w:val="441"/>
        </w:trPr>
        <w:tc>
          <w:tcPr>
            <w:tcW w:w="9398" w:type="dxa"/>
            <w:gridSpan w:val="3"/>
          </w:tcPr>
          <w:p w14:paraId="4F1CBC6F" w14:textId="471C5981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Title:</w:t>
            </w:r>
          </w:p>
        </w:tc>
      </w:tr>
      <w:tr w:rsidR="000E5E97" w:rsidRPr="006458D9" w14:paraId="62811FEF" w14:textId="77777777">
        <w:trPr>
          <w:trHeight w:val="1243"/>
        </w:trPr>
        <w:tc>
          <w:tcPr>
            <w:tcW w:w="3116" w:type="dxa"/>
          </w:tcPr>
          <w:p w14:paraId="1F2BEAAC" w14:textId="696C41FD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Classification:</w:t>
            </w:r>
          </w:p>
        </w:tc>
        <w:tc>
          <w:tcPr>
            <w:tcW w:w="3260" w:type="dxa"/>
          </w:tcPr>
          <w:p w14:paraId="2C51B459" w14:textId="38882067" w:rsidR="000E5E97" w:rsidRPr="006458D9" w:rsidRDefault="00BC4E4A">
            <w:pPr>
              <w:pStyle w:val="TableParagraph"/>
              <w:ind w:left="107"/>
              <w:rPr>
                <w:sz w:val="24"/>
                <w:szCs w:val="24"/>
              </w:rPr>
            </w:pPr>
            <w:r w:rsidRPr="006458D9">
              <w:rPr>
                <w:sz w:val="24"/>
                <w:szCs w:val="24"/>
              </w:rPr>
              <w:t>Month</w:t>
            </w:r>
            <w:r w:rsidRPr="006458D9">
              <w:rPr>
                <w:spacing w:val="-1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 xml:space="preserve">and </w:t>
            </w:r>
            <w:r w:rsidRPr="006458D9">
              <w:rPr>
                <w:spacing w:val="-2"/>
                <w:sz w:val="24"/>
                <w:szCs w:val="24"/>
              </w:rPr>
              <w:t>year:</w:t>
            </w:r>
          </w:p>
        </w:tc>
        <w:tc>
          <w:tcPr>
            <w:tcW w:w="3022" w:type="dxa"/>
          </w:tcPr>
          <w:p w14:paraId="07C8B57B" w14:textId="079628F1" w:rsidR="000E5E97" w:rsidRPr="006458D9" w:rsidRDefault="00BC4E4A">
            <w:pPr>
              <w:pStyle w:val="TableParagraph"/>
              <w:spacing w:line="362" w:lineRule="auto"/>
              <w:ind w:left="107" w:right="424"/>
              <w:rPr>
                <w:sz w:val="24"/>
                <w:szCs w:val="24"/>
              </w:rPr>
            </w:pPr>
            <w:r w:rsidRPr="006458D9">
              <w:rPr>
                <w:sz w:val="24"/>
                <w:szCs w:val="24"/>
              </w:rPr>
              <w:t>Number</w:t>
            </w:r>
            <w:r w:rsidRPr="006458D9">
              <w:rPr>
                <w:spacing w:val="-15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>of</w:t>
            </w:r>
            <w:r w:rsidRPr="006458D9">
              <w:rPr>
                <w:spacing w:val="-15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 xml:space="preserve">pages: </w:t>
            </w:r>
            <w:r w:rsidRPr="006458D9">
              <w:rPr>
                <w:spacing w:val="-2"/>
                <w:sz w:val="24"/>
                <w:szCs w:val="24"/>
              </w:rPr>
              <w:t>Sources:</w:t>
            </w:r>
          </w:p>
          <w:p w14:paraId="1665644E" w14:textId="68F0E371" w:rsidR="000E5E97" w:rsidRPr="006458D9" w:rsidRDefault="00BC4E4A">
            <w:pPr>
              <w:pStyle w:val="TableParagraph"/>
              <w:spacing w:line="271" w:lineRule="exact"/>
              <w:ind w:left="107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Appendix:</w:t>
            </w:r>
          </w:p>
        </w:tc>
      </w:tr>
      <w:tr w:rsidR="000E5E97" w:rsidRPr="006458D9" w14:paraId="1D64A6CD" w14:textId="77777777">
        <w:trPr>
          <w:trHeight w:val="7483"/>
        </w:trPr>
        <w:tc>
          <w:tcPr>
            <w:tcW w:w="9398" w:type="dxa"/>
            <w:gridSpan w:val="3"/>
          </w:tcPr>
          <w:p w14:paraId="58FDAF1E" w14:textId="6636F0F1" w:rsidR="00533712" w:rsidRPr="006458D9" w:rsidRDefault="00BC4E4A" w:rsidP="00C320DE">
            <w:pPr>
              <w:pStyle w:val="TableParagraph"/>
              <w:rPr>
                <w:spacing w:val="-2"/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Abstract:</w:t>
            </w:r>
          </w:p>
        </w:tc>
      </w:tr>
      <w:tr w:rsidR="000E5E97" w:rsidRPr="006458D9" w14:paraId="7D480C81" w14:textId="77777777">
        <w:trPr>
          <w:trHeight w:val="693"/>
        </w:trPr>
        <w:tc>
          <w:tcPr>
            <w:tcW w:w="3116" w:type="dxa"/>
          </w:tcPr>
          <w:p w14:paraId="14852CA0" w14:textId="77777777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Keywords:</w:t>
            </w:r>
          </w:p>
        </w:tc>
        <w:tc>
          <w:tcPr>
            <w:tcW w:w="6282" w:type="dxa"/>
            <w:gridSpan w:val="2"/>
          </w:tcPr>
          <w:p w14:paraId="07547A01" w14:textId="601D80C8" w:rsidR="000E5E97" w:rsidRPr="006458D9" w:rsidRDefault="000E5E9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0E5E97" w:rsidRPr="006458D9" w14:paraId="03676DF2" w14:textId="77777777">
        <w:trPr>
          <w:trHeight w:val="419"/>
        </w:trPr>
        <w:tc>
          <w:tcPr>
            <w:tcW w:w="3116" w:type="dxa"/>
          </w:tcPr>
          <w:p w14:paraId="139BBA3F" w14:textId="77777777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Author:</w:t>
            </w:r>
          </w:p>
        </w:tc>
        <w:tc>
          <w:tcPr>
            <w:tcW w:w="6282" w:type="dxa"/>
            <w:gridSpan w:val="2"/>
          </w:tcPr>
          <w:p w14:paraId="5043CB0F" w14:textId="0E0872A7" w:rsidR="000E5E97" w:rsidRPr="006458D9" w:rsidRDefault="000E5E9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0E5E97" w:rsidRPr="006458D9" w14:paraId="4BED7326" w14:textId="77777777">
        <w:trPr>
          <w:trHeight w:val="837"/>
        </w:trPr>
        <w:tc>
          <w:tcPr>
            <w:tcW w:w="3116" w:type="dxa"/>
          </w:tcPr>
          <w:p w14:paraId="1362FEB3" w14:textId="77777777" w:rsidR="000E5E97" w:rsidRPr="006458D9" w:rsidRDefault="00BC4E4A">
            <w:pPr>
              <w:pStyle w:val="TableParagraph"/>
              <w:rPr>
                <w:sz w:val="24"/>
                <w:szCs w:val="24"/>
              </w:rPr>
            </w:pPr>
            <w:r w:rsidRPr="006458D9">
              <w:rPr>
                <w:sz w:val="24"/>
                <w:szCs w:val="24"/>
              </w:rPr>
              <w:t>Allowed</w:t>
            </w:r>
            <w:r w:rsidRPr="006458D9">
              <w:rPr>
                <w:spacing w:val="-1"/>
                <w:sz w:val="24"/>
                <w:szCs w:val="24"/>
              </w:rPr>
              <w:t xml:space="preserve"> </w:t>
            </w:r>
            <w:r w:rsidRPr="006458D9">
              <w:rPr>
                <w:sz w:val="24"/>
                <w:szCs w:val="24"/>
              </w:rPr>
              <w:t xml:space="preserve">to </w:t>
            </w:r>
            <w:r w:rsidRPr="006458D9">
              <w:rPr>
                <w:spacing w:val="-2"/>
                <w:sz w:val="24"/>
                <w:szCs w:val="24"/>
              </w:rPr>
              <w:t>defend:</w:t>
            </w:r>
          </w:p>
          <w:p w14:paraId="07459315" w14:textId="77777777" w:rsidR="000E5E97" w:rsidRPr="006458D9" w:rsidRDefault="000E5E97">
            <w:pPr>
              <w:pStyle w:val="TableParagraph"/>
              <w:spacing w:line="240" w:lineRule="auto"/>
              <w:ind w:left="0"/>
              <w:rPr>
                <w:b/>
                <w:sz w:val="24"/>
                <w:szCs w:val="24"/>
              </w:rPr>
            </w:pPr>
          </w:p>
          <w:p w14:paraId="6BD9DBF7" w14:textId="77777777" w:rsidR="000E5E97" w:rsidRPr="006458D9" w:rsidRDefault="00BC4E4A">
            <w:pPr>
              <w:pStyle w:val="TableParagraph"/>
              <w:spacing w:line="266" w:lineRule="exact"/>
              <w:rPr>
                <w:sz w:val="24"/>
                <w:szCs w:val="24"/>
              </w:rPr>
            </w:pPr>
            <w:r w:rsidRPr="006458D9">
              <w:rPr>
                <w:spacing w:val="-2"/>
                <w:sz w:val="24"/>
                <w:szCs w:val="24"/>
              </w:rPr>
              <w:t>Supervisor:</w:t>
            </w:r>
          </w:p>
        </w:tc>
        <w:tc>
          <w:tcPr>
            <w:tcW w:w="6282" w:type="dxa"/>
            <w:gridSpan w:val="2"/>
          </w:tcPr>
          <w:p w14:paraId="7E8B4043" w14:textId="77777777" w:rsidR="000E5E97" w:rsidRPr="006458D9" w:rsidRDefault="000E5E97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  <w:p w14:paraId="482CC142" w14:textId="77777777" w:rsidR="00F60929" w:rsidRPr="006458D9" w:rsidRDefault="00F6092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  <w:p w14:paraId="6537F28F" w14:textId="6B0AD9B5" w:rsidR="00F60929" w:rsidRPr="006458D9" w:rsidRDefault="00F60929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</w:tbl>
    <w:p w14:paraId="6DFB9E20" w14:textId="77777777" w:rsidR="000E5E97" w:rsidRPr="006458D9" w:rsidRDefault="000E5E97">
      <w:pPr>
        <w:rPr>
          <w:sz w:val="24"/>
          <w:szCs w:val="24"/>
        </w:rPr>
        <w:sectPr w:rsidR="000E5E97" w:rsidRPr="006458D9">
          <w:headerReference w:type="default" r:id="rId15"/>
          <w:footerReference w:type="default" r:id="rId16"/>
          <w:headerReference w:type="first" r:id="rId17"/>
          <w:footerReference w:type="first" r:id="rId18"/>
          <w:pgSz w:w="11910" w:h="16840"/>
          <w:pgMar w:top="1920" w:right="980" w:bottom="1240" w:left="1100" w:header="0" w:footer="1044" w:gutter="0"/>
          <w:pgNumType w:start="2"/>
          <w:cols w:space="708"/>
        </w:sectPr>
      </w:pPr>
    </w:p>
    <w:p w14:paraId="60E429A3" w14:textId="1954E5EC" w:rsidR="1D103E17" w:rsidRPr="006458D9" w:rsidRDefault="008C0D31" w:rsidP="00EB37A8">
      <w:pPr>
        <w:spacing w:before="480" w:after="480" w:line="360" w:lineRule="auto"/>
        <w:ind w:left="316"/>
        <w:jc w:val="both"/>
        <w:rPr>
          <w:b/>
          <w:bCs/>
          <w:sz w:val="28"/>
          <w:szCs w:val="28"/>
        </w:rPr>
      </w:pPr>
      <w:r w:rsidRPr="006458D9">
        <w:rPr>
          <w:b/>
          <w:bCs/>
          <w:sz w:val="28"/>
          <w:szCs w:val="28"/>
        </w:rPr>
        <w:lastRenderedPageBreak/>
        <w:t>Introduction</w:t>
      </w:r>
    </w:p>
    <w:p w14:paraId="1BB625FE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35DC43E3" w14:textId="77777777" w:rsidR="008C0D31" w:rsidRPr="006458D9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Aenean ac </w:t>
      </w:r>
      <w:proofErr w:type="spellStart"/>
      <w:r w:rsidRPr="008C0D31">
        <w:rPr>
          <w:color w:val="000000" w:themeColor="text1"/>
        </w:rPr>
        <w:t>hendrerit</w:t>
      </w:r>
      <w:proofErr w:type="spellEnd"/>
      <w:r w:rsidRPr="008C0D31">
        <w:rPr>
          <w:color w:val="000000" w:themeColor="text1"/>
        </w:rPr>
        <w:t xml:space="preserve"> libero.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vitae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dignissim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nunc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malesuada</w:t>
      </w:r>
      <w:proofErr w:type="spellEnd"/>
      <w:r w:rsidRPr="008C0D31">
        <w:rPr>
          <w:color w:val="000000" w:themeColor="text1"/>
        </w:rPr>
        <w:t xml:space="preserve"> lorem. Cras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nunc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, ac gravida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facilisis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Quisque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nec </w:t>
      </w:r>
      <w:proofErr w:type="spellStart"/>
      <w:r w:rsidRPr="008C0D31">
        <w:rPr>
          <w:color w:val="000000" w:themeColor="text1"/>
        </w:rPr>
        <w:t>hendrerit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. Morbi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justo</w:t>
      </w:r>
      <w:proofErr w:type="spellEnd"/>
      <w:r w:rsidRPr="008C0D31">
        <w:rPr>
          <w:color w:val="000000" w:themeColor="text1"/>
        </w:rPr>
        <w:t xml:space="preserve"> pharetra, </w:t>
      </w:r>
      <w:proofErr w:type="spellStart"/>
      <w:r w:rsidRPr="008C0D31">
        <w:rPr>
          <w:color w:val="000000" w:themeColor="text1"/>
        </w:rPr>
        <w:t>rhoncus</w:t>
      </w:r>
      <w:proofErr w:type="spellEnd"/>
      <w:r w:rsidRPr="008C0D31">
        <w:rPr>
          <w:color w:val="000000" w:themeColor="text1"/>
        </w:rPr>
        <w:t xml:space="preserve"> ante.</w:t>
      </w:r>
    </w:p>
    <w:p w14:paraId="546E1A36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1EF05D77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Aenean ac </w:t>
      </w:r>
      <w:proofErr w:type="spellStart"/>
      <w:r w:rsidRPr="008C0D31">
        <w:rPr>
          <w:color w:val="000000" w:themeColor="text1"/>
        </w:rPr>
        <w:t>hendrerit</w:t>
      </w:r>
      <w:proofErr w:type="spellEnd"/>
      <w:r w:rsidRPr="008C0D31">
        <w:rPr>
          <w:color w:val="000000" w:themeColor="text1"/>
        </w:rPr>
        <w:t xml:space="preserve"> libero.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vitae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dignissim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nunc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malesuada</w:t>
      </w:r>
      <w:proofErr w:type="spellEnd"/>
      <w:r w:rsidRPr="008C0D31">
        <w:rPr>
          <w:color w:val="000000" w:themeColor="text1"/>
        </w:rPr>
        <w:t xml:space="preserve"> lorem. Cras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nunc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, ac gravida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facilisis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Quisque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nec </w:t>
      </w:r>
      <w:proofErr w:type="spellStart"/>
      <w:r w:rsidRPr="008C0D31">
        <w:rPr>
          <w:color w:val="000000" w:themeColor="text1"/>
        </w:rPr>
        <w:t>hendrerit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. Morbi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justo</w:t>
      </w:r>
      <w:proofErr w:type="spellEnd"/>
      <w:r w:rsidRPr="008C0D31">
        <w:rPr>
          <w:color w:val="000000" w:themeColor="text1"/>
        </w:rPr>
        <w:t xml:space="preserve"> pharetra, </w:t>
      </w:r>
      <w:proofErr w:type="spellStart"/>
      <w:r w:rsidRPr="008C0D31">
        <w:rPr>
          <w:color w:val="000000" w:themeColor="text1"/>
        </w:rPr>
        <w:t>rhoncus</w:t>
      </w:r>
      <w:proofErr w:type="spellEnd"/>
      <w:r w:rsidRPr="008C0D31">
        <w:rPr>
          <w:color w:val="000000" w:themeColor="text1"/>
        </w:rPr>
        <w:t xml:space="preserve"> ante.</w:t>
      </w:r>
    </w:p>
    <w:p w14:paraId="286152BB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38AF989D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Aenean ac </w:t>
      </w:r>
      <w:proofErr w:type="spellStart"/>
      <w:r w:rsidRPr="008C0D31">
        <w:rPr>
          <w:color w:val="000000" w:themeColor="text1"/>
        </w:rPr>
        <w:t>hendrerit</w:t>
      </w:r>
      <w:proofErr w:type="spellEnd"/>
      <w:r w:rsidRPr="008C0D31">
        <w:rPr>
          <w:color w:val="000000" w:themeColor="text1"/>
        </w:rPr>
        <w:t xml:space="preserve"> libero.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vitae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dignissim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nunc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malesuada</w:t>
      </w:r>
      <w:proofErr w:type="spellEnd"/>
      <w:r w:rsidRPr="008C0D31">
        <w:rPr>
          <w:color w:val="000000" w:themeColor="text1"/>
        </w:rPr>
        <w:t xml:space="preserve"> lorem. Cras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nunc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, ac gravida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facilisis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Quisque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nec </w:t>
      </w:r>
      <w:proofErr w:type="spellStart"/>
      <w:r w:rsidRPr="008C0D31">
        <w:rPr>
          <w:color w:val="000000" w:themeColor="text1"/>
        </w:rPr>
        <w:t>hendrerit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. Morbi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justo</w:t>
      </w:r>
      <w:proofErr w:type="spellEnd"/>
      <w:r w:rsidRPr="008C0D31">
        <w:rPr>
          <w:color w:val="000000" w:themeColor="text1"/>
        </w:rPr>
        <w:t xml:space="preserve"> pharetra, </w:t>
      </w:r>
      <w:proofErr w:type="spellStart"/>
      <w:r w:rsidRPr="008C0D31">
        <w:rPr>
          <w:color w:val="000000" w:themeColor="text1"/>
        </w:rPr>
        <w:t>rhoncus</w:t>
      </w:r>
      <w:proofErr w:type="spellEnd"/>
      <w:r w:rsidRPr="008C0D31">
        <w:rPr>
          <w:color w:val="000000" w:themeColor="text1"/>
        </w:rPr>
        <w:t xml:space="preserve"> ante.</w:t>
      </w:r>
    </w:p>
    <w:p w14:paraId="50C87E5C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</w:p>
    <w:p w14:paraId="1482933B" w14:textId="401C60B0" w:rsidR="00654866" w:rsidRPr="006458D9" w:rsidRDefault="6AF81655" w:rsidP="00112266">
      <w:pPr>
        <w:pStyle w:val="BodyText"/>
        <w:spacing w:before="120" w:after="120" w:line="360" w:lineRule="auto"/>
        <w:ind w:left="317"/>
        <w:jc w:val="both"/>
        <w:rPr>
          <w:color w:val="000000" w:themeColor="text1"/>
        </w:rPr>
      </w:pPr>
      <w:r w:rsidRPr="006458D9">
        <w:rPr>
          <w:color w:val="000000" w:themeColor="text1"/>
        </w:rPr>
        <w:t xml:space="preserve">  </w:t>
      </w:r>
    </w:p>
    <w:p w14:paraId="5F582952" w14:textId="520C96EA" w:rsidR="00654866" w:rsidRPr="006458D9" w:rsidRDefault="00654866" w:rsidP="19D063F9">
      <w:pPr>
        <w:sectPr w:rsidR="00654866" w:rsidRPr="006458D9">
          <w:headerReference w:type="default" r:id="rId19"/>
          <w:headerReference w:type="first" r:id="rId20"/>
          <w:footerReference w:type="first" r:id="rId21"/>
          <w:pgSz w:w="11910" w:h="16840"/>
          <w:pgMar w:top="1320" w:right="980" w:bottom="1240" w:left="1100" w:header="0" w:footer="1044" w:gutter="0"/>
          <w:cols w:space="708"/>
        </w:sectPr>
      </w:pPr>
    </w:p>
    <w:p w14:paraId="28764AB3" w14:textId="0FF1BD6C" w:rsidR="00EE64B3" w:rsidRPr="006458D9" w:rsidRDefault="008C0D31" w:rsidP="008C0D31">
      <w:pPr>
        <w:ind w:firstLine="317"/>
        <w:rPr>
          <w:b/>
          <w:bCs/>
          <w:sz w:val="28"/>
          <w:szCs w:val="28"/>
        </w:rPr>
      </w:pPr>
      <w:r w:rsidRPr="006458D9">
        <w:rPr>
          <w:b/>
          <w:bCs/>
          <w:sz w:val="28"/>
          <w:szCs w:val="28"/>
        </w:rPr>
        <w:lastRenderedPageBreak/>
        <w:t>1.</w:t>
      </w:r>
      <w:r w:rsidRPr="006458D9">
        <w:rPr>
          <w:b/>
          <w:bCs/>
          <w:sz w:val="28"/>
          <w:szCs w:val="28"/>
        </w:rPr>
        <w:tab/>
        <w:t>Theory</w:t>
      </w:r>
    </w:p>
    <w:p w14:paraId="4509045C" w14:textId="77777777" w:rsidR="008C0D31" w:rsidRPr="006458D9" w:rsidRDefault="008C0D31" w:rsidP="008C0D31">
      <w:pPr>
        <w:ind w:firstLine="317"/>
        <w:rPr>
          <w:b/>
          <w:bCs/>
          <w:sz w:val="28"/>
          <w:szCs w:val="28"/>
        </w:rPr>
      </w:pPr>
    </w:p>
    <w:p w14:paraId="23D7D6FF" w14:textId="1B4F0484" w:rsidR="008C0D31" w:rsidRPr="006458D9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27DDF943" w14:textId="235D9431" w:rsidR="002C7EA0" w:rsidRPr="006458D9" w:rsidRDefault="008C0D31" w:rsidP="008C0D31">
      <w:pPr>
        <w:spacing w:before="480" w:after="480" w:line="360" w:lineRule="auto"/>
        <w:ind w:left="360"/>
        <w:rPr>
          <w:b/>
          <w:bCs/>
          <w:sz w:val="24"/>
          <w:szCs w:val="24"/>
        </w:rPr>
      </w:pPr>
      <w:bookmarkStart w:id="0" w:name="_Hlk187502018"/>
      <w:r w:rsidRPr="006458D9">
        <w:rPr>
          <w:b/>
          <w:bCs/>
          <w:sz w:val="24"/>
          <w:szCs w:val="24"/>
        </w:rPr>
        <w:t>1.1 Lorem Ipsum</w:t>
      </w:r>
    </w:p>
    <w:p w14:paraId="1CA63022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2E913B74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14A2A656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3ED3F8E0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64FF75BA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lastRenderedPageBreak/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5E2628B1" w14:textId="77777777" w:rsidR="008C0D31" w:rsidRPr="006458D9" w:rsidRDefault="008C0D31" w:rsidP="008C0D31">
      <w:pPr>
        <w:ind w:left="360"/>
      </w:pPr>
    </w:p>
    <w:bookmarkEnd w:id="0"/>
    <w:p w14:paraId="2F23565D" w14:textId="7C5E8917" w:rsidR="00995D8B" w:rsidRPr="006458D9" w:rsidRDefault="008C0D31" w:rsidP="008C0D31">
      <w:pPr>
        <w:ind w:firstLine="317"/>
        <w:rPr>
          <w:b/>
          <w:bCs/>
          <w:sz w:val="24"/>
          <w:szCs w:val="24"/>
        </w:rPr>
      </w:pPr>
      <w:r w:rsidRPr="006458D9">
        <w:rPr>
          <w:b/>
          <w:bCs/>
          <w:sz w:val="24"/>
          <w:szCs w:val="24"/>
        </w:rPr>
        <w:t>1.2 Lorem Ipsum</w:t>
      </w:r>
    </w:p>
    <w:p w14:paraId="10664C6E" w14:textId="77777777" w:rsidR="008C0D31" w:rsidRPr="006458D9" w:rsidRDefault="008C0D31" w:rsidP="008C0D31">
      <w:pPr>
        <w:ind w:firstLine="317"/>
        <w:rPr>
          <w:b/>
          <w:bCs/>
          <w:sz w:val="28"/>
          <w:szCs w:val="28"/>
        </w:rPr>
      </w:pPr>
    </w:p>
    <w:p w14:paraId="6C48FB44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097F64F9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4BE9D690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516852C7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3372450C" w14:textId="77777777" w:rsidR="008C0D31" w:rsidRPr="008C0D31" w:rsidRDefault="008C0D31" w:rsidP="008C0D31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aliquet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 nec vestibulum </w:t>
      </w:r>
      <w:proofErr w:type="spellStart"/>
      <w:r w:rsidRPr="008C0D31">
        <w:rPr>
          <w:color w:val="000000" w:themeColor="text1"/>
        </w:rPr>
        <w:t>condimentum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Vivamus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efficitur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eu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tellus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ultricies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Curabitur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pretium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 non </w:t>
      </w:r>
      <w:proofErr w:type="spellStart"/>
      <w:r w:rsidRPr="008C0D31">
        <w:rPr>
          <w:color w:val="000000" w:themeColor="text1"/>
        </w:rPr>
        <w:t>leo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vulputate</w:t>
      </w:r>
      <w:proofErr w:type="spellEnd"/>
      <w:r w:rsidRPr="008C0D31">
        <w:rPr>
          <w:color w:val="000000" w:themeColor="text1"/>
        </w:rPr>
        <w:t xml:space="preserve"> maximus. Sed ex ligula, </w:t>
      </w:r>
      <w:proofErr w:type="spellStart"/>
      <w:r w:rsidRPr="008C0D31">
        <w:rPr>
          <w:color w:val="000000" w:themeColor="text1"/>
        </w:rPr>
        <w:t>suscipit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sed</w:t>
      </w:r>
      <w:proofErr w:type="spellEnd"/>
      <w:r w:rsidRPr="008C0D31">
        <w:rPr>
          <w:color w:val="000000" w:themeColor="text1"/>
        </w:rPr>
        <w:t xml:space="preserve">, convallis </w:t>
      </w:r>
      <w:proofErr w:type="spellStart"/>
      <w:r w:rsidRPr="008C0D31">
        <w:rPr>
          <w:color w:val="000000" w:themeColor="text1"/>
        </w:rPr>
        <w:t>eget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arcu</w:t>
      </w:r>
      <w:proofErr w:type="spellEnd"/>
      <w:r w:rsidRPr="008C0D31">
        <w:rPr>
          <w:color w:val="000000" w:themeColor="text1"/>
        </w:rPr>
        <w:t xml:space="preserve">. Duis </w:t>
      </w:r>
      <w:proofErr w:type="spellStart"/>
      <w:r w:rsidRPr="008C0D31">
        <w:rPr>
          <w:color w:val="000000" w:themeColor="text1"/>
        </w:rPr>
        <w:t>sodales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felis</w:t>
      </w:r>
      <w:proofErr w:type="spellEnd"/>
      <w:r w:rsidRPr="008C0D31">
        <w:rPr>
          <w:color w:val="000000" w:themeColor="text1"/>
        </w:rPr>
        <w:t xml:space="preserve">, at </w:t>
      </w:r>
      <w:proofErr w:type="spellStart"/>
      <w:r w:rsidRPr="008C0D31">
        <w:rPr>
          <w:color w:val="000000" w:themeColor="text1"/>
        </w:rPr>
        <w:t>eleifend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augue</w:t>
      </w:r>
      <w:proofErr w:type="spellEnd"/>
      <w:r w:rsidRPr="008C0D31">
        <w:rPr>
          <w:color w:val="000000" w:themeColor="text1"/>
        </w:rPr>
        <w:t xml:space="preserve"> lacinia non.</w:t>
      </w:r>
    </w:p>
    <w:p w14:paraId="12F5A238" w14:textId="745D02AD" w:rsidR="00310B48" w:rsidRPr="006458D9" w:rsidRDefault="008C0D31" w:rsidP="00310B48">
      <w:pPr>
        <w:pStyle w:val="BodyText"/>
        <w:spacing w:before="120" w:after="120" w:line="360" w:lineRule="auto"/>
        <w:ind w:left="317"/>
        <w:rPr>
          <w:color w:val="000000" w:themeColor="text1"/>
        </w:rPr>
      </w:pPr>
      <w:r w:rsidRPr="008C0D31">
        <w:rPr>
          <w:color w:val="000000" w:themeColor="text1"/>
        </w:rPr>
        <w:t xml:space="preserve">Lorem ipsum </w:t>
      </w:r>
      <w:proofErr w:type="spellStart"/>
      <w:r w:rsidRPr="008C0D31">
        <w:rPr>
          <w:color w:val="000000" w:themeColor="text1"/>
        </w:rPr>
        <w:t>dolor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consectetur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adipiscing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elit</w:t>
      </w:r>
      <w:proofErr w:type="spellEnd"/>
      <w:r w:rsidRPr="008C0D31">
        <w:rPr>
          <w:color w:val="000000" w:themeColor="text1"/>
        </w:rPr>
        <w:t xml:space="preserve">. Integer </w:t>
      </w:r>
      <w:proofErr w:type="spellStart"/>
      <w:r w:rsidRPr="008C0D31">
        <w:rPr>
          <w:color w:val="000000" w:themeColor="text1"/>
        </w:rPr>
        <w:t>lobortis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mauris</w:t>
      </w:r>
      <w:proofErr w:type="spellEnd"/>
      <w:r w:rsidRPr="008C0D31">
        <w:rPr>
          <w:color w:val="000000" w:themeColor="text1"/>
        </w:rPr>
        <w:t xml:space="preserve"> sit </w:t>
      </w:r>
      <w:proofErr w:type="spellStart"/>
      <w:r w:rsidRPr="008C0D31">
        <w:rPr>
          <w:color w:val="000000" w:themeColor="text1"/>
        </w:rPr>
        <w:t>amet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est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commodo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laoreet</w:t>
      </w:r>
      <w:proofErr w:type="spellEnd"/>
      <w:r w:rsidRPr="008C0D31">
        <w:rPr>
          <w:color w:val="000000" w:themeColor="text1"/>
        </w:rPr>
        <w:t xml:space="preserve">. </w:t>
      </w:r>
      <w:proofErr w:type="spellStart"/>
      <w:r w:rsidRPr="008C0D31">
        <w:rPr>
          <w:color w:val="000000" w:themeColor="text1"/>
        </w:rPr>
        <w:t>Nulla</w:t>
      </w:r>
      <w:proofErr w:type="spellEnd"/>
      <w:r w:rsidRPr="008C0D31">
        <w:rPr>
          <w:color w:val="000000" w:themeColor="text1"/>
        </w:rPr>
        <w:t xml:space="preserve"> ex </w:t>
      </w:r>
      <w:proofErr w:type="spellStart"/>
      <w:r w:rsidRPr="008C0D31">
        <w:rPr>
          <w:color w:val="000000" w:themeColor="text1"/>
        </w:rPr>
        <w:t>massa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viverra</w:t>
      </w:r>
      <w:proofErr w:type="spellEnd"/>
      <w:r w:rsidRPr="008C0D31">
        <w:rPr>
          <w:color w:val="000000" w:themeColor="text1"/>
        </w:rPr>
        <w:t xml:space="preserve"> </w:t>
      </w:r>
      <w:proofErr w:type="spellStart"/>
      <w:r w:rsidRPr="008C0D31">
        <w:rPr>
          <w:color w:val="000000" w:themeColor="text1"/>
        </w:rPr>
        <w:t>congue</w:t>
      </w:r>
      <w:proofErr w:type="spellEnd"/>
      <w:r w:rsidRPr="008C0D31">
        <w:rPr>
          <w:color w:val="000000" w:themeColor="text1"/>
        </w:rPr>
        <w:t xml:space="preserve"> ipsum </w:t>
      </w:r>
      <w:proofErr w:type="spellStart"/>
      <w:r w:rsidRPr="008C0D31">
        <w:rPr>
          <w:color w:val="000000" w:themeColor="text1"/>
        </w:rPr>
        <w:t>vel</w:t>
      </w:r>
      <w:proofErr w:type="spellEnd"/>
      <w:r w:rsidRPr="008C0D31">
        <w:rPr>
          <w:color w:val="000000" w:themeColor="text1"/>
        </w:rPr>
        <w:t xml:space="preserve">, </w:t>
      </w:r>
      <w:proofErr w:type="spellStart"/>
      <w:r w:rsidRPr="008C0D31">
        <w:rPr>
          <w:color w:val="000000" w:themeColor="text1"/>
        </w:rPr>
        <w:t>tincidunt</w:t>
      </w:r>
      <w:proofErr w:type="spellEnd"/>
      <w:r w:rsidRPr="008C0D31">
        <w:rPr>
          <w:color w:val="000000" w:themeColor="text1"/>
        </w:rPr>
        <w:t xml:space="preserve"> maximus </w:t>
      </w:r>
      <w:proofErr w:type="spellStart"/>
      <w:r w:rsidRPr="008C0D31">
        <w:rPr>
          <w:color w:val="000000" w:themeColor="text1"/>
        </w:rPr>
        <w:t>metus</w:t>
      </w:r>
      <w:proofErr w:type="spellEnd"/>
      <w:r w:rsidRPr="008C0D31">
        <w:rPr>
          <w:color w:val="000000" w:themeColor="text1"/>
        </w:rPr>
        <w:t xml:space="preserve">. Duis </w:t>
      </w:r>
    </w:p>
    <w:p w14:paraId="46F23E4C" w14:textId="7E311662" w:rsidR="0057229F" w:rsidRPr="006458D9" w:rsidRDefault="008C0D31" w:rsidP="000F1A00">
      <w:pPr>
        <w:spacing w:before="480" w:after="480"/>
        <w:rPr>
          <w:b/>
          <w:bCs/>
          <w:sz w:val="28"/>
          <w:szCs w:val="28"/>
        </w:rPr>
      </w:pPr>
      <w:r w:rsidRPr="006458D9">
        <w:rPr>
          <w:b/>
          <w:bCs/>
          <w:sz w:val="28"/>
          <w:szCs w:val="28"/>
        </w:rPr>
        <w:lastRenderedPageBreak/>
        <w:t>Sources</w:t>
      </w:r>
    </w:p>
    <w:p w14:paraId="3D60375A" w14:textId="7D2EF3C6" w:rsidR="001431F3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Strong"/>
          <w:b w:val="0"/>
          <w:bCs w:val="0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1. 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3F1E50A1" w14:textId="370F2495" w:rsidR="007D0660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Strong"/>
          <w:b w:val="0"/>
          <w:bCs w:val="0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2. </w:t>
      </w:r>
      <w:r w:rsidRPr="006458D9">
        <w:rPr>
          <w:rStyle w:val="Strong"/>
          <w:b w:val="0"/>
          <w:bCs w:val="0"/>
          <w:lang w:val="en-GB"/>
        </w:rPr>
        <w:t xml:space="preserve">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26A29B0C" w14:textId="51861CE4" w:rsidR="007D0660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rStyle w:val="Strong"/>
          <w:b w:val="0"/>
          <w:bCs w:val="0"/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3. </w:t>
      </w:r>
      <w:r w:rsidRPr="006458D9">
        <w:rPr>
          <w:rStyle w:val="Strong"/>
          <w:b w:val="0"/>
          <w:bCs w:val="0"/>
          <w:lang w:val="en-GB"/>
        </w:rPr>
        <w:t xml:space="preserve">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1C7D0C7F" w14:textId="74A1CC8C" w:rsidR="007D0660" w:rsidRPr="006458D9" w:rsidRDefault="007D0660" w:rsidP="000439FC">
      <w:pPr>
        <w:pStyle w:val="NormalWeb"/>
        <w:numPr>
          <w:ilvl w:val="0"/>
          <w:numId w:val="7"/>
        </w:numPr>
        <w:spacing w:before="120" w:beforeAutospacing="0" w:after="120" w:afterAutospacing="0"/>
        <w:rPr>
          <w:lang w:val="en-GB"/>
        </w:rPr>
      </w:pPr>
      <w:r w:rsidRPr="006458D9">
        <w:rPr>
          <w:rStyle w:val="Strong"/>
          <w:b w:val="0"/>
          <w:bCs w:val="0"/>
          <w:lang w:val="en-GB"/>
        </w:rPr>
        <w:t xml:space="preserve">Source 4. </w:t>
      </w:r>
      <w:r w:rsidRPr="006458D9">
        <w:rPr>
          <w:rStyle w:val="Strong"/>
          <w:b w:val="0"/>
          <w:bCs w:val="0"/>
          <w:lang w:val="en-GB"/>
        </w:rPr>
        <w:t xml:space="preserve">(2025). </w:t>
      </w: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>. Integer</w:t>
      </w:r>
    </w:p>
    <w:p w14:paraId="2536F53E" w14:textId="77777777" w:rsidR="00BB0CC5" w:rsidRPr="006458D9" w:rsidRDefault="00BB0CC5" w:rsidP="009E090E">
      <w:pPr>
        <w:pStyle w:val="NormalWeb"/>
        <w:spacing w:before="480" w:beforeAutospacing="0" w:after="480" w:afterAutospacing="0" w:line="360" w:lineRule="auto"/>
        <w:rPr>
          <w:b/>
          <w:bCs/>
          <w:sz w:val="28"/>
          <w:szCs w:val="28"/>
          <w:lang w:val="en-GB"/>
        </w:rPr>
      </w:pPr>
    </w:p>
    <w:p w14:paraId="1F4BFF2F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4F61A508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0A539C64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4992C4AE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1BF46E84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440CC675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0F384262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4066853F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3BCD8D2D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40B241F5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3B6C958E" w14:textId="77777777" w:rsidR="007D0660" w:rsidRPr="006458D9" w:rsidRDefault="007D0660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</w:p>
    <w:p w14:paraId="577D223E" w14:textId="119926A7" w:rsidR="00940ABB" w:rsidRPr="006458D9" w:rsidRDefault="008C0D31" w:rsidP="003122E9">
      <w:pPr>
        <w:pStyle w:val="NormalWeb"/>
        <w:spacing w:before="480" w:beforeAutospacing="0" w:after="480" w:afterAutospacing="0" w:line="360" w:lineRule="auto"/>
        <w:ind w:left="720"/>
        <w:rPr>
          <w:b/>
          <w:bCs/>
          <w:sz w:val="28"/>
          <w:szCs w:val="28"/>
          <w:lang w:val="en-GB"/>
        </w:rPr>
      </w:pPr>
      <w:r w:rsidRPr="006458D9">
        <w:rPr>
          <w:b/>
          <w:bCs/>
          <w:sz w:val="28"/>
          <w:szCs w:val="28"/>
          <w:lang w:val="en-GB"/>
        </w:rPr>
        <w:lastRenderedPageBreak/>
        <w:t>Appendixes</w:t>
      </w:r>
    </w:p>
    <w:p w14:paraId="600BD05F" w14:textId="5E43665B" w:rsidR="00BB0CC5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  <w:r w:rsidRPr="006458D9">
        <w:rPr>
          <w:b/>
          <w:bCs/>
          <w:lang w:val="en-GB"/>
        </w:rPr>
        <w:t>Appendix 1. Lorem Ipsum</w:t>
      </w:r>
    </w:p>
    <w:p w14:paraId="15F22A87" w14:textId="0656480D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color w:val="000000" w:themeColor="text1"/>
          <w:lang w:val="en-GB"/>
        </w:rPr>
      </w:pP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 xml:space="preserve">. Integer </w:t>
      </w:r>
      <w:proofErr w:type="spellStart"/>
      <w:r w:rsidRPr="008C0D31">
        <w:rPr>
          <w:color w:val="000000" w:themeColor="text1"/>
          <w:lang w:val="en-GB"/>
        </w:rPr>
        <w:t>lobortis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mauris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est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commodo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laoreet</w:t>
      </w:r>
      <w:proofErr w:type="spellEnd"/>
      <w:r w:rsidRPr="008C0D31">
        <w:rPr>
          <w:color w:val="000000" w:themeColor="text1"/>
          <w:lang w:val="en-GB"/>
        </w:rPr>
        <w:t>.</w:t>
      </w:r>
    </w:p>
    <w:p w14:paraId="56C35983" w14:textId="15DF50B6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  <w:r w:rsidRPr="006458D9">
        <w:rPr>
          <w:b/>
          <w:bCs/>
          <w:lang w:val="en-GB"/>
        </w:rPr>
        <w:t xml:space="preserve">Appendix </w:t>
      </w:r>
      <w:r w:rsidRPr="006458D9">
        <w:rPr>
          <w:b/>
          <w:bCs/>
          <w:lang w:val="en-GB"/>
        </w:rPr>
        <w:t>2</w:t>
      </w:r>
      <w:r w:rsidRPr="006458D9">
        <w:rPr>
          <w:b/>
          <w:bCs/>
          <w:lang w:val="en-GB"/>
        </w:rPr>
        <w:t>. Lorem Ipsum</w:t>
      </w:r>
    </w:p>
    <w:p w14:paraId="1F4DED94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color w:val="000000" w:themeColor="text1"/>
          <w:lang w:val="en-GB"/>
        </w:rPr>
      </w:pP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 xml:space="preserve">. Integer </w:t>
      </w:r>
      <w:proofErr w:type="spellStart"/>
      <w:r w:rsidRPr="008C0D31">
        <w:rPr>
          <w:color w:val="000000" w:themeColor="text1"/>
          <w:lang w:val="en-GB"/>
        </w:rPr>
        <w:t>lobortis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mauris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est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commodo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laoreet</w:t>
      </w:r>
      <w:proofErr w:type="spellEnd"/>
      <w:r w:rsidRPr="008C0D31">
        <w:rPr>
          <w:color w:val="000000" w:themeColor="text1"/>
          <w:lang w:val="en-GB"/>
        </w:rPr>
        <w:t>.</w:t>
      </w:r>
    </w:p>
    <w:p w14:paraId="199E5D73" w14:textId="133ED90A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  <w:r w:rsidRPr="006458D9">
        <w:rPr>
          <w:b/>
          <w:bCs/>
          <w:lang w:val="en-GB"/>
        </w:rPr>
        <w:t xml:space="preserve">Appendix </w:t>
      </w:r>
      <w:r w:rsidRPr="006458D9">
        <w:rPr>
          <w:b/>
          <w:bCs/>
          <w:lang w:val="en-GB"/>
        </w:rPr>
        <w:t>3</w:t>
      </w:r>
      <w:r w:rsidRPr="006458D9">
        <w:rPr>
          <w:b/>
          <w:bCs/>
          <w:lang w:val="en-GB"/>
        </w:rPr>
        <w:t>. Lorem Ipsum</w:t>
      </w:r>
    </w:p>
    <w:p w14:paraId="6B73BF12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  <w:r w:rsidRPr="008C0D31">
        <w:rPr>
          <w:color w:val="000000" w:themeColor="text1"/>
          <w:lang w:val="en-GB"/>
        </w:rPr>
        <w:t xml:space="preserve">Lorem ipsum </w:t>
      </w:r>
      <w:proofErr w:type="spellStart"/>
      <w:r w:rsidRPr="008C0D31">
        <w:rPr>
          <w:color w:val="000000" w:themeColor="text1"/>
          <w:lang w:val="en-GB"/>
        </w:rPr>
        <w:t>dolor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, </w:t>
      </w:r>
      <w:proofErr w:type="spellStart"/>
      <w:r w:rsidRPr="008C0D31">
        <w:rPr>
          <w:color w:val="000000" w:themeColor="text1"/>
          <w:lang w:val="en-GB"/>
        </w:rPr>
        <w:t>consectetur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adipiscing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elit</w:t>
      </w:r>
      <w:proofErr w:type="spellEnd"/>
      <w:r w:rsidRPr="008C0D31">
        <w:rPr>
          <w:color w:val="000000" w:themeColor="text1"/>
          <w:lang w:val="en-GB"/>
        </w:rPr>
        <w:t xml:space="preserve">. Integer </w:t>
      </w:r>
      <w:proofErr w:type="spellStart"/>
      <w:r w:rsidRPr="008C0D31">
        <w:rPr>
          <w:color w:val="000000" w:themeColor="text1"/>
          <w:lang w:val="en-GB"/>
        </w:rPr>
        <w:t>lobortis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mauris</w:t>
      </w:r>
      <w:proofErr w:type="spellEnd"/>
      <w:r w:rsidRPr="008C0D31">
        <w:rPr>
          <w:color w:val="000000" w:themeColor="text1"/>
          <w:lang w:val="en-GB"/>
        </w:rPr>
        <w:t xml:space="preserve"> sit </w:t>
      </w:r>
      <w:proofErr w:type="spellStart"/>
      <w:r w:rsidRPr="008C0D31">
        <w:rPr>
          <w:color w:val="000000" w:themeColor="text1"/>
          <w:lang w:val="en-GB"/>
        </w:rPr>
        <w:t>amet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est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commodo</w:t>
      </w:r>
      <w:proofErr w:type="spellEnd"/>
      <w:r w:rsidRPr="008C0D31">
        <w:rPr>
          <w:color w:val="000000" w:themeColor="text1"/>
          <w:lang w:val="en-GB"/>
        </w:rPr>
        <w:t xml:space="preserve"> </w:t>
      </w:r>
      <w:proofErr w:type="spellStart"/>
      <w:r w:rsidRPr="008C0D31">
        <w:rPr>
          <w:color w:val="000000" w:themeColor="text1"/>
          <w:lang w:val="en-GB"/>
        </w:rPr>
        <w:t>laoreet</w:t>
      </w:r>
      <w:proofErr w:type="spellEnd"/>
      <w:r w:rsidRPr="008C0D31">
        <w:rPr>
          <w:color w:val="000000" w:themeColor="text1"/>
          <w:lang w:val="en-GB"/>
        </w:rPr>
        <w:t>.</w:t>
      </w:r>
    </w:p>
    <w:p w14:paraId="24DEFD0B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13A25C80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42807EF1" w14:textId="77777777" w:rsidR="007D0660" w:rsidRPr="006458D9" w:rsidRDefault="007D0660" w:rsidP="007D0660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2AD41936" w14:textId="77777777" w:rsidR="00BB0CC5" w:rsidRPr="006458D9" w:rsidRDefault="00BB0CC5" w:rsidP="006B46AD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3A097B7C" w14:textId="77777777" w:rsidR="003122E9" w:rsidRPr="006458D9" w:rsidRDefault="003122E9" w:rsidP="003122E9">
      <w:pPr>
        <w:pStyle w:val="NormalWeb"/>
        <w:spacing w:before="120" w:beforeAutospacing="0" w:after="120" w:afterAutospacing="0" w:line="360" w:lineRule="auto"/>
        <w:ind w:left="720"/>
        <w:rPr>
          <w:b/>
          <w:bCs/>
          <w:lang w:val="en-GB"/>
        </w:rPr>
      </w:pPr>
    </w:p>
    <w:p w14:paraId="00E7F9B2" w14:textId="77777777" w:rsidR="003122E9" w:rsidRPr="006458D9" w:rsidRDefault="003122E9" w:rsidP="00AB230D">
      <w:pPr>
        <w:pStyle w:val="NormalWeb"/>
        <w:spacing w:before="120" w:beforeAutospacing="0" w:after="120" w:afterAutospacing="0"/>
        <w:ind w:left="720"/>
        <w:rPr>
          <w:b/>
          <w:bCs/>
          <w:lang w:val="en-GB"/>
        </w:rPr>
      </w:pPr>
    </w:p>
    <w:p w14:paraId="2CE5B460" w14:textId="77777777" w:rsidR="003122E9" w:rsidRPr="006458D9" w:rsidRDefault="003122E9" w:rsidP="00AB230D">
      <w:pPr>
        <w:pStyle w:val="NormalWeb"/>
        <w:spacing w:before="120" w:beforeAutospacing="0" w:after="120" w:afterAutospacing="0"/>
        <w:ind w:left="720"/>
        <w:rPr>
          <w:b/>
          <w:bCs/>
          <w:lang w:val="en-GB"/>
        </w:rPr>
      </w:pPr>
    </w:p>
    <w:p w14:paraId="788EBBF9" w14:textId="1C7DEDB8" w:rsidR="00940ABB" w:rsidRPr="006458D9" w:rsidRDefault="00940ABB" w:rsidP="00940ABB">
      <w:pPr>
        <w:pStyle w:val="NormalWeb"/>
        <w:spacing w:before="120" w:beforeAutospacing="0" w:after="120" w:afterAutospacing="0"/>
        <w:rPr>
          <w:lang w:val="en-GB"/>
        </w:rPr>
      </w:pPr>
    </w:p>
    <w:p w14:paraId="07439E29" w14:textId="613A03CF" w:rsidR="00397E85" w:rsidRPr="00C320DE" w:rsidRDefault="001F05E3" w:rsidP="001F05E3">
      <w:pPr>
        <w:pStyle w:val="NormalWeb"/>
        <w:spacing w:before="120" w:beforeAutospacing="0" w:after="120" w:afterAutospacing="0"/>
        <w:rPr>
          <w:i/>
          <w:iCs/>
          <w:lang w:val="et-EE"/>
        </w:rPr>
      </w:pPr>
      <w:r w:rsidRPr="006458D9">
        <w:rPr>
          <w:i/>
          <w:iCs/>
          <w:lang w:val="en-GB"/>
        </w:rPr>
        <w:tab/>
      </w:r>
    </w:p>
    <w:sectPr w:rsidR="00397E85" w:rsidRPr="00C320DE" w:rsidSect="00701B30">
      <w:headerReference w:type="default" r:id="rId22"/>
      <w:headerReference w:type="first" r:id="rId23"/>
      <w:footerReference w:type="first" r:id="rId24"/>
      <w:pgSz w:w="11910" w:h="16840"/>
      <w:pgMar w:top="1418" w:right="1134" w:bottom="1418" w:left="1134" w:header="0" w:footer="1043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F8F2E6" w14:textId="77777777" w:rsidR="00154B13" w:rsidRPr="006458D9" w:rsidRDefault="00154B13">
      <w:r w:rsidRPr="006458D9">
        <w:separator/>
      </w:r>
    </w:p>
    <w:p w14:paraId="628B39BE" w14:textId="77777777" w:rsidR="00154B13" w:rsidRPr="006458D9" w:rsidRDefault="00154B13"/>
  </w:endnote>
  <w:endnote w:type="continuationSeparator" w:id="0">
    <w:p w14:paraId="4F4DA694" w14:textId="77777777" w:rsidR="00154B13" w:rsidRPr="006458D9" w:rsidRDefault="00154B13">
      <w:r w:rsidRPr="006458D9">
        <w:continuationSeparator/>
      </w:r>
    </w:p>
    <w:p w14:paraId="70FC681C" w14:textId="77777777" w:rsidR="00154B13" w:rsidRPr="006458D9" w:rsidRDefault="00154B13"/>
  </w:endnote>
  <w:endnote w:type="continuationNotice" w:id="1">
    <w:p w14:paraId="22BC5DA5" w14:textId="77777777" w:rsidR="00154B13" w:rsidRPr="006458D9" w:rsidRDefault="00154B13"/>
    <w:p w14:paraId="2F614195" w14:textId="77777777" w:rsidR="00154B13" w:rsidRPr="006458D9" w:rsidRDefault="00154B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62D7980A" w14:textId="77777777" w:rsidTr="19D063F9">
      <w:trPr>
        <w:trHeight w:val="300"/>
      </w:trPr>
      <w:tc>
        <w:tcPr>
          <w:tcW w:w="3275" w:type="dxa"/>
        </w:tcPr>
        <w:p w14:paraId="4567CD3C" w14:textId="7D786DB5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62FAE4EB" w14:textId="21B027C3" w:rsidR="19D063F9" w:rsidRPr="006458D9" w:rsidRDefault="19D063F9" w:rsidP="19D063F9">
          <w:pPr>
            <w:pStyle w:val="Header"/>
            <w:jc w:val="center"/>
          </w:pPr>
          <w:r w:rsidRPr="006458D9">
            <w:fldChar w:fldCharType="begin"/>
          </w:r>
          <w:r w:rsidRPr="006458D9">
            <w:instrText>PAGE</w:instrText>
          </w:r>
          <w:r w:rsidRPr="006458D9">
            <w:fldChar w:fldCharType="separate"/>
          </w:r>
          <w:r w:rsidRPr="006458D9">
            <w:fldChar w:fldCharType="end"/>
          </w:r>
        </w:p>
      </w:tc>
      <w:tc>
        <w:tcPr>
          <w:tcW w:w="3275" w:type="dxa"/>
        </w:tcPr>
        <w:p w14:paraId="16B897F3" w14:textId="5E11DC0B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63E9C100" w14:textId="1A9E3A89" w:rsidR="19D063F9" w:rsidRPr="006458D9" w:rsidRDefault="19D063F9" w:rsidP="19D06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7F587345" w14:textId="77777777" w:rsidTr="19D063F9">
      <w:trPr>
        <w:trHeight w:val="300"/>
      </w:trPr>
      <w:tc>
        <w:tcPr>
          <w:tcW w:w="3275" w:type="dxa"/>
        </w:tcPr>
        <w:p w14:paraId="0E0E6135" w14:textId="110DAAC1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7546B61" w14:textId="0629504F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67ACD9A4" w14:textId="3084B5CA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1E69E0BA" w14:textId="36EAB1B5" w:rsidR="19D063F9" w:rsidRPr="006458D9" w:rsidRDefault="19D063F9" w:rsidP="19D063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7BFCC2" w14:textId="7625AA5B" w:rsidR="19D063F9" w:rsidRPr="006458D9" w:rsidRDefault="19D063F9" w:rsidP="19D063F9">
    <w:pPr>
      <w:pStyle w:val="Footer"/>
      <w:jc w:val="center"/>
    </w:pPr>
    <w:r w:rsidRPr="006458D9">
      <w:fldChar w:fldCharType="begin"/>
    </w:r>
    <w:r w:rsidRPr="006458D9">
      <w:instrText>PAGE</w:instrText>
    </w:r>
    <w:r w:rsidRPr="006458D9">
      <w:fldChar w:fldCharType="separate"/>
    </w:r>
    <w:r w:rsidR="00342BF0" w:rsidRPr="006458D9">
      <w:t>2</w:t>
    </w:r>
    <w:r w:rsidRPr="006458D9">
      <w:fldChar w:fldCharType="end"/>
    </w:r>
  </w:p>
  <w:p w14:paraId="77EF1208" w14:textId="77777777" w:rsidR="000E5E97" w:rsidRPr="006458D9" w:rsidRDefault="000E5E97" w:rsidP="19D063F9">
    <w:pPr>
      <w:pStyle w:val="BodyText"/>
      <w:spacing w:line="14" w:lineRule="auto"/>
      <w:rPr>
        <w:sz w:val="20"/>
        <w:szCs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76AA7CEF" w14:textId="77777777" w:rsidTr="19D063F9">
      <w:trPr>
        <w:trHeight w:val="300"/>
      </w:trPr>
      <w:tc>
        <w:tcPr>
          <w:tcW w:w="3275" w:type="dxa"/>
        </w:tcPr>
        <w:p w14:paraId="6E4EC83A" w14:textId="3A881D45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2F8BE3CD" w14:textId="5F219E07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49718B40" w14:textId="030B9188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3B986D8A" w14:textId="4EB5C811" w:rsidR="19D063F9" w:rsidRPr="006458D9" w:rsidRDefault="19D063F9" w:rsidP="19D063F9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4CFB0DDA" w14:textId="77777777" w:rsidTr="19D063F9">
      <w:trPr>
        <w:trHeight w:val="300"/>
      </w:trPr>
      <w:tc>
        <w:tcPr>
          <w:tcW w:w="3275" w:type="dxa"/>
        </w:tcPr>
        <w:p w14:paraId="13B0B720" w14:textId="5B7E4D08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48FE4407" w14:textId="345016D9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65714B1D" w14:textId="62A2C4CD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2A8D9238" w14:textId="405E7B7E" w:rsidR="19D063F9" w:rsidRPr="006458D9" w:rsidRDefault="19D063F9" w:rsidP="19D063F9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4A954F89" w14:textId="77777777" w:rsidTr="19D063F9">
      <w:trPr>
        <w:trHeight w:val="300"/>
      </w:trPr>
      <w:tc>
        <w:tcPr>
          <w:tcW w:w="3275" w:type="dxa"/>
        </w:tcPr>
        <w:p w14:paraId="7393D8B6" w14:textId="1C1C3B4A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58564210" w14:textId="728C3BCD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2FB422B0" w14:textId="47D355DB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03CC9611" w14:textId="297832CE" w:rsidR="19D063F9" w:rsidRPr="006458D9" w:rsidRDefault="19D063F9" w:rsidP="19D06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E84D00" w14:textId="77777777" w:rsidR="00154B13" w:rsidRPr="006458D9" w:rsidRDefault="00154B13">
      <w:r w:rsidRPr="006458D9">
        <w:separator/>
      </w:r>
    </w:p>
    <w:p w14:paraId="79DEE245" w14:textId="77777777" w:rsidR="00154B13" w:rsidRPr="006458D9" w:rsidRDefault="00154B13"/>
  </w:footnote>
  <w:footnote w:type="continuationSeparator" w:id="0">
    <w:p w14:paraId="45830829" w14:textId="77777777" w:rsidR="00154B13" w:rsidRPr="006458D9" w:rsidRDefault="00154B13">
      <w:r w:rsidRPr="006458D9">
        <w:continuationSeparator/>
      </w:r>
    </w:p>
    <w:p w14:paraId="4EDCDBA5" w14:textId="77777777" w:rsidR="00154B13" w:rsidRPr="006458D9" w:rsidRDefault="00154B13"/>
  </w:footnote>
  <w:footnote w:type="continuationNotice" w:id="1">
    <w:p w14:paraId="692D4AAA" w14:textId="77777777" w:rsidR="00154B13" w:rsidRPr="006458D9" w:rsidRDefault="00154B13"/>
    <w:p w14:paraId="09963F44" w14:textId="77777777" w:rsidR="00154B13" w:rsidRPr="006458D9" w:rsidRDefault="00154B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1E4E5B12" w14:textId="77777777" w:rsidTr="19D063F9">
      <w:trPr>
        <w:trHeight w:val="300"/>
      </w:trPr>
      <w:tc>
        <w:tcPr>
          <w:tcW w:w="3275" w:type="dxa"/>
        </w:tcPr>
        <w:p w14:paraId="007DF0AB" w14:textId="01DAF540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2B2A3049" w14:textId="7D797EB1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151F5570" w14:textId="62F5334F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6846EF3F" w14:textId="5DE57E41" w:rsidR="19D063F9" w:rsidRPr="006458D9" w:rsidRDefault="19D063F9" w:rsidP="19D06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5D52E737" w14:textId="77777777" w:rsidTr="19D063F9">
      <w:trPr>
        <w:trHeight w:val="300"/>
      </w:trPr>
      <w:tc>
        <w:tcPr>
          <w:tcW w:w="3275" w:type="dxa"/>
        </w:tcPr>
        <w:p w14:paraId="4186776C" w14:textId="2A32196E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CAFD557" w14:textId="503457A3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00317CB5" w14:textId="58D2C3A5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6AE3CF5C" w14:textId="36831F80" w:rsidR="19D063F9" w:rsidRPr="006458D9" w:rsidRDefault="19D063F9" w:rsidP="19D063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1711A9F4" w14:textId="77777777" w:rsidTr="19D063F9">
      <w:trPr>
        <w:trHeight w:val="300"/>
      </w:trPr>
      <w:tc>
        <w:tcPr>
          <w:tcW w:w="3275" w:type="dxa"/>
        </w:tcPr>
        <w:p w14:paraId="062D65CA" w14:textId="013FD821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38B30BEA" w14:textId="04BEB0E3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199FE075" w14:textId="72144D99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3C138A2F" w14:textId="2E310A97" w:rsidR="19D063F9" w:rsidRPr="006458D9" w:rsidRDefault="19D063F9" w:rsidP="19D063F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17DABC46" w14:textId="77777777" w:rsidTr="19D063F9">
      <w:trPr>
        <w:trHeight w:val="300"/>
      </w:trPr>
      <w:tc>
        <w:tcPr>
          <w:tcW w:w="3275" w:type="dxa"/>
        </w:tcPr>
        <w:p w14:paraId="5F0E8696" w14:textId="69220244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53AC1998" w14:textId="6807729A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4607195E" w14:textId="5C49DA37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502C870B" w14:textId="048902D9" w:rsidR="19D063F9" w:rsidRPr="006458D9" w:rsidRDefault="19D063F9" w:rsidP="19D063F9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0B84BB18" w14:textId="77777777" w:rsidTr="19D063F9">
      <w:trPr>
        <w:trHeight w:val="300"/>
      </w:trPr>
      <w:tc>
        <w:tcPr>
          <w:tcW w:w="3275" w:type="dxa"/>
        </w:tcPr>
        <w:p w14:paraId="0F68A518" w14:textId="24175042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54ACAE4B" w14:textId="6B7B8FD5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3D76066A" w14:textId="731BE659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7063DD6F" w14:textId="49A8BE1B" w:rsidR="19D063F9" w:rsidRPr="006458D9" w:rsidRDefault="19D063F9" w:rsidP="19D063F9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4CF29710" w14:textId="77777777" w:rsidTr="19D063F9">
      <w:trPr>
        <w:trHeight w:val="300"/>
      </w:trPr>
      <w:tc>
        <w:tcPr>
          <w:tcW w:w="3275" w:type="dxa"/>
        </w:tcPr>
        <w:p w14:paraId="3CEE4612" w14:textId="72E65906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EE05D38" w14:textId="03C995D6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026BD58F" w14:textId="73A2286E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11ED137F" w14:textId="7088FE78" w:rsidR="19D063F9" w:rsidRPr="006458D9" w:rsidRDefault="19D063F9" w:rsidP="19D063F9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0A7994F8" w14:textId="77777777" w:rsidTr="19D063F9">
      <w:trPr>
        <w:trHeight w:val="300"/>
      </w:trPr>
      <w:tc>
        <w:tcPr>
          <w:tcW w:w="3275" w:type="dxa"/>
        </w:tcPr>
        <w:p w14:paraId="58753CD5" w14:textId="6F71C97B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2E541F71" w14:textId="3DFA90D4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7289FBBD" w14:textId="1C68B9FE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3AD09132" w14:textId="49053D9B" w:rsidR="19D063F9" w:rsidRPr="006458D9" w:rsidRDefault="19D063F9" w:rsidP="19D063F9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75"/>
      <w:gridCol w:w="3275"/>
      <w:gridCol w:w="3275"/>
    </w:tblGrid>
    <w:tr w:rsidR="19D063F9" w:rsidRPr="006458D9" w14:paraId="4714CF30" w14:textId="77777777" w:rsidTr="19D063F9">
      <w:trPr>
        <w:trHeight w:val="300"/>
      </w:trPr>
      <w:tc>
        <w:tcPr>
          <w:tcW w:w="3275" w:type="dxa"/>
        </w:tcPr>
        <w:p w14:paraId="2B3CE0E7" w14:textId="12A1EFFD" w:rsidR="19D063F9" w:rsidRPr="006458D9" w:rsidRDefault="19D063F9" w:rsidP="19D063F9">
          <w:pPr>
            <w:pStyle w:val="Header"/>
            <w:ind w:left="-115"/>
          </w:pPr>
        </w:p>
      </w:tc>
      <w:tc>
        <w:tcPr>
          <w:tcW w:w="3275" w:type="dxa"/>
        </w:tcPr>
        <w:p w14:paraId="03498F36" w14:textId="03D5FA18" w:rsidR="19D063F9" w:rsidRPr="006458D9" w:rsidRDefault="19D063F9" w:rsidP="19D063F9">
          <w:pPr>
            <w:pStyle w:val="Header"/>
            <w:jc w:val="center"/>
          </w:pPr>
        </w:p>
      </w:tc>
      <w:tc>
        <w:tcPr>
          <w:tcW w:w="3275" w:type="dxa"/>
        </w:tcPr>
        <w:p w14:paraId="24ADEE75" w14:textId="520983D8" w:rsidR="19D063F9" w:rsidRPr="006458D9" w:rsidRDefault="19D063F9" w:rsidP="19D063F9">
          <w:pPr>
            <w:pStyle w:val="Header"/>
            <w:ind w:right="-115"/>
            <w:jc w:val="right"/>
          </w:pPr>
        </w:p>
      </w:tc>
    </w:tr>
  </w:tbl>
  <w:p w14:paraId="5BF12B57" w14:textId="6CDE082A" w:rsidR="19D063F9" w:rsidRPr="006458D9" w:rsidRDefault="19D063F9" w:rsidP="19D063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A16691"/>
    <w:multiLevelType w:val="hybridMultilevel"/>
    <w:tmpl w:val="7C7AC084"/>
    <w:lvl w:ilvl="0" w:tplc="0409000F">
      <w:start w:val="1"/>
      <w:numFmt w:val="decimal"/>
      <w:lvlText w:val="%1."/>
      <w:lvlJc w:val="left"/>
      <w:pPr>
        <w:ind w:left="9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320" w:hanging="360"/>
      </w:pPr>
    </w:lvl>
    <w:lvl w:ilvl="2" w:tplc="0409001B" w:tentative="1">
      <w:start w:val="1"/>
      <w:numFmt w:val="lowerRoman"/>
      <w:lvlText w:val="%3."/>
      <w:lvlJc w:val="right"/>
      <w:pPr>
        <w:ind w:left="11040" w:hanging="180"/>
      </w:pPr>
    </w:lvl>
    <w:lvl w:ilvl="3" w:tplc="0409000F" w:tentative="1">
      <w:start w:val="1"/>
      <w:numFmt w:val="decimal"/>
      <w:lvlText w:val="%4."/>
      <w:lvlJc w:val="left"/>
      <w:pPr>
        <w:ind w:left="11760" w:hanging="360"/>
      </w:pPr>
    </w:lvl>
    <w:lvl w:ilvl="4" w:tplc="04090019" w:tentative="1">
      <w:start w:val="1"/>
      <w:numFmt w:val="lowerLetter"/>
      <w:lvlText w:val="%5."/>
      <w:lvlJc w:val="left"/>
      <w:pPr>
        <w:ind w:left="12480" w:hanging="360"/>
      </w:pPr>
    </w:lvl>
    <w:lvl w:ilvl="5" w:tplc="0409001B" w:tentative="1">
      <w:start w:val="1"/>
      <w:numFmt w:val="lowerRoman"/>
      <w:lvlText w:val="%6."/>
      <w:lvlJc w:val="right"/>
      <w:pPr>
        <w:ind w:left="13200" w:hanging="180"/>
      </w:pPr>
    </w:lvl>
    <w:lvl w:ilvl="6" w:tplc="0409000F" w:tentative="1">
      <w:start w:val="1"/>
      <w:numFmt w:val="decimal"/>
      <w:lvlText w:val="%7."/>
      <w:lvlJc w:val="left"/>
      <w:pPr>
        <w:ind w:left="13920" w:hanging="360"/>
      </w:pPr>
    </w:lvl>
    <w:lvl w:ilvl="7" w:tplc="04090019" w:tentative="1">
      <w:start w:val="1"/>
      <w:numFmt w:val="lowerLetter"/>
      <w:lvlText w:val="%8."/>
      <w:lvlJc w:val="left"/>
      <w:pPr>
        <w:ind w:left="14640" w:hanging="360"/>
      </w:pPr>
    </w:lvl>
    <w:lvl w:ilvl="8" w:tplc="0409001B" w:tentative="1">
      <w:start w:val="1"/>
      <w:numFmt w:val="lowerRoman"/>
      <w:lvlText w:val="%9."/>
      <w:lvlJc w:val="right"/>
      <w:pPr>
        <w:ind w:left="15360" w:hanging="180"/>
      </w:pPr>
    </w:lvl>
  </w:abstractNum>
  <w:abstractNum w:abstractNumId="1" w15:restartNumberingAfterBreak="0">
    <w:nsid w:val="168C1E0E"/>
    <w:multiLevelType w:val="multilevel"/>
    <w:tmpl w:val="867835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720" w:hanging="360"/>
      </w:pPr>
      <w:rPr>
        <w:b/>
        <w:bCs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CF92B8A"/>
    <w:multiLevelType w:val="hybridMultilevel"/>
    <w:tmpl w:val="14822548"/>
    <w:lvl w:ilvl="0" w:tplc="CD8AE52A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3" w15:restartNumberingAfterBreak="0">
    <w:nsid w:val="3BF67B86"/>
    <w:multiLevelType w:val="hybridMultilevel"/>
    <w:tmpl w:val="1EA4D1F2"/>
    <w:lvl w:ilvl="0" w:tplc="F29CEAC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7EF5574"/>
    <w:multiLevelType w:val="multilevel"/>
    <w:tmpl w:val="0BECD4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4BA95AE4"/>
    <w:multiLevelType w:val="hybridMultilevel"/>
    <w:tmpl w:val="131A4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E824B"/>
    <w:multiLevelType w:val="hybridMultilevel"/>
    <w:tmpl w:val="5F546D14"/>
    <w:lvl w:ilvl="0" w:tplc="1854C57E">
      <w:numFmt w:val="bullet"/>
      <w:lvlText w:val="✓"/>
      <w:lvlJc w:val="left"/>
      <w:pPr>
        <w:ind w:left="556" w:hanging="24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et-EE" w:eastAsia="en-US" w:bidi="ar-SA"/>
      </w:rPr>
    </w:lvl>
    <w:lvl w:ilvl="1" w:tplc="EE5AAFCC">
      <w:numFmt w:val="bullet"/>
      <w:lvlText w:val="•"/>
      <w:lvlJc w:val="left"/>
      <w:pPr>
        <w:ind w:left="1486" w:hanging="240"/>
      </w:pPr>
      <w:rPr>
        <w:rFonts w:hint="default"/>
        <w:lang w:val="et-EE" w:eastAsia="en-US" w:bidi="ar-SA"/>
      </w:rPr>
    </w:lvl>
    <w:lvl w:ilvl="2" w:tplc="988CC1EA">
      <w:numFmt w:val="bullet"/>
      <w:lvlText w:val="•"/>
      <w:lvlJc w:val="left"/>
      <w:pPr>
        <w:ind w:left="2413" w:hanging="240"/>
      </w:pPr>
      <w:rPr>
        <w:rFonts w:hint="default"/>
        <w:lang w:val="et-EE" w:eastAsia="en-US" w:bidi="ar-SA"/>
      </w:rPr>
    </w:lvl>
    <w:lvl w:ilvl="3" w:tplc="A334B57A">
      <w:numFmt w:val="bullet"/>
      <w:lvlText w:val="•"/>
      <w:lvlJc w:val="left"/>
      <w:pPr>
        <w:ind w:left="3339" w:hanging="240"/>
      </w:pPr>
      <w:rPr>
        <w:rFonts w:hint="default"/>
        <w:lang w:val="et-EE" w:eastAsia="en-US" w:bidi="ar-SA"/>
      </w:rPr>
    </w:lvl>
    <w:lvl w:ilvl="4" w:tplc="AAF405F2">
      <w:numFmt w:val="bullet"/>
      <w:lvlText w:val="•"/>
      <w:lvlJc w:val="left"/>
      <w:pPr>
        <w:ind w:left="4266" w:hanging="240"/>
      </w:pPr>
      <w:rPr>
        <w:rFonts w:hint="default"/>
        <w:lang w:val="et-EE" w:eastAsia="en-US" w:bidi="ar-SA"/>
      </w:rPr>
    </w:lvl>
    <w:lvl w:ilvl="5" w:tplc="8078EA08">
      <w:numFmt w:val="bullet"/>
      <w:lvlText w:val="•"/>
      <w:lvlJc w:val="left"/>
      <w:pPr>
        <w:ind w:left="5193" w:hanging="240"/>
      </w:pPr>
      <w:rPr>
        <w:rFonts w:hint="default"/>
        <w:lang w:val="et-EE" w:eastAsia="en-US" w:bidi="ar-SA"/>
      </w:rPr>
    </w:lvl>
    <w:lvl w:ilvl="6" w:tplc="D17627F2">
      <w:numFmt w:val="bullet"/>
      <w:lvlText w:val="•"/>
      <w:lvlJc w:val="left"/>
      <w:pPr>
        <w:ind w:left="6119" w:hanging="240"/>
      </w:pPr>
      <w:rPr>
        <w:rFonts w:hint="default"/>
        <w:lang w:val="et-EE" w:eastAsia="en-US" w:bidi="ar-SA"/>
      </w:rPr>
    </w:lvl>
    <w:lvl w:ilvl="7" w:tplc="D32CE7DA">
      <w:numFmt w:val="bullet"/>
      <w:lvlText w:val="•"/>
      <w:lvlJc w:val="left"/>
      <w:pPr>
        <w:ind w:left="7046" w:hanging="240"/>
      </w:pPr>
      <w:rPr>
        <w:rFonts w:hint="default"/>
        <w:lang w:val="et-EE" w:eastAsia="en-US" w:bidi="ar-SA"/>
      </w:rPr>
    </w:lvl>
    <w:lvl w:ilvl="8" w:tplc="1728A73A">
      <w:numFmt w:val="bullet"/>
      <w:lvlText w:val="•"/>
      <w:lvlJc w:val="left"/>
      <w:pPr>
        <w:ind w:left="7973" w:hanging="240"/>
      </w:pPr>
      <w:rPr>
        <w:rFonts w:hint="default"/>
        <w:lang w:val="et-EE" w:eastAsia="en-US" w:bidi="ar-SA"/>
      </w:rPr>
    </w:lvl>
  </w:abstractNum>
  <w:abstractNum w:abstractNumId="7" w15:restartNumberingAfterBreak="0">
    <w:nsid w:val="6CA12488"/>
    <w:multiLevelType w:val="hybridMultilevel"/>
    <w:tmpl w:val="B6C0943A"/>
    <w:lvl w:ilvl="0" w:tplc="46AA4FC6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8" w15:restartNumberingAfterBreak="0">
    <w:nsid w:val="76600718"/>
    <w:multiLevelType w:val="hybridMultilevel"/>
    <w:tmpl w:val="D4B48E66"/>
    <w:lvl w:ilvl="0" w:tplc="22C2BB6C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7" w:hanging="360"/>
      </w:pPr>
    </w:lvl>
    <w:lvl w:ilvl="2" w:tplc="0409001B" w:tentative="1">
      <w:start w:val="1"/>
      <w:numFmt w:val="lowerRoman"/>
      <w:lvlText w:val="%3."/>
      <w:lvlJc w:val="right"/>
      <w:pPr>
        <w:ind w:left="2117" w:hanging="180"/>
      </w:pPr>
    </w:lvl>
    <w:lvl w:ilvl="3" w:tplc="0409000F" w:tentative="1">
      <w:start w:val="1"/>
      <w:numFmt w:val="decimal"/>
      <w:lvlText w:val="%4."/>
      <w:lvlJc w:val="left"/>
      <w:pPr>
        <w:ind w:left="2837" w:hanging="360"/>
      </w:pPr>
    </w:lvl>
    <w:lvl w:ilvl="4" w:tplc="04090019" w:tentative="1">
      <w:start w:val="1"/>
      <w:numFmt w:val="lowerLetter"/>
      <w:lvlText w:val="%5."/>
      <w:lvlJc w:val="left"/>
      <w:pPr>
        <w:ind w:left="3557" w:hanging="360"/>
      </w:pPr>
    </w:lvl>
    <w:lvl w:ilvl="5" w:tplc="0409001B" w:tentative="1">
      <w:start w:val="1"/>
      <w:numFmt w:val="lowerRoman"/>
      <w:lvlText w:val="%6."/>
      <w:lvlJc w:val="right"/>
      <w:pPr>
        <w:ind w:left="4277" w:hanging="180"/>
      </w:pPr>
    </w:lvl>
    <w:lvl w:ilvl="6" w:tplc="0409000F" w:tentative="1">
      <w:start w:val="1"/>
      <w:numFmt w:val="decimal"/>
      <w:lvlText w:val="%7."/>
      <w:lvlJc w:val="left"/>
      <w:pPr>
        <w:ind w:left="4997" w:hanging="360"/>
      </w:pPr>
    </w:lvl>
    <w:lvl w:ilvl="7" w:tplc="04090019" w:tentative="1">
      <w:start w:val="1"/>
      <w:numFmt w:val="lowerLetter"/>
      <w:lvlText w:val="%8."/>
      <w:lvlJc w:val="left"/>
      <w:pPr>
        <w:ind w:left="5717" w:hanging="360"/>
      </w:pPr>
    </w:lvl>
    <w:lvl w:ilvl="8" w:tplc="040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9" w15:restartNumberingAfterBreak="0">
    <w:nsid w:val="7660106C"/>
    <w:multiLevelType w:val="hybridMultilevel"/>
    <w:tmpl w:val="83C23614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7433012">
    <w:abstractNumId w:val="6"/>
  </w:num>
  <w:num w:numId="2" w16cid:durableId="529494298">
    <w:abstractNumId w:val="9"/>
  </w:num>
  <w:num w:numId="3" w16cid:durableId="650452476">
    <w:abstractNumId w:val="1"/>
  </w:num>
  <w:num w:numId="4" w16cid:durableId="1632320163">
    <w:abstractNumId w:val="0"/>
  </w:num>
  <w:num w:numId="5" w16cid:durableId="467013800">
    <w:abstractNumId w:val="3"/>
  </w:num>
  <w:num w:numId="6" w16cid:durableId="11150313">
    <w:abstractNumId w:val="2"/>
  </w:num>
  <w:num w:numId="7" w16cid:durableId="1720393296">
    <w:abstractNumId w:val="5"/>
  </w:num>
  <w:num w:numId="8" w16cid:durableId="1864634509">
    <w:abstractNumId w:val="7"/>
  </w:num>
  <w:num w:numId="9" w16cid:durableId="1071343886">
    <w:abstractNumId w:val="8"/>
  </w:num>
  <w:num w:numId="10" w16cid:durableId="6708389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72D56C9"/>
    <w:rsid w:val="000018F6"/>
    <w:rsid w:val="00003B32"/>
    <w:rsid w:val="00005E45"/>
    <w:rsid w:val="00012932"/>
    <w:rsid w:val="000162D4"/>
    <w:rsid w:val="00016923"/>
    <w:rsid w:val="00021277"/>
    <w:rsid w:val="00021E0C"/>
    <w:rsid w:val="00022490"/>
    <w:rsid w:val="00022A98"/>
    <w:rsid w:val="00023079"/>
    <w:rsid w:val="00023B1C"/>
    <w:rsid w:val="00023E83"/>
    <w:rsid w:val="00023F4C"/>
    <w:rsid w:val="00026A6A"/>
    <w:rsid w:val="00026CA4"/>
    <w:rsid w:val="00030C0A"/>
    <w:rsid w:val="00033287"/>
    <w:rsid w:val="00033789"/>
    <w:rsid w:val="00033AEE"/>
    <w:rsid w:val="000365E9"/>
    <w:rsid w:val="00036DDD"/>
    <w:rsid w:val="0003781A"/>
    <w:rsid w:val="00040A9A"/>
    <w:rsid w:val="00041F67"/>
    <w:rsid w:val="000439FC"/>
    <w:rsid w:val="00043A00"/>
    <w:rsid w:val="00046CD4"/>
    <w:rsid w:val="00052644"/>
    <w:rsid w:val="00052D59"/>
    <w:rsid w:val="00053759"/>
    <w:rsid w:val="00053860"/>
    <w:rsid w:val="00054A7F"/>
    <w:rsid w:val="00057059"/>
    <w:rsid w:val="0005762D"/>
    <w:rsid w:val="00057730"/>
    <w:rsid w:val="00057DCF"/>
    <w:rsid w:val="0005C5DB"/>
    <w:rsid w:val="00060A9A"/>
    <w:rsid w:val="00060AE1"/>
    <w:rsid w:val="00061CC3"/>
    <w:rsid w:val="00062239"/>
    <w:rsid w:val="00063167"/>
    <w:rsid w:val="000645A4"/>
    <w:rsid w:val="000652EF"/>
    <w:rsid w:val="00065BD6"/>
    <w:rsid w:val="00065C08"/>
    <w:rsid w:val="000670A0"/>
    <w:rsid w:val="00070E1D"/>
    <w:rsid w:val="00071075"/>
    <w:rsid w:val="00071DC6"/>
    <w:rsid w:val="000721CC"/>
    <w:rsid w:val="00072C14"/>
    <w:rsid w:val="000746D4"/>
    <w:rsid w:val="000749D3"/>
    <w:rsid w:val="00075BB3"/>
    <w:rsid w:val="00076CB4"/>
    <w:rsid w:val="000814D5"/>
    <w:rsid w:val="00081731"/>
    <w:rsid w:val="00081DF9"/>
    <w:rsid w:val="000843BA"/>
    <w:rsid w:val="000852C8"/>
    <w:rsid w:val="000857BA"/>
    <w:rsid w:val="00085813"/>
    <w:rsid w:val="00085AEA"/>
    <w:rsid w:val="000902A5"/>
    <w:rsid w:val="0009257E"/>
    <w:rsid w:val="000938A7"/>
    <w:rsid w:val="000A06A2"/>
    <w:rsid w:val="000A2077"/>
    <w:rsid w:val="000A29A6"/>
    <w:rsid w:val="000A4009"/>
    <w:rsid w:val="000A4526"/>
    <w:rsid w:val="000A4B83"/>
    <w:rsid w:val="000A5A27"/>
    <w:rsid w:val="000A64E0"/>
    <w:rsid w:val="000A6A05"/>
    <w:rsid w:val="000A6C34"/>
    <w:rsid w:val="000A6FB9"/>
    <w:rsid w:val="000B194A"/>
    <w:rsid w:val="000B1E31"/>
    <w:rsid w:val="000B2D18"/>
    <w:rsid w:val="000B6131"/>
    <w:rsid w:val="000B6956"/>
    <w:rsid w:val="000B6BCA"/>
    <w:rsid w:val="000B6C68"/>
    <w:rsid w:val="000B73F6"/>
    <w:rsid w:val="000B7775"/>
    <w:rsid w:val="000C1050"/>
    <w:rsid w:val="000C1299"/>
    <w:rsid w:val="000C224A"/>
    <w:rsid w:val="000C2A74"/>
    <w:rsid w:val="000C3467"/>
    <w:rsid w:val="000C4F1E"/>
    <w:rsid w:val="000C73C3"/>
    <w:rsid w:val="000D0884"/>
    <w:rsid w:val="000D3D35"/>
    <w:rsid w:val="000D3FBC"/>
    <w:rsid w:val="000D40CA"/>
    <w:rsid w:val="000D590A"/>
    <w:rsid w:val="000D709D"/>
    <w:rsid w:val="000D730D"/>
    <w:rsid w:val="000D75D6"/>
    <w:rsid w:val="000D7BBA"/>
    <w:rsid w:val="000E01D2"/>
    <w:rsid w:val="000E0381"/>
    <w:rsid w:val="000E1EF3"/>
    <w:rsid w:val="000E2B05"/>
    <w:rsid w:val="000E3FD2"/>
    <w:rsid w:val="000E45EF"/>
    <w:rsid w:val="000E5E97"/>
    <w:rsid w:val="000E6473"/>
    <w:rsid w:val="000E6D7C"/>
    <w:rsid w:val="000E7021"/>
    <w:rsid w:val="000E70A9"/>
    <w:rsid w:val="000E7A21"/>
    <w:rsid w:val="000F144B"/>
    <w:rsid w:val="000F1A00"/>
    <w:rsid w:val="000F2C20"/>
    <w:rsid w:val="000F303B"/>
    <w:rsid w:val="000F6874"/>
    <w:rsid w:val="00100FA2"/>
    <w:rsid w:val="0010122E"/>
    <w:rsid w:val="00101D0E"/>
    <w:rsid w:val="00101D55"/>
    <w:rsid w:val="00101DE8"/>
    <w:rsid w:val="0010284D"/>
    <w:rsid w:val="00103A58"/>
    <w:rsid w:val="00104705"/>
    <w:rsid w:val="001048F8"/>
    <w:rsid w:val="00105880"/>
    <w:rsid w:val="001071C0"/>
    <w:rsid w:val="001071E8"/>
    <w:rsid w:val="00107A55"/>
    <w:rsid w:val="00110426"/>
    <w:rsid w:val="00111F59"/>
    <w:rsid w:val="00112266"/>
    <w:rsid w:val="001136B4"/>
    <w:rsid w:val="00114061"/>
    <w:rsid w:val="00114118"/>
    <w:rsid w:val="001177F5"/>
    <w:rsid w:val="00117D3E"/>
    <w:rsid w:val="001210B5"/>
    <w:rsid w:val="00121250"/>
    <w:rsid w:val="00121C5F"/>
    <w:rsid w:val="001234C6"/>
    <w:rsid w:val="0012572A"/>
    <w:rsid w:val="00125F65"/>
    <w:rsid w:val="00126625"/>
    <w:rsid w:val="00126ACC"/>
    <w:rsid w:val="00127586"/>
    <w:rsid w:val="001275CD"/>
    <w:rsid w:val="00127A65"/>
    <w:rsid w:val="00127FCC"/>
    <w:rsid w:val="00131538"/>
    <w:rsid w:val="00131AFE"/>
    <w:rsid w:val="001348DC"/>
    <w:rsid w:val="00135007"/>
    <w:rsid w:val="00135D88"/>
    <w:rsid w:val="00136B4F"/>
    <w:rsid w:val="0014094C"/>
    <w:rsid w:val="0014314E"/>
    <w:rsid w:val="001431F3"/>
    <w:rsid w:val="00143A00"/>
    <w:rsid w:val="00143F5E"/>
    <w:rsid w:val="001463A3"/>
    <w:rsid w:val="00151866"/>
    <w:rsid w:val="00151D6F"/>
    <w:rsid w:val="00153E12"/>
    <w:rsid w:val="00154B13"/>
    <w:rsid w:val="00155617"/>
    <w:rsid w:val="001606F6"/>
    <w:rsid w:val="00160B48"/>
    <w:rsid w:val="00160D8D"/>
    <w:rsid w:val="001631DF"/>
    <w:rsid w:val="00163EBF"/>
    <w:rsid w:val="00164885"/>
    <w:rsid w:val="00165D4B"/>
    <w:rsid w:val="001663E0"/>
    <w:rsid w:val="001669FC"/>
    <w:rsid w:val="0016755F"/>
    <w:rsid w:val="001710A7"/>
    <w:rsid w:val="0017247F"/>
    <w:rsid w:val="001727A6"/>
    <w:rsid w:val="00172D9F"/>
    <w:rsid w:val="00175040"/>
    <w:rsid w:val="001803EA"/>
    <w:rsid w:val="0018114C"/>
    <w:rsid w:val="00181B0A"/>
    <w:rsid w:val="00182660"/>
    <w:rsid w:val="00182BC5"/>
    <w:rsid w:val="00182C05"/>
    <w:rsid w:val="00183A97"/>
    <w:rsid w:val="001849B1"/>
    <w:rsid w:val="00185D57"/>
    <w:rsid w:val="001861DB"/>
    <w:rsid w:val="0018762A"/>
    <w:rsid w:val="00190555"/>
    <w:rsid w:val="001921EB"/>
    <w:rsid w:val="00192687"/>
    <w:rsid w:val="00195E0F"/>
    <w:rsid w:val="00197A41"/>
    <w:rsid w:val="001A007E"/>
    <w:rsid w:val="001A1B91"/>
    <w:rsid w:val="001A23C7"/>
    <w:rsid w:val="001A2492"/>
    <w:rsid w:val="001A26F5"/>
    <w:rsid w:val="001A2C7F"/>
    <w:rsid w:val="001A407A"/>
    <w:rsid w:val="001A4F34"/>
    <w:rsid w:val="001A5742"/>
    <w:rsid w:val="001A75FF"/>
    <w:rsid w:val="001A7842"/>
    <w:rsid w:val="001B0EE9"/>
    <w:rsid w:val="001B2F43"/>
    <w:rsid w:val="001B2F7B"/>
    <w:rsid w:val="001B38B1"/>
    <w:rsid w:val="001B561D"/>
    <w:rsid w:val="001B5BCB"/>
    <w:rsid w:val="001B61C9"/>
    <w:rsid w:val="001C1B00"/>
    <w:rsid w:val="001C27EC"/>
    <w:rsid w:val="001C294A"/>
    <w:rsid w:val="001C2BF1"/>
    <w:rsid w:val="001C4C15"/>
    <w:rsid w:val="001C590E"/>
    <w:rsid w:val="001C5D6A"/>
    <w:rsid w:val="001C7750"/>
    <w:rsid w:val="001C776D"/>
    <w:rsid w:val="001D0584"/>
    <w:rsid w:val="001D135C"/>
    <w:rsid w:val="001D2CC1"/>
    <w:rsid w:val="001D49A1"/>
    <w:rsid w:val="001D4C81"/>
    <w:rsid w:val="001D570F"/>
    <w:rsid w:val="001E036C"/>
    <w:rsid w:val="001E056A"/>
    <w:rsid w:val="001E1702"/>
    <w:rsid w:val="001E1BBF"/>
    <w:rsid w:val="001E2A77"/>
    <w:rsid w:val="001E32D8"/>
    <w:rsid w:val="001E3483"/>
    <w:rsid w:val="001E523A"/>
    <w:rsid w:val="001E5BDA"/>
    <w:rsid w:val="001E5D7F"/>
    <w:rsid w:val="001E66D2"/>
    <w:rsid w:val="001F05E3"/>
    <w:rsid w:val="001F1AC9"/>
    <w:rsid w:val="001F25B8"/>
    <w:rsid w:val="001F4A6F"/>
    <w:rsid w:val="002006F5"/>
    <w:rsid w:val="00200CED"/>
    <w:rsid w:val="00200D37"/>
    <w:rsid w:val="00201BB4"/>
    <w:rsid w:val="002023B4"/>
    <w:rsid w:val="002028FE"/>
    <w:rsid w:val="002049A8"/>
    <w:rsid w:val="00206212"/>
    <w:rsid w:val="00206A39"/>
    <w:rsid w:val="00206F71"/>
    <w:rsid w:val="002100F0"/>
    <w:rsid w:val="00210747"/>
    <w:rsid w:val="0021131D"/>
    <w:rsid w:val="002142A6"/>
    <w:rsid w:val="00214E23"/>
    <w:rsid w:val="00215B2C"/>
    <w:rsid w:val="00217726"/>
    <w:rsid w:val="00217AB6"/>
    <w:rsid w:val="00220165"/>
    <w:rsid w:val="002202D8"/>
    <w:rsid w:val="002215E3"/>
    <w:rsid w:val="0022162D"/>
    <w:rsid w:val="00222E0A"/>
    <w:rsid w:val="0022349A"/>
    <w:rsid w:val="00223A33"/>
    <w:rsid w:val="00223B48"/>
    <w:rsid w:val="00223ED8"/>
    <w:rsid w:val="002241EA"/>
    <w:rsid w:val="00224796"/>
    <w:rsid w:val="0022609E"/>
    <w:rsid w:val="002271B7"/>
    <w:rsid w:val="0023019C"/>
    <w:rsid w:val="002311EC"/>
    <w:rsid w:val="0023275B"/>
    <w:rsid w:val="00232FF6"/>
    <w:rsid w:val="00233401"/>
    <w:rsid w:val="0023419E"/>
    <w:rsid w:val="00240ADF"/>
    <w:rsid w:val="0024310F"/>
    <w:rsid w:val="002446A3"/>
    <w:rsid w:val="00244E08"/>
    <w:rsid w:val="00244FD3"/>
    <w:rsid w:val="0025000C"/>
    <w:rsid w:val="00250136"/>
    <w:rsid w:val="00251CF7"/>
    <w:rsid w:val="00251D18"/>
    <w:rsid w:val="00252426"/>
    <w:rsid w:val="0025285F"/>
    <w:rsid w:val="00253A24"/>
    <w:rsid w:val="00255013"/>
    <w:rsid w:val="00257EFE"/>
    <w:rsid w:val="0026179E"/>
    <w:rsid w:val="00262277"/>
    <w:rsid w:val="002622C5"/>
    <w:rsid w:val="00262FAE"/>
    <w:rsid w:val="00263CA2"/>
    <w:rsid w:val="00263E25"/>
    <w:rsid w:val="00264387"/>
    <w:rsid w:val="00264DA5"/>
    <w:rsid w:val="00265FFC"/>
    <w:rsid w:val="002662C4"/>
    <w:rsid w:val="00267010"/>
    <w:rsid w:val="002709F4"/>
    <w:rsid w:val="00271190"/>
    <w:rsid w:val="002719A1"/>
    <w:rsid w:val="0027363E"/>
    <w:rsid w:val="00273BFA"/>
    <w:rsid w:val="00274A89"/>
    <w:rsid w:val="00275042"/>
    <w:rsid w:val="002760CC"/>
    <w:rsid w:val="0027656C"/>
    <w:rsid w:val="0027686D"/>
    <w:rsid w:val="002812C2"/>
    <w:rsid w:val="002865C7"/>
    <w:rsid w:val="00286ABA"/>
    <w:rsid w:val="00286B6E"/>
    <w:rsid w:val="00287A69"/>
    <w:rsid w:val="0028DFCE"/>
    <w:rsid w:val="00291634"/>
    <w:rsid w:val="00291A66"/>
    <w:rsid w:val="00292178"/>
    <w:rsid w:val="0029274C"/>
    <w:rsid w:val="002927FF"/>
    <w:rsid w:val="002936AB"/>
    <w:rsid w:val="00295AF4"/>
    <w:rsid w:val="00297C07"/>
    <w:rsid w:val="002A2FBB"/>
    <w:rsid w:val="002A36CD"/>
    <w:rsid w:val="002A4759"/>
    <w:rsid w:val="002A56CA"/>
    <w:rsid w:val="002A58BF"/>
    <w:rsid w:val="002B0DD3"/>
    <w:rsid w:val="002B1789"/>
    <w:rsid w:val="002B17AB"/>
    <w:rsid w:val="002B3B49"/>
    <w:rsid w:val="002B40B6"/>
    <w:rsid w:val="002B4BA1"/>
    <w:rsid w:val="002C0BB4"/>
    <w:rsid w:val="002C30C9"/>
    <w:rsid w:val="002C4E5B"/>
    <w:rsid w:val="002C54E4"/>
    <w:rsid w:val="002C648E"/>
    <w:rsid w:val="002C792C"/>
    <w:rsid w:val="002C7EA0"/>
    <w:rsid w:val="002D0F95"/>
    <w:rsid w:val="002D1722"/>
    <w:rsid w:val="002D631D"/>
    <w:rsid w:val="002D6C5D"/>
    <w:rsid w:val="002D7135"/>
    <w:rsid w:val="002D7D46"/>
    <w:rsid w:val="002E164C"/>
    <w:rsid w:val="002E2943"/>
    <w:rsid w:val="002E3567"/>
    <w:rsid w:val="002E3788"/>
    <w:rsid w:val="002E3982"/>
    <w:rsid w:val="002E59FC"/>
    <w:rsid w:val="002E6ADD"/>
    <w:rsid w:val="002E723E"/>
    <w:rsid w:val="002E78C1"/>
    <w:rsid w:val="002E7FB9"/>
    <w:rsid w:val="002F05AC"/>
    <w:rsid w:val="002F1DF7"/>
    <w:rsid w:val="002F37D5"/>
    <w:rsid w:val="002F40EB"/>
    <w:rsid w:val="002F4B7F"/>
    <w:rsid w:val="002F645E"/>
    <w:rsid w:val="002F6F90"/>
    <w:rsid w:val="002F7857"/>
    <w:rsid w:val="002F7F0E"/>
    <w:rsid w:val="00300C65"/>
    <w:rsid w:val="003019D2"/>
    <w:rsid w:val="00302776"/>
    <w:rsid w:val="00303DB4"/>
    <w:rsid w:val="00304E48"/>
    <w:rsid w:val="00305C61"/>
    <w:rsid w:val="003060EC"/>
    <w:rsid w:val="003063B2"/>
    <w:rsid w:val="003073DC"/>
    <w:rsid w:val="00307F2C"/>
    <w:rsid w:val="00310B48"/>
    <w:rsid w:val="00311E3F"/>
    <w:rsid w:val="003122E9"/>
    <w:rsid w:val="00314680"/>
    <w:rsid w:val="0031683E"/>
    <w:rsid w:val="00316CB7"/>
    <w:rsid w:val="00316F06"/>
    <w:rsid w:val="003203C4"/>
    <w:rsid w:val="003220ED"/>
    <w:rsid w:val="003237CD"/>
    <w:rsid w:val="003239E2"/>
    <w:rsid w:val="00323B13"/>
    <w:rsid w:val="00324BF0"/>
    <w:rsid w:val="00325038"/>
    <w:rsid w:val="00325BCA"/>
    <w:rsid w:val="00327FDD"/>
    <w:rsid w:val="00334E07"/>
    <w:rsid w:val="00334FBE"/>
    <w:rsid w:val="00340054"/>
    <w:rsid w:val="00340674"/>
    <w:rsid w:val="0034118F"/>
    <w:rsid w:val="00342BF0"/>
    <w:rsid w:val="00344D5C"/>
    <w:rsid w:val="00345D95"/>
    <w:rsid w:val="00347293"/>
    <w:rsid w:val="0035124D"/>
    <w:rsid w:val="00351E43"/>
    <w:rsid w:val="00354340"/>
    <w:rsid w:val="00354570"/>
    <w:rsid w:val="0035722F"/>
    <w:rsid w:val="003578E4"/>
    <w:rsid w:val="0036084C"/>
    <w:rsid w:val="00361C8A"/>
    <w:rsid w:val="00361FFE"/>
    <w:rsid w:val="00362BC8"/>
    <w:rsid w:val="0036365A"/>
    <w:rsid w:val="00363A60"/>
    <w:rsid w:val="00364FF6"/>
    <w:rsid w:val="00366283"/>
    <w:rsid w:val="003665ED"/>
    <w:rsid w:val="003665FD"/>
    <w:rsid w:val="00366908"/>
    <w:rsid w:val="00367A87"/>
    <w:rsid w:val="00367DDC"/>
    <w:rsid w:val="00371733"/>
    <w:rsid w:val="00371F8B"/>
    <w:rsid w:val="003727E8"/>
    <w:rsid w:val="00373B39"/>
    <w:rsid w:val="0037400E"/>
    <w:rsid w:val="00374930"/>
    <w:rsid w:val="00374B77"/>
    <w:rsid w:val="003763D3"/>
    <w:rsid w:val="00377E3D"/>
    <w:rsid w:val="00381F91"/>
    <w:rsid w:val="00382179"/>
    <w:rsid w:val="0038279C"/>
    <w:rsid w:val="00382F42"/>
    <w:rsid w:val="003856DB"/>
    <w:rsid w:val="00391CEA"/>
    <w:rsid w:val="00391EB0"/>
    <w:rsid w:val="00392A53"/>
    <w:rsid w:val="0039656C"/>
    <w:rsid w:val="003970C3"/>
    <w:rsid w:val="00397CB1"/>
    <w:rsid w:val="00397E85"/>
    <w:rsid w:val="003A1AA0"/>
    <w:rsid w:val="003A329B"/>
    <w:rsid w:val="003A463F"/>
    <w:rsid w:val="003A53C2"/>
    <w:rsid w:val="003A62D5"/>
    <w:rsid w:val="003B06DF"/>
    <w:rsid w:val="003B10A6"/>
    <w:rsid w:val="003B1495"/>
    <w:rsid w:val="003B185A"/>
    <w:rsid w:val="003B2BAB"/>
    <w:rsid w:val="003B3F63"/>
    <w:rsid w:val="003B3FF2"/>
    <w:rsid w:val="003B55FE"/>
    <w:rsid w:val="003B6EFA"/>
    <w:rsid w:val="003C17E9"/>
    <w:rsid w:val="003C3106"/>
    <w:rsid w:val="003C43BD"/>
    <w:rsid w:val="003C4CDE"/>
    <w:rsid w:val="003C7501"/>
    <w:rsid w:val="003C7FD3"/>
    <w:rsid w:val="003D0523"/>
    <w:rsid w:val="003D0B68"/>
    <w:rsid w:val="003D0E72"/>
    <w:rsid w:val="003D1BE6"/>
    <w:rsid w:val="003D1F2A"/>
    <w:rsid w:val="003D2E6B"/>
    <w:rsid w:val="003D3B35"/>
    <w:rsid w:val="003D4192"/>
    <w:rsid w:val="003D49DB"/>
    <w:rsid w:val="003D6FE9"/>
    <w:rsid w:val="003D7F1C"/>
    <w:rsid w:val="003D7FF0"/>
    <w:rsid w:val="003E1561"/>
    <w:rsid w:val="003E250F"/>
    <w:rsid w:val="003E3991"/>
    <w:rsid w:val="003E67DA"/>
    <w:rsid w:val="003F0DE2"/>
    <w:rsid w:val="003F1D73"/>
    <w:rsid w:val="003F20A3"/>
    <w:rsid w:val="003F2C80"/>
    <w:rsid w:val="003F32AB"/>
    <w:rsid w:val="003F359C"/>
    <w:rsid w:val="003F4830"/>
    <w:rsid w:val="003F4D5E"/>
    <w:rsid w:val="003F5160"/>
    <w:rsid w:val="003F53E1"/>
    <w:rsid w:val="003F5526"/>
    <w:rsid w:val="003F60A0"/>
    <w:rsid w:val="003F623F"/>
    <w:rsid w:val="003F70C4"/>
    <w:rsid w:val="00400321"/>
    <w:rsid w:val="004009E5"/>
    <w:rsid w:val="00402904"/>
    <w:rsid w:val="00403B27"/>
    <w:rsid w:val="004139A0"/>
    <w:rsid w:val="00417062"/>
    <w:rsid w:val="004202DF"/>
    <w:rsid w:val="004214B5"/>
    <w:rsid w:val="004241F4"/>
    <w:rsid w:val="0042713D"/>
    <w:rsid w:val="00431521"/>
    <w:rsid w:val="00433692"/>
    <w:rsid w:val="004343DF"/>
    <w:rsid w:val="0043474B"/>
    <w:rsid w:val="004361CE"/>
    <w:rsid w:val="0044026F"/>
    <w:rsid w:val="00442F40"/>
    <w:rsid w:val="0044566B"/>
    <w:rsid w:val="00445C9C"/>
    <w:rsid w:val="0044652E"/>
    <w:rsid w:val="004474A2"/>
    <w:rsid w:val="0045281C"/>
    <w:rsid w:val="00453807"/>
    <w:rsid w:val="00453ADE"/>
    <w:rsid w:val="00454211"/>
    <w:rsid w:val="00454BC3"/>
    <w:rsid w:val="004555C6"/>
    <w:rsid w:val="00456134"/>
    <w:rsid w:val="004602DC"/>
    <w:rsid w:val="004607B1"/>
    <w:rsid w:val="00461E4D"/>
    <w:rsid w:val="00462503"/>
    <w:rsid w:val="00463461"/>
    <w:rsid w:val="00464523"/>
    <w:rsid w:val="004653A5"/>
    <w:rsid w:val="004654E8"/>
    <w:rsid w:val="00466891"/>
    <w:rsid w:val="00467CFF"/>
    <w:rsid w:val="00471D73"/>
    <w:rsid w:val="0047386E"/>
    <w:rsid w:val="00473F04"/>
    <w:rsid w:val="00475802"/>
    <w:rsid w:val="00475E5E"/>
    <w:rsid w:val="00476319"/>
    <w:rsid w:val="004767A5"/>
    <w:rsid w:val="00480644"/>
    <w:rsid w:val="004818AF"/>
    <w:rsid w:val="00482166"/>
    <w:rsid w:val="00482265"/>
    <w:rsid w:val="00485D11"/>
    <w:rsid w:val="00486077"/>
    <w:rsid w:val="004860A8"/>
    <w:rsid w:val="00486306"/>
    <w:rsid w:val="00486527"/>
    <w:rsid w:val="004873A5"/>
    <w:rsid w:val="004902E5"/>
    <w:rsid w:val="0049032E"/>
    <w:rsid w:val="0049092F"/>
    <w:rsid w:val="00490FDB"/>
    <w:rsid w:val="0049123D"/>
    <w:rsid w:val="004912C3"/>
    <w:rsid w:val="00491F9E"/>
    <w:rsid w:val="00492D01"/>
    <w:rsid w:val="00492F9C"/>
    <w:rsid w:val="00493341"/>
    <w:rsid w:val="00494A61"/>
    <w:rsid w:val="00495CF2"/>
    <w:rsid w:val="00496753"/>
    <w:rsid w:val="00497AB9"/>
    <w:rsid w:val="004A1053"/>
    <w:rsid w:val="004A1CB1"/>
    <w:rsid w:val="004A3974"/>
    <w:rsid w:val="004A3A71"/>
    <w:rsid w:val="004A3A95"/>
    <w:rsid w:val="004A3E45"/>
    <w:rsid w:val="004A47E0"/>
    <w:rsid w:val="004A56E5"/>
    <w:rsid w:val="004A5F70"/>
    <w:rsid w:val="004A6777"/>
    <w:rsid w:val="004B0973"/>
    <w:rsid w:val="004B1C09"/>
    <w:rsid w:val="004B261E"/>
    <w:rsid w:val="004B4385"/>
    <w:rsid w:val="004B6FAA"/>
    <w:rsid w:val="004C041E"/>
    <w:rsid w:val="004C056F"/>
    <w:rsid w:val="004C106F"/>
    <w:rsid w:val="004C11D9"/>
    <w:rsid w:val="004C1A33"/>
    <w:rsid w:val="004C508F"/>
    <w:rsid w:val="004D0A89"/>
    <w:rsid w:val="004D17F8"/>
    <w:rsid w:val="004D29ED"/>
    <w:rsid w:val="004D303D"/>
    <w:rsid w:val="004D3B9E"/>
    <w:rsid w:val="004D3BF8"/>
    <w:rsid w:val="004D50BD"/>
    <w:rsid w:val="004D529A"/>
    <w:rsid w:val="004D69CB"/>
    <w:rsid w:val="004E2D41"/>
    <w:rsid w:val="004E3775"/>
    <w:rsid w:val="004E479C"/>
    <w:rsid w:val="004E59D9"/>
    <w:rsid w:val="004E5F0E"/>
    <w:rsid w:val="004E6BA2"/>
    <w:rsid w:val="004E7338"/>
    <w:rsid w:val="004F22D3"/>
    <w:rsid w:val="004F4320"/>
    <w:rsid w:val="004F5109"/>
    <w:rsid w:val="004F5230"/>
    <w:rsid w:val="004F7E32"/>
    <w:rsid w:val="005003A9"/>
    <w:rsid w:val="005049E7"/>
    <w:rsid w:val="00505797"/>
    <w:rsid w:val="00507D96"/>
    <w:rsid w:val="00507EA4"/>
    <w:rsid w:val="00511028"/>
    <w:rsid w:val="0051133A"/>
    <w:rsid w:val="00511CA7"/>
    <w:rsid w:val="005129FF"/>
    <w:rsid w:val="00512FDE"/>
    <w:rsid w:val="0051346E"/>
    <w:rsid w:val="00513B6C"/>
    <w:rsid w:val="00513E7A"/>
    <w:rsid w:val="00514964"/>
    <w:rsid w:val="0051566A"/>
    <w:rsid w:val="0051631B"/>
    <w:rsid w:val="0051709D"/>
    <w:rsid w:val="00521E18"/>
    <w:rsid w:val="00522A7C"/>
    <w:rsid w:val="00522FF4"/>
    <w:rsid w:val="005248D3"/>
    <w:rsid w:val="00525B94"/>
    <w:rsid w:val="00525D38"/>
    <w:rsid w:val="005270F3"/>
    <w:rsid w:val="005271C7"/>
    <w:rsid w:val="00527C5F"/>
    <w:rsid w:val="00527EE9"/>
    <w:rsid w:val="00531A4F"/>
    <w:rsid w:val="005325E8"/>
    <w:rsid w:val="0053341F"/>
    <w:rsid w:val="0053343D"/>
    <w:rsid w:val="00533712"/>
    <w:rsid w:val="00533D24"/>
    <w:rsid w:val="00534A33"/>
    <w:rsid w:val="00535E8E"/>
    <w:rsid w:val="00540136"/>
    <w:rsid w:val="0054013A"/>
    <w:rsid w:val="00544C90"/>
    <w:rsid w:val="005466C2"/>
    <w:rsid w:val="00550524"/>
    <w:rsid w:val="005507F7"/>
    <w:rsid w:val="005510A6"/>
    <w:rsid w:val="005524A9"/>
    <w:rsid w:val="00552CA7"/>
    <w:rsid w:val="00553921"/>
    <w:rsid w:val="00555652"/>
    <w:rsid w:val="00555C28"/>
    <w:rsid w:val="005567A9"/>
    <w:rsid w:val="00557E46"/>
    <w:rsid w:val="005642C8"/>
    <w:rsid w:val="00566726"/>
    <w:rsid w:val="00570AF7"/>
    <w:rsid w:val="00570F40"/>
    <w:rsid w:val="00570F9F"/>
    <w:rsid w:val="00571EA9"/>
    <w:rsid w:val="0057229F"/>
    <w:rsid w:val="0057237C"/>
    <w:rsid w:val="005734FD"/>
    <w:rsid w:val="0057395A"/>
    <w:rsid w:val="00574C85"/>
    <w:rsid w:val="00574CFF"/>
    <w:rsid w:val="0057701F"/>
    <w:rsid w:val="0057759B"/>
    <w:rsid w:val="00577665"/>
    <w:rsid w:val="005776A7"/>
    <w:rsid w:val="00577B73"/>
    <w:rsid w:val="00580D13"/>
    <w:rsid w:val="00580F7E"/>
    <w:rsid w:val="00582890"/>
    <w:rsid w:val="005842EA"/>
    <w:rsid w:val="00585E08"/>
    <w:rsid w:val="00586147"/>
    <w:rsid w:val="00586189"/>
    <w:rsid w:val="00587291"/>
    <w:rsid w:val="00590068"/>
    <w:rsid w:val="00592C95"/>
    <w:rsid w:val="0059418F"/>
    <w:rsid w:val="0059476B"/>
    <w:rsid w:val="00597E36"/>
    <w:rsid w:val="005A1905"/>
    <w:rsid w:val="005A1EDE"/>
    <w:rsid w:val="005A2787"/>
    <w:rsid w:val="005A2789"/>
    <w:rsid w:val="005A278C"/>
    <w:rsid w:val="005A2883"/>
    <w:rsid w:val="005A33C2"/>
    <w:rsid w:val="005A49BE"/>
    <w:rsid w:val="005A4CDA"/>
    <w:rsid w:val="005A6D6C"/>
    <w:rsid w:val="005A6F2E"/>
    <w:rsid w:val="005B21D6"/>
    <w:rsid w:val="005B245E"/>
    <w:rsid w:val="005B3581"/>
    <w:rsid w:val="005B6620"/>
    <w:rsid w:val="005B72B9"/>
    <w:rsid w:val="005C04FC"/>
    <w:rsid w:val="005C09F4"/>
    <w:rsid w:val="005C18FC"/>
    <w:rsid w:val="005C3B22"/>
    <w:rsid w:val="005C676A"/>
    <w:rsid w:val="005C6FF4"/>
    <w:rsid w:val="005D0311"/>
    <w:rsid w:val="005D37FA"/>
    <w:rsid w:val="005D457A"/>
    <w:rsid w:val="005D4A4D"/>
    <w:rsid w:val="005E1F18"/>
    <w:rsid w:val="005E3D00"/>
    <w:rsid w:val="005E41C9"/>
    <w:rsid w:val="005E5B6A"/>
    <w:rsid w:val="005E5F32"/>
    <w:rsid w:val="005E666B"/>
    <w:rsid w:val="005E67CE"/>
    <w:rsid w:val="005E700B"/>
    <w:rsid w:val="005E79F8"/>
    <w:rsid w:val="005F2848"/>
    <w:rsid w:val="005F6A07"/>
    <w:rsid w:val="00601740"/>
    <w:rsid w:val="00602E86"/>
    <w:rsid w:val="00604C22"/>
    <w:rsid w:val="00605547"/>
    <w:rsid w:val="00606DA4"/>
    <w:rsid w:val="00607D78"/>
    <w:rsid w:val="00611316"/>
    <w:rsid w:val="00611AB5"/>
    <w:rsid w:val="006139C5"/>
    <w:rsid w:val="00615A36"/>
    <w:rsid w:val="00616712"/>
    <w:rsid w:val="00616BBA"/>
    <w:rsid w:val="00620180"/>
    <w:rsid w:val="00621096"/>
    <w:rsid w:val="00621A95"/>
    <w:rsid w:val="00621A9F"/>
    <w:rsid w:val="00622078"/>
    <w:rsid w:val="006227D7"/>
    <w:rsid w:val="00623A8F"/>
    <w:rsid w:val="00623AB2"/>
    <w:rsid w:val="0062426F"/>
    <w:rsid w:val="00624DB4"/>
    <w:rsid w:val="00627B95"/>
    <w:rsid w:val="00627F61"/>
    <w:rsid w:val="00627FEE"/>
    <w:rsid w:val="00631AA5"/>
    <w:rsid w:val="00632187"/>
    <w:rsid w:val="00637A15"/>
    <w:rsid w:val="00641852"/>
    <w:rsid w:val="00641E9D"/>
    <w:rsid w:val="0064244B"/>
    <w:rsid w:val="00643012"/>
    <w:rsid w:val="00644DC1"/>
    <w:rsid w:val="00644E24"/>
    <w:rsid w:val="006454DC"/>
    <w:rsid w:val="006458D9"/>
    <w:rsid w:val="006464F7"/>
    <w:rsid w:val="00646538"/>
    <w:rsid w:val="00653FEF"/>
    <w:rsid w:val="00654866"/>
    <w:rsid w:val="00655878"/>
    <w:rsid w:val="00655FA1"/>
    <w:rsid w:val="006566C5"/>
    <w:rsid w:val="006567C5"/>
    <w:rsid w:val="0065714E"/>
    <w:rsid w:val="00657A42"/>
    <w:rsid w:val="0066127A"/>
    <w:rsid w:val="00661A3B"/>
    <w:rsid w:val="00662FF8"/>
    <w:rsid w:val="00664A11"/>
    <w:rsid w:val="00664E13"/>
    <w:rsid w:val="00666440"/>
    <w:rsid w:val="00670023"/>
    <w:rsid w:val="0067047E"/>
    <w:rsid w:val="00672061"/>
    <w:rsid w:val="0067343E"/>
    <w:rsid w:val="0067377E"/>
    <w:rsid w:val="00673FE9"/>
    <w:rsid w:val="006764AB"/>
    <w:rsid w:val="00676BE3"/>
    <w:rsid w:val="00676C23"/>
    <w:rsid w:val="00677A8F"/>
    <w:rsid w:val="00680010"/>
    <w:rsid w:val="00681E29"/>
    <w:rsid w:val="00682613"/>
    <w:rsid w:val="00682BD7"/>
    <w:rsid w:val="006836A3"/>
    <w:rsid w:val="00683EB9"/>
    <w:rsid w:val="00684CDD"/>
    <w:rsid w:val="00684F37"/>
    <w:rsid w:val="00687B1E"/>
    <w:rsid w:val="006947D2"/>
    <w:rsid w:val="00696496"/>
    <w:rsid w:val="006A2097"/>
    <w:rsid w:val="006A2198"/>
    <w:rsid w:val="006A2218"/>
    <w:rsid w:val="006A22B8"/>
    <w:rsid w:val="006A33E7"/>
    <w:rsid w:val="006A3483"/>
    <w:rsid w:val="006A3D17"/>
    <w:rsid w:val="006A4529"/>
    <w:rsid w:val="006A4C34"/>
    <w:rsid w:val="006A500B"/>
    <w:rsid w:val="006B0307"/>
    <w:rsid w:val="006B08BF"/>
    <w:rsid w:val="006B2489"/>
    <w:rsid w:val="006B3B55"/>
    <w:rsid w:val="006B420F"/>
    <w:rsid w:val="006B46AD"/>
    <w:rsid w:val="006B475C"/>
    <w:rsid w:val="006B4937"/>
    <w:rsid w:val="006B594F"/>
    <w:rsid w:val="006B5A21"/>
    <w:rsid w:val="006B740A"/>
    <w:rsid w:val="006C1A0F"/>
    <w:rsid w:val="006C1F08"/>
    <w:rsid w:val="006C2053"/>
    <w:rsid w:val="006C283A"/>
    <w:rsid w:val="006C28E7"/>
    <w:rsid w:val="006C7927"/>
    <w:rsid w:val="006D002F"/>
    <w:rsid w:val="006D0B56"/>
    <w:rsid w:val="006D16AB"/>
    <w:rsid w:val="006D170C"/>
    <w:rsid w:val="006D1EAE"/>
    <w:rsid w:val="006D2752"/>
    <w:rsid w:val="006D3C02"/>
    <w:rsid w:val="006D46B4"/>
    <w:rsid w:val="006D4FC8"/>
    <w:rsid w:val="006D6409"/>
    <w:rsid w:val="006D66A4"/>
    <w:rsid w:val="006E078B"/>
    <w:rsid w:val="006E0B26"/>
    <w:rsid w:val="006E1BF6"/>
    <w:rsid w:val="006E21D5"/>
    <w:rsid w:val="006E5DF9"/>
    <w:rsid w:val="006E623A"/>
    <w:rsid w:val="006E75D3"/>
    <w:rsid w:val="006F6331"/>
    <w:rsid w:val="007011FF"/>
    <w:rsid w:val="007017D1"/>
    <w:rsid w:val="00701B30"/>
    <w:rsid w:val="00702874"/>
    <w:rsid w:val="007028A7"/>
    <w:rsid w:val="0070290A"/>
    <w:rsid w:val="007033F4"/>
    <w:rsid w:val="00703F21"/>
    <w:rsid w:val="00705363"/>
    <w:rsid w:val="00707441"/>
    <w:rsid w:val="00710745"/>
    <w:rsid w:val="0071191A"/>
    <w:rsid w:val="00711E83"/>
    <w:rsid w:val="00712DFD"/>
    <w:rsid w:val="0071352D"/>
    <w:rsid w:val="007139A7"/>
    <w:rsid w:val="00714009"/>
    <w:rsid w:val="00715FD9"/>
    <w:rsid w:val="007163C2"/>
    <w:rsid w:val="00716AE2"/>
    <w:rsid w:val="00716F6A"/>
    <w:rsid w:val="0071739F"/>
    <w:rsid w:val="00720163"/>
    <w:rsid w:val="0072026D"/>
    <w:rsid w:val="007205D0"/>
    <w:rsid w:val="00720C7C"/>
    <w:rsid w:val="00721623"/>
    <w:rsid w:val="007221A8"/>
    <w:rsid w:val="00722A28"/>
    <w:rsid w:val="0072326E"/>
    <w:rsid w:val="007236F6"/>
    <w:rsid w:val="00726ACE"/>
    <w:rsid w:val="007279CE"/>
    <w:rsid w:val="00730800"/>
    <w:rsid w:val="00731DCF"/>
    <w:rsid w:val="007327DF"/>
    <w:rsid w:val="007332D5"/>
    <w:rsid w:val="007347C3"/>
    <w:rsid w:val="00734AEE"/>
    <w:rsid w:val="00737ABD"/>
    <w:rsid w:val="00737E2A"/>
    <w:rsid w:val="00740FC7"/>
    <w:rsid w:val="0074132E"/>
    <w:rsid w:val="00741C8F"/>
    <w:rsid w:val="00742027"/>
    <w:rsid w:val="0074329E"/>
    <w:rsid w:val="0074425D"/>
    <w:rsid w:val="00744FE9"/>
    <w:rsid w:val="0074731F"/>
    <w:rsid w:val="0074796F"/>
    <w:rsid w:val="007479C0"/>
    <w:rsid w:val="007501C8"/>
    <w:rsid w:val="007501F2"/>
    <w:rsid w:val="00750F2A"/>
    <w:rsid w:val="0075168E"/>
    <w:rsid w:val="00751EDC"/>
    <w:rsid w:val="007573C7"/>
    <w:rsid w:val="007611EC"/>
    <w:rsid w:val="00761887"/>
    <w:rsid w:val="00763E5C"/>
    <w:rsid w:val="00764E33"/>
    <w:rsid w:val="00767E1E"/>
    <w:rsid w:val="007741D9"/>
    <w:rsid w:val="00775284"/>
    <w:rsid w:val="00775314"/>
    <w:rsid w:val="00775944"/>
    <w:rsid w:val="00775CCE"/>
    <w:rsid w:val="0078106F"/>
    <w:rsid w:val="00784877"/>
    <w:rsid w:val="007849E3"/>
    <w:rsid w:val="00785547"/>
    <w:rsid w:val="007857C3"/>
    <w:rsid w:val="007868D4"/>
    <w:rsid w:val="00787F36"/>
    <w:rsid w:val="00787F7D"/>
    <w:rsid w:val="007913F9"/>
    <w:rsid w:val="0079477A"/>
    <w:rsid w:val="00795780"/>
    <w:rsid w:val="00797717"/>
    <w:rsid w:val="007A1CB8"/>
    <w:rsid w:val="007A2470"/>
    <w:rsid w:val="007A3D34"/>
    <w:rsid w:val="007A489B"/>
    <w:rsid w:val="007A48D8"/>
    <w:rsid w:val="007A73F2"/>
    <w:rsid w:val="007B1A5E"/>
    <w:rsid w:val="007B21B2"/>
    <w:rsid w:val="007B4B7A"/>
    <w:rsid w:val="007B6AE4"/>
    <w:rsid w:val="007B6CF3"/>
    <w:rsid w:val="007B7028"/>
    <w:rsid w:val="007C04DD"/>
    <w:rsid w:val="007C0DB5"/>
    <w:rsid w:val="007C1465"/>
    <w:rsid w:val="007C2F79"/>
    <w:rsid w:val="007C5133"/>
    <w:rsid w:val="007C586E"/>
    <w:rsid w:val="007C6543"/>
    <w:rsid w:val="007C6810"/>
    <w:rsid w:val="007D0651"/>
    <w:rsid w:val="007D0660"/>
    <w:rsid w:val="007D18F2"/>
    <w:rsid w:val="007D3503"/>
    <w:rsid w:val="007D3EA3"/>
    <w:rsid w:val="007D4C3A"/>
    <w:rsid w:val="007D4CC0"/>
    <w:rsid w:val="007D59C4"/>
    <w:rsid w:val="007D5D51"/>
    <w:rsid w:val="007E0836"/>
    <w:rsid w:val="007E0889"/>
    <w:rsid w:val="007E1428"/>
    <w:rsid w:val="007E36E7"/>
    <w:rsid w:val="007E74CC"/>
    <w:rsid w:val="007E766E"/>
    <w:rsid w:val="007F2518"/>
    <w:rsid w:val="007F251D"/>
    <w:rsid w:val="007F3D62"/>
    <w:rsid w:val="00802C2C"/>
    <w:rsid w:val="00803CFA"/>
    <w:rsid w:val="008040F8"/>
    <w:rsid w:val="008046AE"/>
    <w:rsid w:val="00805123"/>
    <w:rsid w:val="00805A1E"/>
    <w:rsid w:val="00807AA8"/>
    <w:rsid w:val="00810C2A"/>
    <w:rsid w:val="00811A2F"/>
    <w:rsid w:val="00812AEC"/>
    <w:rsid w:val="008131C8"/>
    <w:rsid w:val="00814395"/>
    <w:rsid w:val="00815237"/>
    <w:rsid w:val="00815F7B"/>
    <w:rsid w:val="008162C2"/>
    <w:rsid w:val="0081760D"/>
    <w:rsid w:val="00821F6C"/>
    <w:rsid w:val="00830A2D"/>
    <w:rsid w:val="00833004"/>
    <w:rsid w:val="00833132"/>
    <w:rsid w:val="008331EF"/>
    <w:rsid w:val="00833759"/>
    <w:rsid w:val="00835EF5"/>
    <w:rsid w:val="008366B8"/>
    <w:rsid w:val="008372A0"/>
    <w:rsid w:val="00837BCA"/>
    <w:rsid w:val="008408C4"/>
    <w:rsid w:val="00841477"/>
    <w:rsid w:val="00841793"/>
    <w:rsid w:val="00842159"/>
    <w:rsid w:val="00843378"/>
    <w:rsid w:val="00843A8C"/>
    <w:rsid w:val="00844361"/>
    <w:rsid w:val="008453FC"/>
    <w:rsid w:val="0084581A"/>
    <w:rsid w:val="00845AF4"/>
    <w:rsid w:val="00846A7C"/>
    <w:rsid w:val="008473B1"/>
    <w:rsid w:val="00851262"/>
    <w:rsid w:val="00854898"/>
    <w:rsid w:val="00856D91"/>
    <w:rsid w:val="00856E47"/>
    <w:rsid w:val="00857251"/>
    <w:rsid w:val="00857B31"/>
    <w:rsid w:val="008604E5"/>
    <w:rsid w:val="0086221A"/>
    <w:rsid w:val="00864935"/>
    <w:rsid w:val="00865183"/>
    <w:rsid w:val="0086538F"/>
    <w:rsid w:val="0086719E"/>
    <w:rsid w:val="008677E4"/>
    <w:rsid w:val="00870A3E"/>
    <w:rsid w:val="0087290E"/>
    <w:rsid w:val="00872C98"/>
    <w:rsid w:val="0087328F"/>
    <w:rsid w:val="00873496"/>
    <w:rsid w:val="00874154"/>
    <w:rsid w:val="0087432B"/>
    <w:rsid w:val="008770C1"/>
    <w:rsid w:val="00877102"/>
    <w:rsid w:val="00877CDA"/>
    <w:rsid w:val="0088474A"/>
    <w:rsid w:val="00886634"/>
    <w:rsid w:val="008911B2"/>
    <w:rsid w:val="0089442B"/>
    <w:rsid w:val="00897139"/>
    <w:rsid w:val="00897B59"/>
    <w:rsid w:val="008A245F"/>
    <w:rsid w:val="008A2ED2"/>
    <w:rsid w:val="008A3193"/>
    <w:rsid w:val="008A53A5"/>
    <w:rsid w:val="008A5A24"/>
    <w:rsid w:val="008A5A4D"/>
    <w:rsid w:val="008A6771"/>
    <w:rsid w:val="008A6922"/>
    <w:rsid w:val="008A7942"/>
    <w:rsid w:val="008A7AE3"/>
    <w:rsid w:val="008B1041"/>
    <w:rsid w:val="008B1362"/>
    <w:rsid w:val="008B1623"/>
    <w:rsid w:val="008B1EBA"/>
    <w:rsid w:val="008B254F"/>
    <w:rsid w:val="008B2954"/>
    <w:rsid w:val="008B2CC3"/>
    <w:rsid w:val="008B35B8"/>
    <w:rsid w:val="008B44D3"/>
    <w:rsid w:val="008B5918"/>
    <w:rsid w:val="008B7A61"/>
    <w:rsid w:val="008C0D31"/>
    <w:rsid w:val="008C1DC1"/>
    <w:rsid w:val="008C31DE"/>
    <w:rsid w:val="008C3421"/>
    <w:rsid w:val="008C5C36"/>
    <w:rsid w:val="008C609B"/>
    <w:rsid w:val="008C6449"/>
    <w:rsid w:val="008C7F90"/>
    <w:rsid w:val="008D0D3F"/>
    <w:rsid w:val="008D1095"/>
    <w:rsid w:val="008D2150"/>
    <w:rsid w:val="008D21F4"/>
    <w:rsid w:val="008D48B3"/>
    <w:rsid w:val="008D6511"/>
    <w:rsid w:val="008E0BE1"/>
    <w:rsid w:val="008E0CA1"/>
    <w:rsid w:val="008E13E5"/>
    <w:rsid w:val="008E3400"/>
    <w:rsid w:val="008E3F12"/>
    <w:rsid w:val="008E7214"/>
    <w:rsid w:val="008F0886"/>
    <w:rsid w:val="008F103F"/>
    <w:rsid w:val="008F2970"/>
    <w:rsid w:val="008F39C7"/>
    <w:rsid w:val="008F4D77"/>
    <w:rsid w:val="008F5C1C"/>
    <w:rsid w:val="00900783"/>
    <w:rsid w:val="009020F3"/>
    <w:rsid w:val="00903F43"/>
    <w:rsid w:val="00904543"/>
    <w:rsid w:val="00904E05"/>
    <w:rsid w:val="00906420"/>
    <w:rsid w:val="0090660D"/>
    <w:rsid w:val="00907F6A"/>
    <w:rsid w:val="00910B38"/>
    <w:rsid w:val="00910F5A"/>
    <w:rsid w:val="009143A3"/>
    <w:rsid w:val="0091572B"/>
    <w:rsid w:val="00916C64"/>
    <w:rsid w:val="009174B0"/>
    <w:rsid w:val="00917501"/>
    <w:rsid w:val="009218F0"/>
    <w:rsid w:val="00921B1E"/>
    <w:rsid w:val="00921DF2"/>
    <w:rsid w:val="0092207D"/>
    <w:rsid w:val="009224CF"/>
    <w:rsid w:val="00923517"/>
    <w:rsid w:val="0092402B"/>
    <w:rsid w:val="0092582F"/>
    <w:rsid w:val="009267F7"/>
    <w:rsid w:val="009307EA"/>
    <w:rsid w:val="00932D52"/>
    <w:rsid w:val="0093625B"/>
    <w:rsid w:val="0093669D"/>
    <w:rsid w:val="00937C69"/>
    <w:rsid w:val="00940900"/>
    <w:rsid w:val="00940ABB"/>
    <w:rsid w:val="0094199F"/>
    <w:rsid w:val="0094584C"/>
    <w:rsid w:val="00946AD2"/>
    <w:rsid w:val="00946D29"/>
    <w:rsid w:val="0094718D"/>
    <w:rsid w:val="00950A2A"/>
    <w:rsid w:val="00951286"/>
    <w:rsid w:val="0095176D"/>
    <w:rsid w:val="00952CEF"/>
    <w:rsid w:val="00955D98"/>
    <w:rsid w:val="00957DC5"/>
    <w:rsid w:val="0096080E"/>
    <w:rsid w:val="00960973"/>
    <w:rsid w:val="00960B2E"/>
    <w:rsid w:val="00961A11"/>
    <w:rsid w:val="00961B0E"/>
    <w:rsid w:val="009642DD"/>
    <w:rsid w:val="00965550"/>
    <w:rsid w:val="00965D49"/>
    <w:rsid w:val="009667CF"/>
    <w:rsid w:val="009676EC"/>
    <w:rsid w:val="0097131A"/>
    <w:rsid w:val="00971363"/>
    <w:rsid w:val="00971DCF"/>
    <w:rsid w:val="00972929"/>
    <w:rsid w:val="00973135"/>
    <w:rsid w:val="009849F0"/>
    <w:rsid w:val="00984F4F"/>
    <w:rsid w:val="00986E02"/>
    <w:rsid w:val="009916B7"/>
    <w:rsid w:val="00991CFD"/>
    <w:rsid w:val="00992FCE"/>
    <w:rsid w:val="00993063"/>
    <w:rsid w:val="00995D8B"/>
    <w:rsid w:val="00996071"/>
    <w:rsid w:val="009A1900"/>
    <w:rsid w:val="009A212A"/>
    <w:rsid w:val="009A227B"/>
    <w:rsid w:val="009A4714"/>
    <w:rsid w:val="009A5399"/>
    <w:rsid w:val="009A5806"/>
    <w:rsid w:val="009A5811"/>
    <w:rsid w:val="009A6752"/>
    <w:rsid w:val="009B0F8C"/>
    <w:rsid w:val="009B10FC"/>
    <w:rsid w:val="009B320D"/>
    <w:rsid w:val="009B4896"/>
    <w:rsid w:val="009B54F7"/>
    <w:rsid w:val="009B774C"/>
    <w:rsid w:val="009B7E09"/>
    <w:rsid w:val="009C18B0"/>
    <w:rsid w:val="009C23A7"/>
    <w:rsid w:val="009C677A"/>
    <w:rsid w:val="009C7DEC"/>
    <w:rsid w:val="009D084D"/>
    <w:rsid w:val="009D22FE"/>
    <w:rsid w:val="009D2700"/>
    <w:rsid w:val="009D28BF"/>
    <w:rsid w:val="009D2984"/>
    <w:rsid w:val="009D4CEB"/>
    <w:rsid w:val="009D5173"/>
    <w:rsid w:val="009D551A"/>
    <w:rsid w:val="009D7391"/>
    <w:rsid w:val="009D7CDF"/>
    <w:rsid w:val="009E027A"/>
    <w:rsid w:val="009E07B3"/>
    <w:rsid w:val="009E090E"/>
    <w:rsid w:val="009E0BDC"/>
    <w:rsid w:val="009E21D8"/>
    <w:rsid w:val="009E37EF"/>
    <w:rsid w:val="009E3938"/>
    <w:rsid w:val="009E3A99"/>
    <w:rsid w:val="009E417C"/>
    <w:rsid w:val="009E4209"/>
    <w:rsid w:val="009E4616"/>
    <w:rsid w:val="009E4F2D"/>
    <w:rsid w:val="009E5B7E"/>
    <w:rsid w:val="009E5E55"/>
    <w:rsid w:val="009E71D2"/>
    <w:rsid w:val="009E7391"/>
    <w:rsid w:val="009F0380"/>
    <w:rsid w:val="009F1320"/>
    <w:rsid w:val="009F36E5"/>
    <w:rsid w:val="009F4B37"/>
    <w:rsid w:val="009F4C66"/>
    <w:rsid w:val="009F6F7E"/>
    <w:rsid w:val="00A00151"/>
    <w:rsid w:val="00A043DA"/>
    <w:rsid w:val="00A048A7"/>
    <w:rsid w:val="00A04F13"/>
    <w:rsid w:val="00A05AA5"/>
    <w:rsid w:val="00A0725E"/>
    <w:rsid w:val="00A07C88"/>
    <w:rsid w:val="00A108AC"/>
    <w:rsid w:val="00A14D40"/>
    <w:rsid w:val="00A14DF5"/>
    <w:rsid w:val="00A1528E"/>
    <w:rsid w:val="00A17B24"/>
    <w:rsid w:val="00A17D65"/>
    <w:rsid w:val="00A2119A"/>
    <w:rsid w:val="00A212F3"/>
    <w:rsid w:val="00A22096"/>
    <w:rsid w:val="00A2292F"/>
    <w:rsid w:val="00A23263"/>
    <w:rsid w:val="00A25418"/>
    <w:rsid w:val="00A254F2"/>
    <w:rsid w:val="00A25FF4"/>
    <w:rsid w:val="00A30290"/>
    <w:rsid w:val="00A3125D"/>
    <w:rsid w:val="00A31DC4"/>
    <w:rsid w:val="00A32CE2"/>
    <w:rsid w:val="00A34064"/>
    <w:rsid w:val="00A34296"/>
    <w:rsid w:val="00A3479F"/>
    <w:rsid w:val="00A34B01"/>
    <w:rsid w:val="00A35939"/>
    <w:rsid w:val="00A35A92"/>
    <w:rsid w:val="00A37A2B"/>
    <w:rsid w:val="00A406AB"/>
    <w:rsid w:val="00A41E12"/>
    <w:rsid w:val="00A443BD"/>
    <w:rsid w:val="00A449B8"/>
    <w:rsid w:val="00A45567"/>
    <w:rsid w:val="00A4653A"/>
    <w:rsid w:val="00A46D31"/>
    <w:rsid w:val="00A5057F"/>
    <w:rsid w:val="00A541E0"/>
    <w:rsid w:val="00A54DDB"/>
    <w:rsid w:val="00A563A7"/>
    <w:rsid w:val="00A60A94"/>
    <w:rsid w:val="00A621B1"/>
    <w:rsid w:val="00A62378"/>
    <w:rsid w:val="00A62507"/>
    <w:rsid w:val="00A62E77"/>
    <w:rsid w:val="00A62ED7"/>
    <w:rsid w:val="00A638EC"/>
    <w:rsid w:val="00A64451"/>
    <w:rsid w:val="00A65A34"/>
    <w:rsid w:val="00A65CCE"/>
    <w:rsid w:val="00A702A9"/>
    <w:rsid w:val="00A70FC2"/>
    <w:rsid w:val="00A711D2"/>
    <w:rsid w:val="00A71EC8"/>
    <w:rsid w:val="00A744FE"/>
    <w:rsid w:val="00A76354"/>
    <w:rsid w:val="00A76E94"/>
    <w:rsid w:val="00A80009"/>
    <w:rsid w:val="00A80346"/>
    <w:rsid w:val="00A81F48"/>
    <w:rsid w:val="00A8215E"/>
    <w:rsid w:val="00A82368"/>
    <w:rsid w:val="00A8250E"/>
    <w:rsid w:val="00A829C2"/>
    <w:rsid w:val="00A82B2F"/>
    <w:rsid w:val="00A83F29"/>
    <w:rsid w:val="00A83FB0"/>
    <w:rsid w:val="00A8641F"/>
    <w:rsid w:val="00A87EC7"/>
    <w:rsid w:val="00A87F44"/>
    <w:rsid w:val="00A9356E"/>
    <w:rsid w:val="00A93C1E"/>
    <w:rsid w:val="00A96160"/>
    <w:rsid w:val="00A973D9"/>
    <w:rsid w:val="00A9749E"/>
    <w:rsid w:val="00AA09D1"/>
    <w:rsid w:val="00AA3205"/>
    <w:rsid w:val="00AA4873"/>
    <w:rsid w:val="00AA683E"/>
    <w:rsid w:val="00AA74BB"/>
    <w:rsid w:val="00AA7A24"/>
    <w:rsid w:val="00AB12B2"/>
    <w:rsid w:val="00AB1AE3"/>
    <w:rsid w:val="00AB230D"/>
    <w:rsid w:val="00AB4FA8"/>
    <w:rsid w:val="00AB532E"/>
    <w:rsid w:val="00AB5C45"/>
    <w:rsid w:val="00AB623A"/>
    <w:rsid w:val="00AB78FE"/>
    <w:rsid w:val="00AC0893"/>
    <w:rsid w:val="00AC0D94"/>
    <w:rsid w:val="00AC17D1"/>
    <w:rsid w:val="00AC3F56"/>
    <w:rsid w:val="00AC48FD"/>
    <w:rsid w:val="00AC593D"/>
    <w:rsid w:val="00AC74A9"/>
    <w:rsid w:val="00AD125B"/>
    <w:rsid w:val="00AD1D16"/>
    <w:rsid w:val="00AD425B"/>
    <w:rsid w:val="00AD4817"/>
    <w:rsid w:val="00AD50D4"/>
    <w:rsid w:val="00AD5406"/>
    <w:rsid w:val="00AD5465"/>
    <w:rsid w:val="00AD5A46"/>
    <w:rsid w:val="00AD624E"/>
    <w:rsid w:val="00AD6D80"/>
    <w:rsid w:val="00AE3823"/>
    <w:rsid w:val="00AF10E1"/>
    <w:rsid w:val="00AF16FB"/>
    <w:rsid w:val="00AF2023"/>
    <w:rsid w:val="00AF23E0"/>
    <w:rsid w:val="00AF246F"/>
    <w:rsid w:val="00AF2649"/>
    <w:rsid w:val="00AF299F"/>
    <w:rsid w:val="00AF304E"/>
    <w:rsid w:val="00AF6A6E"/>
    <w:rsid w:val="00AF6DF4"/>
    <w:rsid w:val="00B0031B"/>
    <w:rsid w:val="00B004AC"/>
    <w:rsid w:val="00B005FB"/>
    <w:rsid w:val="00B00CBE"/>
    <w:rsid w:val="00B01625"/>
    <w:rsid w:val="00B026CF"/>
    <w:rsid w:val="00B03550"/>
    <w:rsid w:val="00B048B3"/>
    <w:rsid w:val="00B0510D"/>
    <w:rsid w:val="00B0511F"/>
    <w:rsid w:val="00B05679"/>
    <w:rsid w:val="00B0747E"/>
    <w:rsid w:val="00B07AA7"/>
    <w:rsid w:val="00B07B62"/>
    <w:rsid w:val="00B115BF"/>
    <w:rsid w:val="00B119E9"/>
    <w:rsid w:val="00B12CA6"/>
    <w:rsid w:val="00B13B37"/>
    <w:rsid w:val="00B14349"/>
    <w:rsid w:val="00B16971"/>
    <w:rsid w:val="00B16AB4"/>
    <w:rsid w:val="00B20536"/>
    <w:rsid w:val="00B221B7"/>
    <w:rsid w:val="00B22342"/>
    <w:rsid w:val="00B23E82"/>
    <w:rsid w:val="00B25411"/>
    <w:rsid w:val="00B2664E"/>
    <w:rsid w:val="00B30425"/>
    <w:rsid w:val="00B321DA"/>
    <w:rsid w:val="00B32E84"/>
    <w:rsid w:val="00B35A25"/>
    <w:rsid w:val="00B378D3"/>
    <w:rsid w:val="00B40497"/>
    <w:rsid w:val="00B40E19"/>
    <w:rsid w:val="00B41381"/>
    <w:rsid w:val="00B41C9E"/>
    <w:rsid w:val="00B43B34"/>
    <w:rsid w:val="00B4492C"/>
    <w:rsid w:val="00B45FA5"/>
    <w:rsid w:val="00B461AA"/>
    <w:rsid w:val="00B47854"/>
    <w:rsid w:val="00B51F57"/>
    <w:rsid w:val="00B52438"/>
    <w:rsid w:val="00B52A64"/>
    <w:rsid w:val="00B52C52"/>
    <w:rsid w:val="00B552B9"/>
    <w:rsid w:val="00B553F0"/>
    <w:rsid w:val="00B55A64"/>
    <w:rsid w:val="00B55A90"/>
    <w:rsid w:val="00B56027"/>
    <w:rsid w:val="00B56804"/>
    <w:rsid w:val="00B56E36"/>
    <w:rsid w:val="00B571EB"/>
    <w:rsid w:val="00B576CC"/>
    <w:rsid w:val="00B603F6"/>
    <w:rsid w:val="00B61F8B"/>
    <w:rsid w:val="00B62AE1"/>
    <w:rsid w:val="00B62CFE"/>
    <w:rsid w:val="00B635C1"/>
    <w:rsid w:val="00B6375C"/>
    <w:rsid w:val="00B6402B"/>
    <w:rsid w:val="00B649D0"/>
    <w:rsid w:val="00B65C0D"/>
    <w:rsid w:val="00B66316"/>
    <w:rsid w:val="00B66DFA"/>
    <w:rsid w:val="00B7270C"/>
    <w:rsid w:val="00B74401"/>
    <w:rsid w:val="00B75313"/>
    <w:rsid w:val="00B767DD"/>
    <w:rsid w:val="00B76A8D"/>
    <w:rsid w:val="00B76C67"/>
    <w:rsid w:val="00B77BBE"/>
    <w:rsid w:val="00B81477"/>
    <w:rsid w:val="00B84D42"/>
    <w:rsid w:val="00B85D44"/>
    <w:rsid w:val="00B86352"/>
    <w:rsid w:val="00B8679A"/>
    <w:rsid w:val="00B9137B"/>
    <w:rsid w:val="00B92EF3"/>
    <w:rsid w:val="00B93426"/>
    <w:rsid w:val="00B934CD"/>
    <w:rsid w:val="00B9434A"/>
    <w:rsid w:val="00B94E6D"/>
    <w:rsid w:val="00B9629F"/>
    <w:rsid w:val="00BA30D6"/>
    <w:rsid w:val="00BA31FD"/>
    <w:rsid w:val="00BA6247"/>
    <w:rsid w:val="00BA7016"/>
    <w:rsid w:val="00BB0CC5"/>
    <w:rsid w:val="00BB1309"/>
    <w:rsid w:val="00BB17B2"/>
    <w:rsid w:val="00BB17F1"/>
    <w:rsid w:val="00BB284F"/>
    <w:rsid w:val="00BB7C25"/>
    <w:rsid w:val="00BC0D7E"/>
    <w:rsid w:val="00BC1080"/>
    <w:rsid w:val="00BC4E4A"/>
    <w:rsid w:val="00BC6FD4"/>
    <w:rsid w:val="00BD02A8"/>
    <w:rsid w:val="00BD18A0"/>
    <w:rsid w:val="00BD2EA4"/>
    <w:rsid w:val="00BD56AC"/>
    <w:rsid w:val="00BD587E"/>
    <w:rsid w:val="00BD5AB4"/>
    <w:rsid w:val="00BD5DC9"/>
    <w:rsid w:val="00BD685A"/>
    <w:rsid w:val="00BD7BDB"/>
    <w:rsid w:val="00BE056A"/>
    <w:rsid w:val="00BE0881"/>
    <w:rsid w:val="00BE26B7"/>
    <w:rsid w:val="00BE2F3B"/>
    <w:rsid w:val="00BE3410"/>
    <w:rsid w:val="00BE341F"/>
    <w:rsid w:val="00BE3487"/>
    <w:rsid w:val="00BE3EF0"/>
    <w:rsid w:val="00BE48B6"/>
    <w:rsid w:val="00BE5865"/>
    <w:rsid w:val="00BE655A"/>
    <w:rsid w:val="00BE7AFF"/>
    <w:rsid w:val="00BF2A4A"/>
    <w:rsid w:val="00BF335F"/>
    <w:rsid w:val="00BF41F7"/>
    <w:rsid w:val="00BF4A7C"/>
    <w:rsid w:val="00BF53C1"/>
    <w:rsid w:val="00BF64D0"/>
    <w:rsid w:val="00C01BFC"/>
    <w:rsid w:val="00C01D4D"/>
    <w:rsid w:val="00C024C5"/>
    <w:rsid w:val="00C02D59"/>
    <w:rsid w:val="00C06DB9"/>
    <w:rsid w:val="00C071FA"/>
    <w:rsid w:val="00C10481"/>
    <w:rsid w:val="00C107FA"/>
    <w:rsid w:val="00C13E58"/>
    <w:rsid w:val="00C160BB"/>
    <w:rsid w:val="00C200BC"/>
    <w:rsid w:val="00C20AA6"/>
    <w:rsid w:val="00C2108C"/>
    <w:rsid w:val="00C21DCA"/>
    <w:rsid w:val="00C22E69"/>
    <w:rsid w:val="00C22F1A"/>
    <w:rsid w:val="00C2330C"/>
    <w:rsid w:val="00C234DF"/>
    <w:rsid w:val="00C234E7"/>
    <w:rsid w:val="00C235FB"/>
    <w:rsid w:val="00C24343"/>
    <w:rsid w:val="00C25EF1"/>
    <w:rsid w:val="00C2657F"/>
    <w:rsid w:val="00C30D32"/>
    <w:rsid w:val="00C30E36"/>
    <w:rsid w:val="00C316AC"/>
    <w:rsid w:val="00C31713"/>
    <w:rsid w:val="00C320DE"/>
    <w:rsid w:val="00C32522"/>
    <w:rsid w:val="00C34546"/>
    <w:rsid w:val="00C3661A"/>
    <w:rsid w:val="00C3680C"/>
    <w:rsid w:val="00C40C7D"/>
    <w:rsid w:val="00C42C10"/>
    <w:rsid w:val="00C454D8"/>
    <w:rsid w:val="00C457BF"/>
    <w:rsid w:val="00C46876"/>
    <w:rsid w:val="00C56DD9"/>
    <w:rsid w:val="00C63387"/>
    <w:rsid w:val="00C65168"/>
    <w:rsid w:val="00C66B82"/>
    <w:rsid w:val="00C67635"/>
    <w:rsid w:val="00C71531"/>
    <w:rsid w:val="00C734F5"/>
    <w:rsid w:val="00C74700"/>
    <w:rsid w:val="00C75CB3"/>
    <w:rsid w:val="00C75D2A"/>
    <w:rsid w:val="00C765C0"/>
    <w:rsid w:val="00C76BC1"/>
    <w:rsid w:val="00C77CE1"/>
    <w:rsid w:val="00C801AC"/>
    <w:rsid w:val="00C83BF3"/>
    <w:rsid w:val="00C84086"/>
    <w:rsid w:val="00C85AD7"/>
    <w:rsid w:val="00C85C71"/>
    <w:rsid w:val="00C864AA"/>
    <w:rsid w:val="00C86E83"/>
    <w:rsid w:val="00C879AA"/>
    <w:rsid w:val="00C87F95"/>
    <w:rsid w:val="00C9071C"/>
    <w:rsid w:val="00C9123F"/>
    <w:rsid w:val="00C9140E"/>
    <w:rsid w:val="00C92F26"/>
    <w:rsid w:val="00C93F80"/>
    <w:rsid w:val="00C95BA8"/>
    <w:rsid w:val="00C97C0D"/>
    <w:rsid w:val="00CA0DB0"/>
    <w:rsid w:val="00CA10ED"/>
    <w:rsid w:val="00CA19A7"/>
    <w:rsid w:val="00CA1E96"/>
    <w:rsid w:val="00CA231C"/>
    <w:rsid w:val="00CA4204"/>
    <w:rsid w:val="00CA4EEB"/>
    <w:rsid w:val="00CA5C54"/>
    <w:rsid w:val="00CB05C1"/>
    <w:rsid w:val="00CB07BE"/>
    <w:rsid w:val="00CB0A4E"/>
    <w:rsid w:val="00CB2700"/>
    <w:rsid w:val="00CB3642"/>
    <w:rsid w:val="00CB5D68"/>
    <w:rsid w:val="00CB6E1D"/>
    <w:rsid w:val="00CB710D"/>
    <w:rsid w:val="00CB75BD"/>
    <w:rsid w:val="00CB7634"/>
    <w:rsid w:val="00CB77AE"/>
    <w:rsid w:val="00CB786B"/>
    <w:rsid w:val="00CC019C"/>
    <w:rsid w:val="00CC06AA"/>
    <w:rsid w:val="00CC22FB"/>
    <w:rsid w:val="00CC39B9"/>
    <w:rsid w:val="00CC4E66"/>
    <w:rsid w:val="00CC54D8"/>
    <w:rsid w:val="00CC6015"/>
    <w:rsid w:val="00CC6470"/>
    <w:rsid w:val="00CD068A"/>
    <w:rsid w:val="00CD0F26"/>
    <w:rsid w:val="00CD144B"/>
    <w:rsid w:val="00CD1BC7"/>
    <w:rsid w:val="00CD2A24"/>
    <w:rsid w:val="00CD3B27"/>
    <w:rsid w:val="00CD3FAA"/>
    <w:rsid w:val="00CD410E"/>
    <w:rsid w:val="00CD55BE"/>
    <w:rsid w:val="00CD6807"/>
    <w:rsid w:val="00CD68CB"/>
    <w:rsid w:val="00CD6991"/>
    <w:rsid w:val="00CD7ED9"/>
    <w:rsid w:val="00CE25EC"/>
    <w:rsid w:val="00CE36BA"/>
    <w:rsid w:val="00CE3814"/>
    <w:rsid w:val="00CE523B"/>
    <w:rsid w:val="00CE6021"/>
    <w:rsid w:val="00CE6117"/>
    <w:rsid w:val="00CF2A6D"/>
    <w:rsid w:val="00CF2B74"/>
    <w:rsid w:val="00CF3112"/>
    <w:rsid w:val="00CF4F76"/>
    <w:rsid w:val="00D0237A"/>
    <w:rsid w:val="00D02594"/>
    <w:rsid w:val="00D02D56"/>
    <w:rsid w:val="00D03366"/>
    <w:rsid w:val="00D04023"/>
    <w:rsid w:val="00D042B1"/>
    <w:rsid w:val="00D044D8"/>
    <w:rsid w:val="00D049FF"/>
    <w:rsid w:val="00D04CFF"/>
    <w:rsid w:val="00D0591B"/>
    <w:rsid w:val="00D0690B"/>
    <w:rsid w:val="00D07330"/>
    <w:rsid w:val="00D11279"/>
    <w:rsid w:val="00D11F5A"/>
    <w:rsid w:val="00D12581"/>
    <w:rsid w:val="00D12833"/>
    <w:rsid w:val="00D13024"/>
    <w:rsid w:val="00D137BE"/>
    <w:rsid w:val="00D14427"/>
    <w:rsid w:val="00D154BD"/>
    <w:rsid w:val="00D174AB"/>
    <w:rsid w:val="00D17AB7"/>
    <w:rsid w:val="00D23178"/>
    <w:rsid w:val="00D2536F"/>
    <w:rsid w:val="00D25F60"/>
    <w:rsid w:val="00D26B58"/>
    <w:rsid w:val="00D26B8B"/>
    <w:rsid w:val="00D273E1"/>
    <w:rsid w:val="00D30CD3"/>
    <w:rsid w:val="00D31199"/>
    <w:rsid w:val="00D31382"/>
    <w:rsid w:val="00D31CB4"/>
    <w:rsid w:val="00D32F8C"/>
    <w:rsid w:val="00D33C08"/>
    <w:rsid w:val="00D3487F"/>
    <w:rsid w:val="00D35064"/>
    <w:rsid w:val="00D35B1E"/>
    <w:rsid w:val="00D368B5"/>
    <w:rsid w:val="00D37BB0"/>
    <w:rsid w:val="00D40756"/>
    <w:rsid w:val="00D40E7E"/>
    <w:rsid w:val="00D431D0"/>
    <w:rsid w:val="00D453BF"/>
    <w:rsid w:val="00D45AE1"/>
    <w:rsid w:val="00D471C8"/>
    <w:rsid w:val="00D479B6"/>
    <w:rsid w:val="00D50CA6"/>
    <w:rsid w:val="00D51881"/>
    <w:rsid w:val="00D51D52"/>
    <w:rsid w:val="00D52A0B"/>
    <w:rsid w:val="00D53725"/>
    <w:rsid w:val="00D54F3B"/>
    <w:rsid w:val="00D55D67"/>
    <w:rsid w:val="00D55F34"/>
    <w:rsid w:val="00D62E49"/>
    <w:rsid w:val="00D64E07"/>
    <w:rsid w:val="00D64FE9"/>
    <w:rsid w:val="00D70B86"/>
    <w:rsid w:val="00D73393"/>
    <w:rsid w:val="00D73F83"/>
    <w:rsid w:val="00D756C6"/>
    <w:rsid w:val="00D83607"/>
    <w:rsid w:val="00D84633"/>
    <w:rsid w:val="00D86B09"/>
    <w:rsid w:val="00D87112"/>
    <w:rsid w:val="00D873F3"/>
    <w:rsid w:val="00D90B1D"/>
    <w:rsid w:val="00D90CA9"/>
    <w:rsid w:val="00D91073"/>
    <w:rsid w:val="00D927FD"/>
    <w:rsid w:val="00D92B44"/>
    <w:rsid w:val="00D940DD"/>
    <w:rsid w:val="00D9447A"/>
    <w:rsid w:val="00D95585"/>
    <w:rsid w:val="00D95E85"/>
    <w:rsid w:val="00D95FE2"/>
    <w:rsid w:val="00D97744"/>
    <w:rsid w:val="00DA0AA0"/>
    <w:rsid w:val="00DA105C"/>
    <w:rsid w:val="00DA37EB"/>
    <w:rsid w:val="00DA5562"/>
    <w:rsid w:val="00DA70F5"/>
    <w:rsid w:val="00DA74FE"/>
    <w:rsid w:val="00DA753D"/>
    <w:rsid w:val="00DB042C"/>
    <w:rsid w:val="00DB258B"/>
    <w:rsid w:val="00DB7197"/>
    <w:rsid w:val="00DC1F95"/>
    <w:rsid w:val="00DC238B"/>
    <w:rsid w:val="00DC7DA9"/>
    <w:rsid w:val="00DD314A"/>
    <w:rsid w:val="00DD4738"/>
    <w:rsid w:val="00DD62C0"/>
    <w:rsid w:val="00DD6C6A"/>
    <w:rsid w:val="00DE2D74"/>
    <w:rsid w:val="00DE2E2A"/>
    <w:rsid w:val="00DE38B4"/>
    <w:rsid w:val="00DE450A"/>
    <w:rsid w:val="00DE55E0"/>
    <w:rsid w:val="00DE633A"/>
    <w:rsid w:val="00DE641B"/>
    <w:rsid w:val="00DE6A95"/>
    <w:rsid w:val="00DF03E3"/>
    <w:rsid w:val="00DF0A15"/>
    <w:rsid w:val="00DF0D8C"/>
    <w:rsid w:val="00DF16AB"/>
    <w:rsid w:val="00DF571A"/>
    <w:rsid w:val="00E019A4"/>
    <w:rsid w:val="00E02675"/>
    <w:rsid w:val="00E10EC4"/>
    <w:rsid w:val="00E13FC0"/>
    <w:rsid w:val="00E14137"/>
    <w:rsid w:val="00E14878"/>
    <w:rsid w:val="00E14EB4"/>
    <w:rsid w:val="00E15914"/>
    <w:rsid w:val="00E16297"/>
    <w:rsid w:val="00E175DF"/>
    <w:rsid w:val="00E20337"/>
    <w:rsid w:val="00E204B2"/>
    <w:rsid w:val="00E20DEA"/>
    <w:rsid w:val="00E2156F"/>
    <w:rsid w:val="00E2245C"/>
    <w:rsid w:val="00E23B4B"/>
    <w:rsid w:val="00E26813"/>
    <w:rsid w:val="00E274B5"/>
    <w:rsid w:val="00E27F7D"/>
    <w:rsid w:val="00E325BF"/>
    <w:rsid w:val="00E32DF8"/>
    <w:rsid w:val="00E33A10"/>
    <w:rsid w:val="00E34713"/>
    <w:rsid w:val="00E35998"/>
    <w:rsid w:val="00E35E49"/>
    <w:rsid w:val="00E40B7C"/>
    <w:rsid w:val="00E41269"/>
    <w:rsid w:val="00E412BB"/>
    <w:rsid w:val="00E42B89"/>
    <w:rsid w:val="00E435C6"/>
    <w:rsid w:val="00E440D7"/>
    <w:rsid w:val="00E440EB"/>
    <w:rsid w:val="00E46379"/>
    <w:rsid w:val="00E46C3F"/>
    <w:rsid w:val="00E47522"/>
    <w:rsid w:val="00E47B89"/>
    <w:rsid w:val="00E5200C"/>
    <w:rsid w:val="00E52C4F"/>
    <w:rsid w:val="00E54B2E"/>
    <w:rsid w:val="00E55A4E"/>
    <w:rsid w:val="00E55A7E"/>
    <w:rsid w:val="00E55FC7"/>
    <w:rsid w:val="00E604AB"/>
    <w:rsid w:val="00E60CD5"/>
    <w:rsid w:val="00E61428"/>
    <w:rsid w:val="00E63B63"/>
    <w:rsid w:val="00E64AE9"/>
    <w:rsid w:val="00E64D38"/>
    <w:rsid w:val="00E70B0F"/>
    <w:rsid w:val="00E71ABC"/>
    <w:rsid w:val="00E72902"/>
    <w:rsid w:val="00E7290F"/>
    <w:rsid w:val="00E767A9"/>
    <w:rsid w:val="00E8051F"/>
    <w:rsid w:val="00E81087"/>
    <w:rsid w:val="00E81FB5"/>
    <w:rsid w:val="00E8238D"/>
    <w:rsid w:val="00E82D56"/>
    <w:rsid w:val="00E83B90"/>
    <w:rsid w:val="00E83F97"/>
    <w:rsid w:val="00E84D10"/>
    <w:rsid w:val="00E86216"/>
    <w:rsid w:val="00E977C0"/>
    <w:rsid w:val="00E97D0B"/>
    <w:rsid w:val="00EA0BA2"/>
    <w:rsid w:val="00EA18DF"/>
    <w:rsid w:val="00EA20E2"/>
    <w:rsid w:val="00EA2BCB"/>
    <w:rsid w:val="00EA329F"/>
    <w:rsid w:val="00EA38A2"/>
    <w:rsid w:val="00EA48A9"/>
    <w:rsid w:val="00EA4B97"/>
    <w:rsid w:val="00EA714C"/>
    <w:rsid w:val="00EA7D31"/>
    <w:rsid w:val="00EB20A1"/>
    <w:rsid w:val="00EB37A8"/>
    <w:rsid w:val="00EB3D12"/>
    <w:rsid w:val="00EB3D53"/>
    <w:rsid w:val="00EB4F17"/>
    <w:rsid w:val="00EB5D6D"/>
    <w:rsid w:val="00EB746F"/>
    <w:rsid w:val="00EC2D4F"/>
    <w:rsid w:val="00EC4037"/>
    <w:rsid w:val="00EC4902"/>
    <w:rsid w:val="00EC51DA"/>
    <w:rsid w:val="00EC5392"/>
    <w:rsid w:val="00EC5D63"/>
    <w:rsid w:val="00EC69F3"/>
    <w:rsid w:val="00EC7218"/>
    <w:rsid w:val="00EC7972"/>
    <w:rsid w:val="00ED0071"/>
    <w:rsid w:val="00ED2353"/>
    <w:rsid w:val="00ED4323"/>
    <w:rsid w:val="00ED4ED3"/>
    <w:rsid w:val="00ED5197"/>
    <w:rsid w:val="00ED6E66"/>
    <w:rsid w:val="00EE030F"/>
    <w:rsid w:val="00EE0885"/>
    <w:rsid w:val="00EE20D0"/>
    <w:rsid w:val="00EE3F24"/>
    <w:rsid w:val="00EE4A14"/>
    <w:rsid w:val="00EE5188"/>
    <w:rsid w:val="00EE55A1"/>
    <w:rsid w:val="00EE64B3"/>
    <w:rsid w:val="00EE77AD"/>
    <w:rsid w:val="00EE7AD8"/>
    <w:rsid w:val="00EF0098"/>
    <w:rsid w:val="00EF0B07"/>
    <w:rsid w:val="00EF189E"/>
    <w:rsid w:val="00EF3BB3"/>
    <w:rsid w:val="00EF4F98"/>
    <w:rsid w:val="00EF6255"/>
    <w:rsid w:val="00EF71BF"/>
    <w:rsid w:val="00F00D1C"/>
    <w:rsid w:val="00F0461B"/>
    <w:rsid w:val="00F0788A"/>
    <w:rsid w:val="00F07AB0"/>
    <w:rsid w:val="00F10FF4"/>
    <w:rsid w:val="00F11BCD"/>
    <w:rsid w:val="00F13394"/>
    <w:rsid w:val="00F140DB"/>
    <w:rsid w:val="00F167B0"/>
    <w:rsid w:val="00F16A3E"/>
    <w:rsid w:val="00F170A3"/>
    <w:rsid w:val="00F21988"/>
    <w:rsid w:val="00F233A7"/>
    <w:rsid w:val="00F260BE"/>
    <w:rsid w:val="00F26D49"/>
    <w:rsid w:val="00F27D2F"/>
    <w:rsid w:val="00F31B63"/>
    <w:rsid w:val="00F32262"/>
    <w:rsid w:val="00F324DD"/>
    <w:rsid w:val="00F32B6D"/>
    <w:rsid w:val="00F34240"/>
    <w:rsid w:val="00F352C0"/>
    <w:rsid w:val="00F366F5"/>
    <w:rsid w:val="00F36AA7"/>
    <w:rsid w:val="00F375C5"/>
    <w:rsid w:val="00F37A9E"/>
    <w:rsid w:val="00F37DD0"/>
    <w:rsid w:val="00F40E47"/>
    <w:rsid w:val="00F4107A"/>
    <w:rsid w:val="00F41544"/>
    <w:rsid w:val="00F41835"/>
    <w:rsid w:val="00F41CAD"/>
    <w:rsid w:val="00F42213"/>
    <w:rsid w:val="00F43E7D"/>
    <w:rsid w:val="00F4486F"/>
    <w:rsid w:val="00F44CFA"/>
    <w:rsid w:val="00F50BE6"/>
    <w:rsid w:val="00F51B07"/>
    <w:rsid w:val="00F51EF9"/>
    <w:rsid w:val="00F5435B"/>
    <w:rsid w:val="00F55CE5"/>
    <w:rsid w:val="00F56774"/>
    <w:rsid w:val="00F60929"/>
    <w:rsid w:val="00F61937"/>
    <w:rsid w:val="00F626CF"/>
    <w:rsid w:val="00F63A26"/>
    <w:rsid w:val="00F640F4"/>
    <w:rsid w:val="00F64515"/>
    <w:rsid w:val="00F663FA"/>
    <w:rsid w:val="00F66667"/>
    <w:rsid w:val="00F71613"/>
    <w:rsid w:val="00F717EE"/>
    <w:rsid w:val="00F74524"/>
    <w:rsid w:val="00F776AD"/>
    <w:rsid w:val="00F8061E"/>
    <w:rsid w:val="00F80AED"/>
    <w:rsid w:val="00F80F42"/>
    <w:rsid w:val="00F82483"/>
    <w:rsid w:val="00F828E7"/>
    <w:rsid w:val="00F82D52"/>
    <w:rsid w:val="00F831B7"/>
    <w:rsid w:val="00F84C24"/>
    <w:rsid w:val="00F84F4C"/>
    <w:rsid w:val="00F851F6"/>
    <w:rsid w:val="00F85847"/>
    <w:rsid w:val="00F85911"/>
    <w:rsid w:val="00F85B35"/>
    <w:rsid w:val="00F85E47"/>
    <w:rsid w:val="00F86EB3"/>
    <w:rsid w:val="00F86EDB"/>
    <w:rsid w:val="00F87563"/>
    <w:rsid w:val="00F92944"/>
    <w:rsid w:val="00F9761B"/>
    <w:rsid w:val="00FA091C"/>
    <w:rsid w:val="00FA369C"/>
    <w:rsid w:val="00FA3AD4"/>
    <w:rsid w:val="00FA50F3"/>
    <w:rsid w:val="00FB0115"/>
    <w:rsid w:val="00FB0C99"/>
    <w:rsid w:val="00FB2F4D"/>
    <w:rsid w:val="00FB3544"/>
    <w:rsid w:val="00FB50F0"/>
    <w:rsid w:val="00FB5154"/>
    <w:rsid w:val="00FB5D41"/>
    <w:rsid w:val="00FB6052"/>
    <w:rsid w:val="00FB612A"/>
    <w:rsid w:val="00FB6573"/>
    <w:rsid w:val="00FB747A"/>
    <w:rsid w:val="00FC0854"/>
    <w:rsid w:val="00FC1403"/>
    <w:rsid w:val="00FC2730"/>
    <w:rsid w:val="00FC2E4B"/>
    <w:rsid w:val="00FD2658"/>
    <w:rsid w:val="00FD4A50"/>
    <w:rsid w:val="00FD7347"/>
    <w:rsid w:val="00FE0184"/>
    <w:rsid w:val="00FE0C9C"/>
    <w:rsid w:val="00FE1872"/>
    <w:rsid w:val="00FE1A74"/>
    <w:rsid w:val="00FE2888"/>
    <w:rsid w:val="00FE3CB8"/>
    <w:rsid w:val="00FE4430"/>
    <w:rsid w:val="00FE59EA"/>
    <w:rsid w:val="00FE636B"/>
    <w:rsid w:val="00FF2153"/>
    <w:rsid w:val="00FF24DD"/>
    <w:rsid w:val="00FF3360"/>
    <w:rsid w:val="00FF3584"/>
    <w:rsid w:val="00FF3C41"/>
    <w:rsid w:val="00FF4486"/>
    <w:rsid w:val="00FF50D7"/>
    <w:rsid w:val="00FF5C3B"/>
    <w:rsid w:val="00FF67BB"/>
    <w:rsid w:val="00FF6C94"/>
    <w:rsid w:val="00FF7D01"/>
    <w:rsid w:val="01192CC0"/>
    <w:rsid w:val="01217B91"/>
    <w:rsid w:val="0172648A"/>
    <w:rsid w:val="01952217"/>
    <w:rsid w:val="01C1395C"/>
    <w:rsid w:val="020E6EB7"/>
    <w:rsid w:val="024967C4"/>
    <w:rsid w:val="03805DFC"/>
    <w:rsid w:val="03875141"/>
    <w:rsid w:val="03AFB977"/>
    <w:rsid w:val="0405D907"/>
    <w:rsid w:val="042BB95F"/>
    <w:rsid w:val="054FFB6F"/>
    <w:rsid w:val="05573BF8"/>
    <w:rsid w:val="05E7252A"/>
    <w:rsid w:val="0630ABD6"/>
    <w:rsid w:val="0643142F"/>
    <w:rsid w:val="0644FC23"/>
    <w:rsid w:val="0659B536"/>
    <w:rsid w:val="065C3ED1"/>
    <w:rsid w:val="065FE1DA"/>
    <w:rsid w:val="067B1F09"/>
    <w:rsid w:val="067C4D41"/>
    <w:rsid w:val="0684C258"/>
    <w:rsid w:val="0698492B"/>
    <w:rsid w:val="06B55F27"/>
    <w:rsid w:val="06C11991"/>
    <w:rsid w:val="0719C5E9"/>
    <w:rsid w:val="072D56C9"/>
    <w:rsid w:val="081D5D94"/>
    <w:rsid w:val="085DDCA1"/>
    <w:rsid w:val="088B885F"/>
    <w:rsid w:val="08A9BB6A"/>
    <w:rsid w:val="08B8EBA9"/>
    <w:rsid w:val="0909BFD7"/>
    <w:rsid w:val="098F158C"/>
    <w:rsid w:val="0A0519EA"/>
    <w:rsid w:val="0A1B3E73"/>
    <w:rsid w:val="0A316990"/>
    <w:rsid w:val="0B2D089F"/>
    <w:rsid w:val="0B90A03C"/>
    <w:rsid w:val="0CA5BF83"/>
    <w:rsid w:val="0CE841F1"/>
    <w:rsid w:val="0D05BCC7"/>
    <w:rsid w:val="0D0B0C89"/>
    <w:rsid w:val="0D198192"/>
    <w:rsid w:val="0D2FD73D"/>
    <w:rsid w:val="0D939045"/>
    <w:rsid w:val="0DA7D537"/>
    <w:rsid w:val="0DAC3B07"/>
    <w:rsid w:val="0E43438A"/>
    <w:rsid w:val="0E9D4EFF"/>
    <w:rsid w:val="0EFB4144"/>
    <w:rsid w:val="0F3596E4"/>
    <w:rsid w:val="0F519767"/>
    <w:rsid w:val="1087A405"/>
    <w:rsid w:val="1153D725"/>
    <w:rsid w:val="1179F07C"/>
    <w:rsid w:val="11E00D95"/>
    <w:rsid w:val="13009A73"/>
    <w:rsid w:val="134DB688"/>
    <w:rsid w:val="142DC4E2"/>
    <w:rsid w:val="143FA338"/>
    <w:rsid w:val="144F8BD5"/>
    <w:rsid w:val="15687E6F"/>
    <w:rsid w:val="15DBA474"/>
    <w:rsid w:val="15FACE7C"/>
    <w:rsid w:val="15FBE767"/>
    <w:rsid w:val="16BC9974"/>
    <w:rsid w:val="16E0F991"/>
    <w:rsid w:val="17D48F7E"/>
    <w:rsid w:val="180DF414"/>
    <w:rsid w:val="18150F86"/>
    <w:rsid w:val="18412F38"/>
    <w:rsid w:val="18D74CAE"/>
    <w:rsid w:val="18F934AF"/>
    <w:rsid w:val="19D063F9"/>
    <w:rsid w:val="1A0784A8"/>
    <w:rsid w:val="1A45805F"/>
    <w:rsid w:val="1A9494E4"/>
    <w:rsid w:val="1AC41FD2"/>
    <w:rsid w:val="1AF319D8"/>
    <w:rsid w:val="1B57ECCC"/>
    <w:rsid w:val="1BF3E17E"/>
    <w:rsid w:val="1BFBDA21"/>
    <w:rsid w:val="1C496BF6"/>
    <w:rsid w:val="1C935F54"/>
    <w:rsid w:val="1D103E17"/>
    <w:rsid w:val="1D338D4E"/>
    <w:rsid w:val="1E2BC55A"/>
    <w:rsid w:val="1E35E44A"/>
    <w:rsid w:val="1E4A3BE9"/>
    <w:rsid w:val="1E4C83DF"/>
    <w:rsid w:val="1E65C3EA"/>
    <w:rsid w:val="1EEAD918"/>
    <w:rsid w:val="1F038B74"/>
    <w:rsid w:val="1F541662"/>
    <w:rsid w:val="20128179"/>
    <w:rsid w:val="20C1437E"/>
    <w:rsid w:val="21054DCE"/>
    <w:rsid w:val="216CD7AA"/>
    <w:rsid w:val="21B62C5E"/>
    <w:rsid w:val="21FA05D5"/>
    <w:rsid w:val="2244D25C"/>
    <w:rsid w:val="226C70F4"/>
    <w:rsid w:val="229C0670"/>
    <w:rsid w:val="22CC5432"/>
    <w:rsid w:val="234DD175"/>
    <w:rsid w:val="2352B6A9"/>
    <w:rsid w:val="239547D6"/>
    <w:rsid w:val="23A32DC5"/>
    <w:rsid w:val="23F7500D"/>
    <w:rsid w:val="24609FE6"/>
    <w:rsid w:val="246A37A0"/>
    <w:rsid w:val="247ADEB4"/>
    <w:rsid w:val="24E818F4"/>
    <w:rsid w:val="250C567A"/>
    <w:rsid w:val="25808E08"/>
    <w:rsid w:val="26A3B607"/>
    <w:rsid w:val="27299955"/>
    <w:rsid w:val="272A089F"/>
    <w:rsid w:val="2732E9FF"/>
    <w:rsid w:val="27B29280"/>
    <w:rsid w:val="27DA82B1"/>
    <w:rsid w:val="287219DC"/>
    <w:rsid w:val="2876879C"/>
    <w:rsid w:val="2898843B"/>
    <w:rsid w:val="2988739A"/>
    <w:rsid w:val="2A0DB373"/>
    <w:rsid w:val="2A48C039"/>
    <w:rsid w:val="2A5FD742"/>
    <w:rsid w:val="2AF34A28"/>
    <w:rsid w:val="2B195FC7"/>
    <w:rsid w:val="2B1CBECB"/>
    <w:rsid w:val="2B2FDAEB"/>
    <w:rsid w:val="2B4CE66B"/>
    <w:rsid w:val="2B76809C"/>
    <w:rsid w:val="2BABB39E"/>
    <w:rsid w:val="2BF4C9D5"/>
    <w:rsid w:val="2C8258A9"/>
    <w:rsid w:val="2CB8DDEA"/>
    <w:rsid w:val="2CC17387"/>
    <w:rsid w:val="2D61CAE9"/>
    <w:rsid w:val="2D8EC938"/>
    <w:rsid w:val="2D91F6A5"/>
    <w:rsid w:val="2DC0A9E5"/>
    <w:rsid w:val="2DD8EE58"/>
    <w:rsid w:val="2DE7805D"/>
    <w:rsid w:val="2ED5A947"/>
    <w:rsid w:val="2F8641D4"/>
    <w:rsid w:val="30727727"/>
    <w:rsid w:val="30A52EAA"/>
    <w:rsid w:val="30FBD3A6"/>
    <w:rsid w:val="310D74DF"/>
    <w:rsid w:val="31489D96"/>
    <w:rsid w:val="31A0A019"/>
    <w:rsid w:val="31AF32D4"/>
    <w:rsid w:val="31F0A43D"/>
    <w:rsid w:val="322C846A"/>
    <w:rsid w:val="3338B9BA"/>
    <w:rsid w:val="333FA5FE"/>
    <w:rsid w:val="334CB4D4"/>
    <w:rsid w:val="338D63B1"/>
    <w:rsid w:val="33A81739"/>
    <w:rsid w:val="346C0470"/>
    <w:rsid w:val="34B9FE92"/>
    <w:rsid w:val="34D95DC9"/>
    <w:rsid w:val="3548C449"/>
    <w:rsid w:val="3564FA62"/>
    <w:rsid w:val="3576C47C"/>
    <w:rsid w:val="35C55470"/>
    <w:rsid w:val="36504ADE"/>
    <w:rsid w:val="3678A97D"/>
    <w:rsid w:val="3696BBC0"/>
    <w:rsid w:val="36BE3AE5"/>
    <w:rsid w:val="36F8D799"/>
    <w:rsid w:val="374FD5B1"/>
    <w:rsid w:val="37511DE1"/>
    <w:rsid w:val="37549EBD"/>
    <w:rsid w:val="3772F0B3"/>
    <w:rsid w:val="377E48F7"/>
    <w:rsid w:val="37ED011E"/>
    <w:rsid w:val="380314E4"/>
    <w:rsid w:val="38597A07"/>
    <w:rsid w:val="38C6EB5C"/>
    <w:rsid w:val="38CD63BE"/>
    <w:rsid w:val="39283CEC"/>
    <w:rsid w:val="394E8671"/>
    <w:rsid w:val="3952E551"/>
    <w:rsid w:val="3979C8A9"/>
    <w:rsid w:val="39885181"/>
    <w:rsid w:val="39E728E5"/>
    <w:rsid w:val="39F09BF7"/>
    <w:rsid w:val="3A40BFEE"/>
    <w:rsid w:val="3AC80191"/>
    <w:rsid w:val="3AEFFFAE"/>
    <w:rsid w:val="3B0C66CE"/>
    <w:rsid w:val="3B8789A6"/>
    <w:rsid w:val="3B8F7058"/>
    <w:rsid w:val="3BD2739D"/>
    <w:rsid w:val="3BF637B7"/>
    <w:rsid w:val="3C069015"/>
    <w:rsid w:val="3CD1F1C5"/>
    <w:rsid w:val="3CE477B9"/>
    <w:rsid w:val="3CF12580"/>
    <w:rsid w:val="3D4B7DEB"/>
    <w:rsid w:val="3DA53CB4"/>
    <w:rsid w:val="3DAA4871"/>
    <w:rsid w:val="3DE79366"/>
    <w:rsid w:val="3F64805D"/>
    <w:rsid w:val="3F68C166"/>
    <w:rsid w:val="3F9B2D9D"/>
    <w:rsid w:val="3FE00782"/>
    <w:rsid w:val="3FE610F5"/>
    <w:rsid w:val="4038D9E1"/>
    <w:rsid w:val="406F95B8"/>
    <w:rsid w:val="40797172"/>
    <w:rsid w:val="414B9C68"/>
    <w:rsid w:val="4152F162"/>
    <w:rsid w:val="417DDC6E"/>
    <w:rsid w:val="421F3DCB"/>
    <w:rsid w:val="426BD18F"/>
    <w:rsid w:val="42EC3D3D"/>
    <w:rsid w:val="433D98E7"/>
    <w:rsid w:val="438C5E16"/>
    <w:rsid w:val="442456C8"/>
    <w:rsid w:val="46318130"/>
    <w:rsid w:val="466714A0"/>
    <w:rsid w:val="46F78951"/>
    <w:rsid w:val="46FCB5F4"/>
    <w:rsid w:val="47D19935"/>
    <w:rsid w:val="4801898E"/>
    <w:rsid w:val="4837D4C8"/>
    <w:rsid w:val="487BB95F"/>
    <w:rsid w:val="48FA7C42"/>
    <w:rsid w:val="4906BB5E"/>
    <w:rsid w:val="49129DC8"/>
    <w:rsid w:val="4A4D48D9"/>
    <w:rsid w:val="4A57CE48"/>
    <w:rsid w:val="4AA69E0A"/>
    <w:rsid w:val="4B73EC80"/>
    <w:rsid w:val="4BE7EA54"/>
    <w:rsid w:val="4C636F0A"/>
    <w:rsid w:val="4C9B1355"/>
    <w:rsid w:val="4CAC7ADB"/>
    <w:rsid w:val="4CC2DF5A"/>
    <w:rsid w:val="4CE806AB"/>
    <w:rsid w:val="4CE84FE7"/>
    <w:rsid w:val="4CEC028F"/>
    <w:rsid w:val="4DF14D47"/>
    <w:rsid w:val="4E9BED7C"/>
    <w:rsid w:val="4EB7C812"/>
    <w:rsid w:val="4ED85518"/>
    <w:rsid w:val="4EE4A662"/>
    <w:rsid w:val="4EFF546B"/>
    <w:rsid w:val="4F4E405D"/>
    <w:rsid w:val="4F6BC383"/>
    <w:rsid w:val="4FFA8E1C"/>
    <w:rsid w:val="503B55F6"/>
    <w:rsid w:val="50999B28"/>
    <w:rsid w:val="50BA98AC"/>
    <w:rsid w:val="50F1467B"/>
    <w:rsid w:val="50F6679A"/>
    <w:rsid w:val="51D0F1CC"/>
    <w:rsid w:val="52211590"/>
    <w:rsid w:val="52326277"/>
    <w:rsid w:val="52628EC7"/>
    <w:rsid w:val="52B89D47"/>
    <w:rsid w:val="52D4563A"/>
    <w:rsid w:val="52DE0C0E"/>
    <w:rsid w:val="52FD6187"/>
    <w:rsid w:val="53135536"/>
    <w:rsid w:val="537DE130"/>
    <w:rsid w:val="54015910"/>
    <w:rsid w:val="542A832E"/>
    <w:rsid w:val="546C8589"/>
    <w:rsid w:val="5507E196"/>
    <w:rsid w:val="55398494"/>
    <w:rsid w:val="55751A9C"/>
    <w:rsid w:val="5598C3BF"/>
    <w:rsid w:val="55A39A07"/>
    <w:rsid w:val="55B58D36"/>
    <w:rsid w:val="55E4EC4D"/>
    <w:rsid w:val="5614A4FC"/>
    <w:rsid w:val="568F0886"/>
    <w:rsid w:val="56E5D72D"/>
    <w:rsid w:val="5777C578"/>
    <w:rsid w:val="57D4D5FB"/>
    <w:rsid w:val="57DC127F"/>
    <w:rsid w:val="57E2C428"/>
    <w:rsid w:val="58350697"/>
    <w:rsid w:val="5849A6B5"/>
    <w:rsid w:val="589B843D"/>
    <w:rsid w:val="5912EADE"/>
    <w:rsid w:val="594D959A"/>
    <w:rsid w:val="59A99759"/>
    <w:rsid w:val="59E55C20"/>
    <w:rsid w:val="5A14A763"/>
    <w:rsid w:val="5A25C706"/>
    <w:rsid w:val="5A70FEA6"/>
    <w:rsid w:val="5A991B7D"/>
    <w:rsid w:val="5AD22971"/>
    <w:rsid w:val="5ADA19F9"/>
    <w:rsid w:val="5B0E902D"/>
    <w:rsid w:val="5B487064"/>
    <w:rsid w:val="5B566E6E"/>
    <w:rsid w:val="5B93D9BE"/>
    <w:rsid w:val="5BE5A3E4"/>
    <w:rsid w:val="5BEB597B"/>
    <w:rsid w:val="5C1A2790"/>
    <w:rsid w:val="5C3A759C"/>
    <w:rsid w:val="5C4D2730"/>
    <w:rsid w:val="5C9B9853"/>
    <w:rsid w:val="5D036318"/>
    <w:rsid w:val="5DDC73D0"/>
    <w:rsid w:val="5E25F675"/>
    <w:rsid w:val="5E6A9FFB"/>
    <w:rsid w:val="5E7F0925"/>
    <w:rsid w:val="5FC06E3B"/>
    <w:rsid w:val="6036FEE2"/>
    <w:rsid w:val="60D1D47F"/>
    <w:rsid w:val="612A9F53"/>
    <w:rsid w:val="61457479"/>
    <w:rsid w:val="61800067"/>
    <w:rsid w:val="61FD93A9"/>
    <w:rsid w:val="625359BA"/>
    <w:rsid w:val="62E7C581"/>
    <w:rsid w:val="641BC084"/>
    <w:rsid w:val="64AB537A"/>
    <w:rsid w:val="64B17C7C"/>
    <w:rsid w:val="64C01464"/>
    <w:rsid w:val="651E113F"/>
    <w:rsid w:val="6541E522"/>
    <w:rsid w:val="656CD6A3"/>
    <w:rsid w:val="6572F274"/>
    <w:rsid w:val="658A1FE8"/>
    <w:rsid w:val="65C4F424"/>
    <w:rsid w:val="66017F2F"/>
    <w:rsid w:val="66152683"/>
    <w:rsid w:val="66579350"/>
    <w:rsid w:val="6683C172"/>
    <w:rsid w:val="672E9DD5"/>
    <w:rsid w:val="67A77489"/>
    <w:rsid w:val="686E408C"/>
    <w:rsid w:val="6874E3EF"/>
    <w:rsid w:val="68CA3961"/>
    <w:rsid w:val="68E2C5CB"/>
    <w:rsid w:val="69757C5B"/>
    <w:rsid w:val="69F9A44C"/>
    <w:rsid w:val="6A05A311"/>
    <w:rsid w:val="6A1421F8"/>
    <w:rsid w:val="6AF78DCB"/>
    <w:rsid w:val="6AF81655"/>
    <w:rsid w:val="6B541B40"/>
    <w:rsid w:val="6BA9D942"/>
    <w:rsid w:val="6BE09D65"/>
    <w:rsid w:val="6BFE2051"/>
    <w:rsid w:val="6C68C919"/>
    <w:rsid w:val="6CE46164"/>
    <w:rsid w:val="6CEB8245"/>
    <w:rsid w:val="6CF3DD08"/>
    <w:rsid w:val="6D09E381"/>
    <w:rsid w:val="6D1E1D99"/>
    <w:rsid w:val="6D436811"/>
    <w:rsid w:val="6D4389EA"/>
    <w:rsid w:val="6D7AA07A"/>
    <w:rsid w:val="6DB5D0D5"/>
    <w:rsid w:val="6DE13CE5"/>
    <w:rsid w:val="6E1CC91E"/>
    <w:rsid w:val="6E1E9D18"/>
    <w:rsid w:val="6E42AEA4"/>
    <w:rsid w:val="6E6A1D18"/>
    <w:rsid w:val="6E829939"/>
    <w:rsid w:val="6ED5C6E0"/>
    <w:rsid w:val="6EE250DE"/>
    <w:rsid w:val="6F2C14D4"/>
    <w:rsid w:val="6F3DBD5F"/>
    <w:rsid w:val="6F66DE96"/>
    <w:rsid w:val="6FA57DD9"/>
    <w:rsid w:val="702D31D7"/>
    <w:rsid w:val="706E45C5"/>
    <w:rsid w:val="70E330F5"/>
    <w:rsid w:val="711DE154"/>
    <w:rsid w:val="71BBF8C7"/>
    <w:rsid w:val="71D03A81"/>
    <w:rsid w:val="729489DB"/>
    <w:rsid w:val="72AE9783"/>
    <w:rsid w:val="73109E78"/>
    <w:rsid w:val="7331CA8E"/>
    <w:rsid w:val="738DF8CD"/>
    <w:rsid w:val="741DEEE8"/>
    <w:rsid w:val="75A27976"/>
    <w:rsid w:val="75C4B137"/>
    <w:rsid w:val="75DCCCBE"/>
    <w:rsid w:val="75EC46D1"/>
    <w:rsid w:val="76252CDE"/>
    <w:rsid w:val="76960324"/>
    <w:rsid w:val="76C09A80"/>
    <w:rsid w:val="770ABEF3"/>
    <w:rsid w:val="7718F9EB"/>
    <w:rsid w:val="77244149"/>
    <w:rsid w:val="778B4811"/>
    <w:rsid w:val="7797F7F9"/>
    <w:rsid w:val="779D3855"/>
    <w:rsid w:val="7815BDE1"/>
    <w:rsid w:val="7818FB6E"/>
    <w:rsid w:val="7825649A"/>
    <w:rsid w:val="788FE2A2"/>
    <w:rsid w:val="78A4BBDD"/>
    <w:rsid w:val="798D6F0D"/>
    <w:rsid w:val="7A3967F6"/>
    <w:rsid w:val="7AA5300F"/>
    <w:rsid w:val="7AC97FA1"/>
    <w:rsid w:val="7B01FA04"/>
    <w:rsid w:val="7B1061F6"/>
    <w:rsid w:val="7B1BD87F"/>
    <w:rsid w:val="7BBAB89A"/>
    <w:rsid w:val="7C066621"/>
    <w:rsid w:val="7C0F92D8"/>
    <w:rsid w:val="7CB64CD9"/>
    <w:rsid w:val="7CBDB91E"/>
    <w:rsid w:val="7CC64C3B"/>
    <w:rsid w:val="7D06A267"/>
    <w:rsid w:val="7D391470"/>
    <w:rsid w:val="7DD7434F"/>
    <w:rsid w:val="7E00722E"/>
    <w:rsid w:val="7E12F15D"/>
    <w:rsid w:val="7E91A13B"/>
    <w:rsid w:val="7EB3A0E7"/>
    <w:rsid w:val="7EDAB115"/>
    <w:rsid w:val="7F186202"/>
    <w:rsid w:val="7F2A9492"/>
    <w:rsid w:val="7F5FDA2D"/>
    <w:rsid w:val="7F8B0CAA"/>
    <w:rsid w:val="7F9EE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19072"/>
  <w15:docId w15:val="{B41074DC-7F33-4FD0-9C92-3A3BCC835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4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9"/>
      <w:ind w:left="555" w:hanging="239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10"/>
    </w:pPr>
  </w:style>
  <w:style w:type="paragraph" w:styleId="Header">
    <w:name w:val="header"/>
    <w:basedOn w:val="Normal"/>
    <w:link w:val="HeaderChar"/>
    <w:uiPriority w:val="99"/>
    <w:semiHidden/>
    <w:unhideWhenUsed/>
    <w:rsid w:val="000857BA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7BA"/>
    <w:rPr>
      <w:rFonts w:ascii="Times New Roman" w:eastAsia="Times New Roman" w:hAnsi="Times New Roman" w:cs="Times New Roman"/>
      <w:lang w:val="et-EE"/>
    </w:rPr>
  </w:style>
  <w:style w:type="paragraph" w:styleId="Footer">
    <w:name w:val="footer"/>
    <w:basedOn w:val="Normal"/>
    <w:link w:val="FooterChar"/>
    <w:uiPriority w:val="99"/>
    <w:semiHidden/>
    <w:unhideWhenUsed/>
    <w:rsid w:val="000857BA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57BA"/>
    <w:rPr>
      <w:rFonts w:ascii="Times New Roman" w:eastAsia="Times New Roman" w:hAnsi="Times New Roman" w:cs="Times New Roman"/>
      <w:lang w:val="et-EE"/>
    </w:rPr>
  </w:style>
  <w:style w:type="character" w:styleId="Hyperlink">
    <w:name w:val="Hyperlink"/>
    <w:basedOn w:val="DefaultParagraphFont"/>
    <w:uiPriority w:val="99"/>
    <w:unhideWhenUsed/>
    <w:rsid w:val="00A072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72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mmentText">
    <w:name w:val="annotation text"/>
    <w:basedOn w:val="Normal"/>
    <w:link w:val="CommentTextChar"/>
    <w:uiPriority w:val="99"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rFonts w:ascii="Times New Roman" w:eastAsia="Times New Roman" w:hAnsi="Times New Roman" w:cs="Times New Roman"/>
      <w:sz w:val="20"/>
      <w:szCs w:val="20"/>
      <w:lang w:val="et-E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356E"/>
    <w:rPr>
      <w:color w:val="800080" w:themeColor="followed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35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356E"/>
    <w:rPr>
      <w:rFonts w:ascii="Times New Roman" w:eastAsia="Times New Roman" w:hAnsi="Times New Roman" w:cs="Times New Roman"/>
      <w:b/>
      <w:bCs/>
      <w:sz w:val="20"/>
      <w:szCs w:val="20"/>
      <w:lang w:val="et-E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D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t-EE"/>
    </w:rPr>
  </w:style>
  <w:style w:type="character" w:customStyle="1" w:styleId="Heading1Char">
    <w:name w:val="Heading 1 Char"/>
    <w:basedOn w:val="DefaultParagraphFont"/>
    <w:link w:val="Heading1"/>
    <w:uiPriority w:val="9"/>
    <w:rsid w:val="00A6445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t-EE"/>
    </w:rPr>
  </w:style>
  <w:style w:type="paragraph" w:styleId="NormalWeb">
    <w:name w:val="Normal (Web)"/>
    <w:basedOn w:val="Normal"/>
    <w:uiPriority w:val="99"/>
    <w:unhideWhenUsed/>
    <w:rsid w:val="001431F3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31F3"/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FA091C"/>
    <w:rPr>
      <w:rFonts w:ascii="Times New Roman" w:eastAsia="Times New Roman" w:hAnsi="Times New Roman" w:cs="Times New Roman"/>
      <w:sz w:val="24"/>
      <w:szCs w:val="24"/>
      <w:lang w:val="et-E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0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0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1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2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4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7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48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0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1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0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9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1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2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5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5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0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9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1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9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08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4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3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24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43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4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68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4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3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3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3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6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3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6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82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oter" Target="footer4.xm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8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7A709E061F6C46A1F8E6CBC1CF3D00" ma:contentTypeVersion="11" ma:contentTypeDescription="Create a new document." ma:contentTypeScope="" ma:versionID="78ffffbd46b12cfea6aba04d3a7e0c32">
  <xsd:schema xmlns:xsd="http://www.w3.org/2001/XMLSchema" xmlns:xs="http://www.w3.org/2001/XMLSchema" xmlns:p="http://schemas.microsoft.com/office/2006/metadata/properties" xmlns:ns3="8e425925-e2fd-418e-9d4c-9cb688357093" xmlns:ns4="eeb12cbb-9961-40de-acd2-d258dd035dd0" targetNamespace="http://schemas.microsoft.com/office/2006/metadata/properties" ma:root="true" ma:fieldsID="1e7c0a4ff8bc76c7673546ed57010ef6" ns3:_="" ns4:_="">
    <xsd:import namespace="8e425925-e2fd-418e-9d4c-9cb688357093"/>
    <xsd:import namespace="eeb12cbb-9961-40de-acd2-d258dd035d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425925-e2fd-418e-9d4c-9cb688357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b12cbb-9961-40de-acd2-d258dd035dd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e425925-e2fd-418e-9d4c-9cb688357093" xsi:nil="true"/>
  </documentManagement>
</p:properties>
</file>

<file path=customXml/itemProps1.xml><?xml version="1.0" encoding="utf-8"?>
<ds:datastoreItem xmlns:ds="http://schemas.openxmlformats.org/officeDocument/2006/customXml" ds:itemID="{CF0CE915-6680-42B3-9EBF-D01726DDCB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425925-e2fd-418e-9d4c-9cb688357093"/>
    <ds:schemaRef ds:uri="eeb12cbb-9961-40de-acd2-d258dd035d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EFD825-87A8-4F31-A695-E64611F910E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6CFA61-84BB-4748-8293-7B2F231DD6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79D70B5-4B85-4CBD-81C3-9C1F37EB069E}">
  <ds:schemaRefs>
    <ds:schemaRef ds:uri="http://schemas.microsoft.com/office/2006/metadata/properties"/>
    <ds:schemaRef ds:uri="http://schemas.microsoft.com/office/infopath/2007/PartnerControls"/>
    <ds:schemaRef ds:uri="8e425925-e2fd-418e-9d4c-9cb68835709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1249</Words>
  <Characters>7123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8356</CharactersWithSpaces>
  <SharedDoc>false</SharedDoc>
  <HLinks>
    <vt:vector size="126" baseType="variant">
      <vt:variant>
        <vt:i4>4259922</vt:i4>
      </vt:variant>
      <vt:variant>
        <vt:i4>60</vt:i4>
      </vt:variant>
      <vt:variant>
        <vt:i4>0</vt:i4>
      </vt:variant>
      <vt:variant>
        <vt:i4>5</vt:i4>
      </vt:variant>
      <vt:variant>
        <vt:lpwstr>https://customtkinter.tomschimansky.com/</vt:lpwstr>
      </vt:variant>
      <vt:variant>
        <vt:lpwstr/>
      </vt:variant>
      <vt:variant>
        <vt:i4>1179669</vt:i4>
      </vt:variant>
      <vt:variant>
        <vt:i4>57</vt:i4>
      </vt:variant>
      <vt:variant>
        <vt:i4>0</vt:i4>
      </vt:variant>
      <vt:variant>
        <vt:i4>5</vt:i4>
      </vt:variant>
      <vt:variant>
        <vt:lpwstr>https://docs.python.org/3/library/tk.html</vt:lpwstr>
      </vt:variant>
      <vt:variant>
        <vt:lpwstr/>
      </vt:variant>
      <vt:variant>
        <vt:i4>5374028</vt:i4>
      </vt:variant>
      <vt:variant>
        <vt:i4>54</vt:i4>
      </vt:variant>
      <vt:variant>
        <vt:i4>0</vt:i4>
      </vt:variant>
      <vt:variant>
        <vt:i4>5</vt:i4>
      </vt:variant>
      <vt:variant>
        <vt:lpwstr>https://python-docx.readthedocs.io/en/latest/</vt:lpwstr>
      </vt:variant>
      <vt:variant>
        <vt:lpwstr/>
      </vt:variant>
      <vt:variant>
        <vt:i4>5046354</vt:i4>
      </vt:variant>
      <vt:variant>
        <vt:i4>51</vt:i4>
      </vt:variant>
      <vt:variant>
        <vt:i4>0</vt:i4>
      </vt:variant>
      <vt:variant>
        <vt:i4>5</vt:i4>
      </vt:variant>
      <vt:variant>
        <vt:lpwstr>https://itconnect.uw.edu/tools-services-support/teaching-learning/workshops/online-tutorials/what-is-a-terminal/</vt:lpwstr>
      </vt:variant>
      <vt:variant>
        <vt:lpwstr/>
      </vt:variant>
      <vt:variant>
        <vt:i4>851993</vt:i4>
      </vt:variant>
      <vt:variant>
        <vt:i4>48</vt:i4>
      </vt:variant>
      <vt:variant>
        <vt:i4>0</vt:i4>
      </vt:variant>
      <vt:variant>
        <vt:i4>5</vt:i4>
      </vt:variant>
      <vt:variant>
        <vt:lpwstr>https://www.umsl.edu/~joshik/msis480/chapt05.htm</vt:lpwstr>
      </vt:variant>
      <vt:variant>
        <vt:lpwstr/>
      </vt:variant>
      <vt:variant>
        <vt:i4>5308508</vt:i4>
      </vt:variant>
      <vt:variant>
        <vt:i4>45</vt:i4>
      </vt:variant>
      <vt:variant>
        <vt:i4>0</vt:i4>
      </vt:variant>
      <vt:variant>
        <vt:i4>5</vt:i4>
      </vt:variant>
      <vt:variant>
        <vt:lpwstr>https://www.latex-project.org/about/</vt:lpwstr>
      </vt:variant>
      <vt:variant>
        <vt:lpwstr/>
      </vt:variant>
      <vt:variant>
        <vt:i4>3866663</vt:i4>
      </vt:variant>
      <vt:variant>
        <vt:i4>42</vt:i4>
      </vt:variant>
      <vt:variant>
        <vt:i4>0</vt:i4>
      </vt:variant>
      <vt:variant>
        <vt:i4>5</vt:i4>
      </vt:variant>
      <vt:variant>
        <vt:lpwstr>https://pydoc.pages.taltech.ee/function/func-overview.html</vt:lpwstr>
      </vt:variant>
      <vt:variant>
        <vt:lpwstr/>
      </vt:variant>
      <vt:variant>
        <vt:i4>1310766</vt:i4>
      </vt:variant>
      <vt:variant>
        <vt:i4>39</vt:i4>
      </vt:variant>
      <vt:variant>
        <vt:i4>0</vt:i4>
      </vt:variant>
      <vt:variant>
        <vt:i4>5</vt:i4>
      </vt:variant>
      <vt:variant>
        <vt:lpwstr>https://pydoc.pages.taltech.ee/function/argument_parameter/arg-and-param.html</vt:lpwstr>
      </vt:variant>
      <vt:variant>
        <vt:lpwstr/>
      </vt:variant>
      <vt:variant>
        <vt:i4>6357039</vt:i4>
      </vt:variant>
      <vt:variant>
        <vt:i4>36</vt:i4>
      </vt:variant>
      <vt:variant>
        <vt:i4>0</vt:i4>
      </vt:variant>
      <vt:variant>
        <vt:i4>5</vt:i4>
      </vt:variant>
      <vt:variant>
        <vt:lpwstr>https://pydoc.pages.taltech.ee/extra/package.html</vt:lpwstr>
      </vt:variant>
      <vt:variant>
        <vt:lpwstr>mis-on-package</vt:lpwstr>
      </vt:variant>
      <vt:variant>
        <vt:i4>1900627</vt:i4>
      </vt:variant>
      <vt:variant>
        <vt:i4>33</vt:i4>
      </vt:variant>
      <vt:variant>
        <vt:i4>0</vt:i4>
      </vt:variant>
      <vt:variant>
        <vt:i4>5</vt:i4>
      </vt:variant>
      <vt:variant>
        <vt:lpwstr>https://pydoc.pages.taltech.ee/extra/module.html</vt:lpwstr>
      </vt:variant>
      <vt:variant>
        <vt:lpwstr/>
      </vt:variant>
      <vt:variant>
        <vt:i4>4390912</vt:i4>
      </vt:variant>
      <vt:variant>
        <vt:i4>30</vt:i4>
      </vt:variant>
      <vt:variant>
        <vt:i4>0</vt:i4>
      </vt:variant>
      <vt:variant>
        <vt:i4>5</vt:i4>
      </vt:variant>
      <vt:variant>
        <vt:lpwstr>https://web.stanford.edu/~ouster/cs111-spring21/lectures/linkers/</vt:lpwstr>
      </vt:variant>
      <vt:variant>
        <vt:lpwstr/>
      </vt:variant>
      <vt:variant>
        <vt:i4>3997780</vt:i4>
      </vt:variant>
      <vt:variant>
        <vt:i4>27</vt:i4>
      </vt:variant>
      <vt:variant>
        <vt:i4>0</vt:i4>
      </vt:variant>
      <vt:variant>
        <vt:i4>5</vt:i4>
      </vt:variant>
      <vt:variant>
        <vt:lpwstr>https://www.sqa.org.uk/e-learning/ClientSide01CD/page_13.htm</vt:lpwstr>
      </vt:variant>
      <vt:variant>
        <vt:lpwstr/>
      </vt:variant>
      <vt:variant>
        <vt:i4>4784140</vt:i4>
      </vt:variant>
      <vt:variant>
        <vt:i4>24</vt:i4>
      </vt:variant>
      <vt:variant>
        <vt:i4>0</vt:i4>
      </vt:variant>
      <vt:variant>
        <vt:i4>5</vt:i4>
      </vt:variant>
      <vt:variant>
        <vt:lpwstr>https://www.python.org/doc/essays/blurb/</vt:lpwstr>
      </vt:variant>
      <vt:variant>
        <vt:lpwstr/>
      </vt:variant>
      <vt:variant>
        <vt:i4>1441798</vt:i4>
      </vt:variant>
      <vt:variant>
        <vt:i4>21</vt:i4>
      </vt:variant>
      <vt:variant>
        <vt:i4>0</vt:i4>
      </vt:variant>
      <vt:variant>
        <vt:i4>5</vt:i4>
      </vt:variant>
      <vt:variant>
        <vt:lpwstr>https://www.cl.ut.ee/inimesed/nkahusk/sissejuhatus-pythonisse/index.html</vt:lpwstr>
      </vt:variant>
      <vt:variant>
        <vt:lpwstr/>
      </vt:variant>
      <vt:variant>
        <vt:i4>3211308</vt:i4>
      </vt:variant>
      <vt:variant>
        <vt:i4>18</vt:i4>
      </vt:variant>
      <vt:variant>
        <vt:i4>0</vt:i4>
      </vt:variant>
      <vt:variant>
        <vt:i4>5</vt:i4>
      </vt:variant>
      <vt:variant>
        <vt:lpwstr>https://code.visualstudio.com/docs/editor/intellisense</vt:lpwstr>
      </vt:variant>
      <vt:variant>
        <vt:lpwstr/>
      </vt:variant>
      <vt:variant>
        <vt:i4>7864366</vt:i4>
      </vt:variant>
      <vt:variant>
        <vt:i4>15</vt:i4>
      </vt:variant>
      <vt:variant>
        <vt:i4>0</vt:i4>
      </vt:variant>
      <vt:variant>
        <vt:i4>5</vt:i4>
      </vt:variant>
      <vt:variant>
        <vt:lpwstr>https://www.mtu.edu/cs/undergraduate/software/what/</vt:lpwstr>
      </vt:variant>
      <vt:variant>
        <vt:lpwstr/>
      </vt:variant>
      <vt:variant>
        <vt:i4>4063291</vt:i4>
      </vt:variant>
      <vt:variant>
        <vt:i4>12</vt:i4>
      </vt:variant>
      <vt:variant>
        <vt:i4>0</vt:i4>
      </vt:variant>
      <vt:variant>
        <vt:i4>5</vt:i4>
      </vt:variant>
      <vt:variant>
        <vt:lpwstr>https://miamioh.edu/centers-institutes/center-for-analytics-data-science/students/coding-tutorials/python/basic-syntax.html</vt:lpwstr>
      </vt:variant>
      <vt:variant>
        <vt:lpwstr/>
      </vt:variant>
      <vt:variant>
        <vt:i4>327758</vt:i4>
      </vt:variant>
      <vt:variant>
        <vt:i4>9</vt:i4>
      </vt:variant>
      <vt:variant>
        <vt:i4>0</vt:i4>
      </vt:variant>
      <vt:variant>
        <vt:i4>5</vt:i4>
      </vt:variant>
      <vt:variant>
        <vt:lpwstr>https://www.ibm.com/reference/python/for-loop</vt:lpwstr>
      </vt:variant>
      <vt:variant>
        <vt:lpwstr/>
      </vt:variant>
      <vt:variant>
        <vt:i4>6291574</vt:i4>
      </vt:variant>
      <vt:variant>
        <vt:i4>6</vt:i4>
      </vt:variant>
      <vt:variant>
        <vt:i4>0</vt:i4>
      </vt:variant>
      <vt:variant>
        <vt:i4>5</vt:i4>
      </vt:variant>
      <vt:variant>
        <vt:lpwstr>https://www.ibm.com/topics/software-development</vt:lpwstr>
      </vt:variant>
      <vt:variant>
        <vt:lpwstr/>
      </vt:variant>
      <vt:variant>
        <vt:i4>917581</vt:i4>
      </vt:variant>
      <vt:variant>
        <vt:i4>3</vt:i4>
      </vt:variant>
      <vt:variant>
        <vt:i4>0</vt:i4>
      </vt:variant>
      <vt:variant>
        <vt:i4>5</vt:i4>
      </vt:variant>
      <vt:variant>
        <vt:lpwstr>https://dictionary.cambridge.org/</vt:lpwstr>
      </vt:variant>
      <vt:variant>
        <vt:lpwstr/>
      </vt:variant>
      <vt:variant>
        <vt:i4>2228305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_bookmark0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Loore Sinitamm</dc:creator>
  <cp:keywords/>
  <cp:lastModifiedBy>Karel Peebo</cp:lastModifiedBy>
  <cp:revision>7</cp:revision>
  <dcterms:created xsi:type="dcterms:W3CDTF">2025-03-02T16:09:00Z</dcterms:created>
  <dcterms:modified xsi:type="dcterms:W3CDTF">2025-03-02T16:26:00Z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2024-09-05T00:00:00Z</vt:filetime>
  </property>
  <property fmtid="{D5CDD505-2E9C-101B-9397-08002B2CF9AE}" pid="3" name="Creator">
    <vt:lpwstr>Microsoft® Word Microsoft 365 jaoks</vt:lpwstr>
  </property>
  <property fmtid="{D5CDD505-2E9C-101B-9397-08002B2CF9AE}" pid="4" name="LastSaved">
    <vt:filetime>2024-09-06T00:00:00Z</vt:filetime>
  </property>
  <property fmtid="{D5CDD505-2E9C-101B-9397-08002B2CF9AE}" pid="5" name="Producer">
    <vt:lpwstr>Microsoft® Word Microsoft 365 jaoks</vt:lpwstr>
  </property>
  <property fmtid="{D5CDD505-2E9C-101B-9397-08002B2CF9AE}" pid="6" name="ContentTypeId">
    <vt:lpwstr>0x010100B07A709E061F6C46A1F8E6CBC1CF3D00</vt:lpwstr>
  </property>
</Properties>
</file>