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0A3B" w14:textId="54142CC7" w:rsidR="00F91ACB" w:rsidRPr="003B14B4" w:rsidRDefault="003B14B4">
      <w:pPr>
        <w:rPr>
          <w:b/>
          <w:bCs/>
          <w:sz w:val="32"/>
          <w:szCs w:val="32"/>
          <w:u w:val="single"/>
          <w:lang w:val="nl-NL"/>
        </w:rPr>
      </w:pPr>
      <w:r w:rsidRPr="003B14B4">
        <w:rPr>
          <w:b/>
          <w:bCs/>
          <w:sz w:val="32"/>
          <w:szCs w:val="32"/>
          <w:u w:val="single"/>
          <w:lang w:val="nl-NL"/>
        </w:rPr>
        <w:t xml:space="preserve">Evaluatie Week 3 – Sensoren en </w:t>
      </w:r>
      <w:proofErr w:type="spellStart"/>
      <w:r w:rsidRPr="003B14B4">
        <w:rPr>
          <w:b/>
          <w:bCs/>
          <w:sz w:val="32"/>
          <w:szCs w:val="32"/>
          <w:u w:val="single"/>
          <w:lang w:val="nl-NL"/>
        </w:rPr>
        <w:t>interfacing</w:t>
      </w:r>
      <w:proofErr w:type="spellEnd"/>
      <w:r w:rsidRPr="003B14B4">
        <w:rPr>
          <w:b/>
          <w:bCs/>
          <w:sz w:val="32"/>
          <w:szCs w:val="32"/>
          <w:u w:val="single"/>
          <w:lang w:val="nl-NL"/>
        </w:rPr>
        <w:t>.</w:t>
      </w:r>
    </w:p>
    <w:p w14:paraId="2506C189" w14:textId="4EACD192" w:rsidR="003B14B4" w:rsidRPr="003B14B4" w:rsidRDefault="003B14B4">
      <w:pPr>
        <w:rPr>
          <w:i/>
          <w:iCs/>
          <w:color w:val="0070C0"/>
          <w:lang w:val="nl-NL"/>
        </w:rPr>
      </w:pPr>
      <w:r w:rsidRPr="003B14B4">
        <w:rPr>
          <w:i/>
          <w:iCs/>
          <w:color w:val="0070C0"/>
          <w:lang w:val="nl-NL"/>
        </w:rPr>
        <w:t>We leerden analoge opnemers via ADC en digitale opnemers via I2C te gebruiken.  De evaluatie opdracht is een toepassing hierop:</w:t>
      </w:r>
    </w:p>
    <w:p w14:paraId="2E5B6397" w14:textId="4B21E2B9" w:rsidR="003B14B4" w:rsidRPr="003B14B4" w:rsidRDefault="003B14B4">
      <w:pPr>
        <w:rPr>
          <w:b/>
          <w:bCs/>
          <w:lang w:val="nl-NL"/>
        </w:rPr>
      </w:pPr>
      <w:r>
        <w:rPr>
          <w:b/>
          <w:bCs/>
          <w:lang w:val="nl-NL"/>
        </w:rPr>
        <w:t>Realiseer</w:t>
      </w:r>
      <w:r w:rsidRPr="003B14B4">
        <w:rPr>
          <w:b/>
          <w:bCs/>
          <w:lang w:val="nl-NL"/>
        </w:rPr>
        <w:t xml:space="preserve"> een binnen/buiten thermometer met twee temperatuuropnemers naar keuze en een display naar keuze</w:t>
      </w:r>
      <w:r>
        <w:rPr>
          <w:b/>
          <w:bCs/>
          <w:lang w:val="nl-NL"/>
        </w:rPr>
        <w:t xml:space="preserve"> waarop je beide temperaturen kan aflezen</w:t>
      </w:r>
      <w:r w:rsidRPr="003B14B4">
        <w:rPr>
          <w:b/>
          <w:bCs/>
          <w:lang w:val="nl-NL"/>
        </w:rPr>
        <w:t>.</w:t>
      </w:r>
      <w:r>
        <w:rPr>
          <w:b/>
          <w:bCs/>
          <w:lang w:val="nl-NL"/>
        </w:rPr>
        <w:t xml:space="preserve">  Gebruik een microcontroller naar keuze.</w:t>
      </w:r>
      <w:r w:rsidR="006A64DD">
        <w:rPr>
          <w:b/>
          <w:bCs/>
          <w:lang w:val="nl-NL"/>
        </w:rPr>
        <w:t xml:space="preserve">  20 punten te verdienen van de 100 in week 3 van deze module.</w:t>
      </w:r>
    </w:p>
    <w:p w14:paraId="68E96EFC" w14:textId="122A4243" w:rsidR="003B14B4" w:rsidRDefault="003B14B4">
      <w:pPr>
        <w:rPr>
          <w:lang w:val="nl-NL"/>
        </w:rPr>
      </w:pPr>
      <w:r>
        <w:rPr>
          <w:lang w:val="nl-NL"/>
        </w:rPr>
        <w:t xml:space="preserve">Teken een </w:t>
      </w:r>
      <w:r w:rsidRPr="006A64DD">
        <w:rPr>
          <w:b/>
          <w:bCs/>
          <w:lang w:val="nl-NL"/>
        </w:rPr>
        <w:t>schema</w:t>
      </w:r>
      <w:r>
        <w:rPr>
          <w:lang w:val="nl-NL"/>
        </w:rPr>
        <w:t xml:space="preserve"> van je opstelling en maak er een screenshot van of foto en voeg dit toe aan dit document.  (5 punten)</w:t>
      </w:r>
    </w:p>
    <w:p w14:paraId="16518EB7" w14:textId="28B4CE83" w:rsidR="005500A3" w:rsidRDefault="005500A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B6343B8" wp14:editId="0DBB6C9E">
            <wp:extent cx="5731510" cy="2676525"/>
            <wp:effectExtent l="0" t="0" r="2540" b="9525"/>
            <wp:docPr id="818424419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24419" name="Picture 1" descr="A circuit board with wires connected to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F56A" w14:textId="3D48DF84" w:rsidR="003B14B4" w:rsidRDefault="003B14B4">
      <w:pPr>
        <w:rPr>
          <w:lang w:val="nl-NL"/>
        </w:rPr>
      </w:pPr>
      <w:r>
        <w:rPr>
          <w:lang w:val="nl-NL"/>
        </w:rPr>
        <w:t xml:space="preserve">Schrijf de </w:t>
      </w:r>
      <w:r w:rsidRPr="006A64DD">
        <w:rPr>
          <w:b/>
          <w:bCs/>
          <w:lang w:val="nl-NL"/>
        </w:rPr>
        <w:t>software</w:t>
      </w:r>
      <w:r>
        <w:rPr>
          <w:lang w:val="nl-NL"/>
        </w:rPr>
        <w:t xml:space="preserve"> en plak deze ook hieronder.  (5 punten)</w:t>
      </w:r>
    </w:p>
    <w:p w14:paraId="1F384CD7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#include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&lt;</w:t>
      </w:r>
      <w:proofErr w:type="spellStart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Wire.h</w:t>
      </w:r>
      <w:proofErr w:type="spellEnd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&gt;</w:t>
      </w:r>
    </w:p>
    <w:p w14:paraId="4DE8A8D9" w14:textId="1778A036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#include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&lt;</w:t>
      </w:r>
      <w:proofErr w:type="spellStart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SPI.h</w:t>
      </w:r>
      <w:proofErr w:type="spellEnd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&gt;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 </w:t>
      </w:r>
    </w:p>
    <w:p w14:paraId="71A27761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#include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&lt;Adafruit_BMP280.h&gt;</w:t>
      </w:r>
    </w:p>
    <w:p w14:paraId="00CAA952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#include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&lt;LiquidCrystal_I2C.h&gt;</w:t>
      </w:r>
    </w:p>
    <w:p w14:paraId="79CE639C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</w:p>
    <w:p w14:paraId="7DD05A0B" w14:textId="09A6F583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#define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BMP280_ADDRESS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0x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76</w:t>
      </w:r>
      <w:r w:rsidRPr="00386ECC">
        <w:rPr>
          <w:rFonts w:ascii="Consolas" w:eastAsia="Times New Roman" w:hAnsi="Consolas" w:cs="Times New Roman"/>
          <w:color w:val="7F8C8D"/>
          <w:sz w:val="21"/>
          <w:szCs w:val="21"/>
          <w:lang w:val="en-BE" w:eastAsia="en-BE"/>
        </w:rPr>
        <w:t xml:space="preserve"> </w:t>
      </w:r>
    </w:p>
    <w:p w14:paraId="3D1B65D6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#define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LM35DZ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A0</w:t>
      </w:r>
    </w:p>
    <w:p w14:paraId="5F1E96BC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</w:p>
    <w:p w14:paraId="412E3B64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Adafruit_BMP280 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bmp;</w:t>
      </w:r>
      <w:r w:rsidRPr="00386ECC">
        <w:rPr>
          <w:rFonts w:ascii="Consolas" w:eastAsia="Times New Roman" w:hAnsi="Consolas" w:cs="Times New Roman"/>
          <w:color w:val="7F8C8D"/>
          <w:sz w:val="21"/>
          <w:szCs w:val="21"/>
          <w:lang w:val="en-BE" w:eastAsia="en-BE"/>
        </w:rPr>
        <w:t xml:space="preserve">  /</w:t>
      </w:r>
      <w:proofErr w:type="gramEnd"/>
      <w:r w:rsidRPr="00386ECC">
        <w:rPr>
          <w:rFonts w:ascii="Consolas" w:eastAsia="Times New Roman" w:hAnsi="Consolas" w:cs="Times New Roman"/>
          <w:color w:val="7F8C8D"/>
          <w:sz w:val="21"/>
          <w:szCs w:val="21"/>
          <w:lang w:val="en-BE" w:eastAsia="en-BE"/>
        </w:rPr>
        <w:t>/ I2C</w:t>
      </w:r>
    </w:p>
    <w:p w14:paraId="25A942B2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LiquidCrystal_I2C </w:t>
      </w:r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lcd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0x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27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, 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16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, 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2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</w:p>
    <w:p w14:paraId="6970788F" w14:textId="77777777" w:rsidR="00386ECC" w:rsidRPr="00386ECC" w:rsidRDefault="00386ECC" w:rsidP="00386ECC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</w:p>
    <w:p w14:paraId="6A1FD6BF" w14:textId="652562EA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0CA1A6"/>
          <w:sz w:val="21"/>
          <w:szCs w:val="21"/>
          <w:lang w:val="en-BE" w:eastAsia="en-BE"/>
        </w:rPr>
        <w:t>float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temperature1;</w:t>
      </w:r>
      <w:proofErr w:type="gramEnd"/>
      <w:r w:rsidRPr="00386ECC">
        <w:rPr>
          <w:rFonts w:ascii="Consolas" w:eastAsia="Times New Roman" w:hAnsi="Consolas" w:cs="Times New Roman"/>
          <w:color w:val="7F8C8D"/>
          <w:sz w:val="21"/>
          <w:szCs w:val="21"/>
          <w:lang w:val="en-BE" w:eastAsia="en-BE"/>
        </w:rPr>
        <w:t xml:space="preserve">  </w:t>
      </w:r>
    </w:p>
    <w:p w14:paraId="627E50A0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0CA1A6"/>
          <w:sz w:val="21"/>
          <w:szCs w:val="21"/>
          <w:lang w:val="en-BE" w:eastAsia="en-BE"/>
        </w:rPr>
        <w:t>float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temperature2;</w:t>
      </w:r>
      <w:proofErr w:type="gramEnd"/>
    </w:p>
    <w:p w14:paraId="22E7F1E7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</w:p>
    <w:p w14:paraId="3737F459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0CA1A6"/>
          <w:sz w:val="21"/>
          <w:szCs w:val="21"/>
          <w:lang w:val="en-BE" w:eastAsia="en-BE"/>
        </w:rPr>
        <w:t>void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</w:t>
      </w:r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setup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 {</w:t>
      </w:r>
    </w:p>
    <w:p w14:paraId="78A5D478" w14:textId="2CC67CC6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Wire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begin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  <w:r w:rsidRPr="00386ECC">
        <w:rPr>
          <w:rFonts w:ascii="Consolas" w:eastAsia="Times New Roman" w:hAnsi="Consolas" w:cs="Times New Roman"/>
          <w:color w:val="7F8C8D"/>
          <w:sz w:val="21"/>
          <w:szCs w:val="21"/>
          <w:lang w:val="en-BE" w:eastAsia="en-BE"/>
        </w:rPr>
        <w:t xml:space="preserve">              </w:t>
      </w:r>
    </w:p>
    <w:p w14:paraId="0CD4ED24" w14:textId="3C8A9D6F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Serial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begin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9600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  <w:r w:rsidRPr="00386ECC">
        <w:rPr>
          <w:rFonts w:ascii="Consolas" w:eastAsia="Times New Roman" w:hAnsi="Consolas" w:cs="Times New Roman"/>
          <w:color w:val="7F8C8D"/>
          <w:sz w:val="21"/>
          <w:szCs w:val="21"/>
          <w:lang w:val="en-BE" w:eastAsia="en-BE"/>
        </w:rPr>
        <w:t xml:space="preserve">        </w:t>
      </w:r>
    </w:p>
    <w:p w14:paraId="5F9A4722" w14:textId="665095AB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pinMode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LM35DZ, OUTPUT);</w:t>
      </w:r>
      <w:r w:rsidRPr="00386ECC">
        <w:rPr>
          <w:rFonts w:ascii="Consolas" w:eastAsia="Times New Roman" w:hAnsi="Consolas" w:cs="Times New Roman"/>
          <w:color w:val="7F8C8D"/>
          <w:sz w:val="21"/>
          <w:szCs w:val="21"/>
          <w:lang w:val="en-BE" w:eastAsia="en-BE"/>
        </w:rPr>
        <w:t xml:space="preserve">  </w:t>
      </w:r>
    </w:p>
    <w:p w14:paraId="3CA7C103" w14:textId="77777777" w:rsidR="00386ECC" w:rsidRPr="00386ECC" w:rsidRDefault="00386ECC" w:rsidP="00386ECC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</w:p>
    <w:p w14:paraId="60CB5DC5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lastRenderedPageBreak/>
        <w:t xml:space="preserve">  </w:t>
      </w:r>
      <w:r w:rsidRPr="00386ECC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if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(!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bmp</w:t>
      </w:r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begin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(BMP280_ADDRESS)) {</w:t>
      </w:r>
    </w:p>
    <w:p w14:paraId="74D92FE5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Serial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println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"Could not find BMP280 sensor, check wiring!"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</w:p>
    <w:p w14:paraId="4B0F6285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  }</w:t>
      </w:r>
    </w:p>
    <w:p w14:paraId="28436BBF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</w:p>
    <w:p w14:paraId="3D8959A6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lcd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begin</w:t>
      </w:r>
      <w:proofErr w:type="spellEnd"/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(); </w:t>
      </w:r>
    </w:p>
    <w:p w14:paraId="59411849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lcd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backlight</w:t>
      </w:r>
      <w:proofErr w:type="spellEnd"/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();</w:t>
      </w:r>
    </w:p>
    <w:p w14:paraId="314D8056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lcd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setCursor</w:t>
      </w:r>
      <w:proofErr w:type="spellEnd"/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0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,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1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</w:p>
    <w:p w14:paraId="05413897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lcd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print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"Demo"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 </w:t>
      </w:r>
    </w:p>
    <w:p w14:paraId="3224A810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delay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proofErr w:type="gramEnd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2000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); </w:t>
      </w:r>
    </w:p>
    <w:p w14:paraId="435031EC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}</w:t>
      </w:r>
    </w:p>
    <w:p w14:paraId="769808D7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</w:p>
    <w:p w14:paraId="419825B4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0CA1A6"/>
          <w:sz w:val="21"/>
          <w:szCs w:val="21"/>
          <w:lang w:val="en-BE" w:eastAsia="en-BE"/>
        </w:rPr>
        <w:t>void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 </w:t>
      </w:r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loop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 {</w:t>
      </w:r>
    </w:p>
    <w:p w14:paraId="4FE1E5E6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temperature1 = </w:t>
      </w:r>
      <w:proofErr w:type="spellStart"/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bmp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readTemperature</w:t>
      </w:r>
      <w:proofErr w:type="spellEnd"/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();</w:t>
      </w:r>
    </w:p>
    <w:p w14:paraId="283D8DA2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temperature2 = </w:t>
      </w:r>
      <w:proofErr w:type="spellStart"/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analogRead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LM35DZ);</w:t>
      </w:r>
    </w:p>
    <w:p w14:paraId="5C6F5AF7" w14:textId="77777777" w:rsidR="00386ECC" w:rsidRPr="00386ECC" w:rsidRDefault="00386ECC" w:rsidP="00386ECC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</w:p>
    <w:p w14:paraId="5135ADFD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Serial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print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"</w:t>
      </w:r>
      <w:proofErr w:type="spellStart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Temperatuur</w:t>
      </w:r>
      <w:proofErr w:type="spellEnd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 xml:space="preserve"> BMP280: "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</w:p>
    <w:p w14:paraId="13609782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Serial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print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(temperature1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</w:p>
    <w:p w14:paraId="7BA10C79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Serial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print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"°C"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</w:p>
    <w:p w14:paraId="6C686B46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Serial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println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" "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</w:p>
    <w:p w14:paraId="7CE85D3A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</w:p>
    <w:p w14:paraId="794D8390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Serial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print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"</w:t>
      </w:r>
      <w:proofErr w:type="spellStart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Temperatuur</w:t>
      </w:r>
      <w:proofErr w:type="spellEnd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 xml:space="preserve"> LM35DZ: "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</w:p>
    <w:p w14:paraId="2DBD1124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Serial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print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(temperature2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</w:p>
    <w:p w14:paraId="49476639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Serial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print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"°C"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</w:p>
    <w:p w14:paraId="532971DF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Serial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println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" "</w:t>
      </w:r>
      <w:proofErr w:type="gramStart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  <w:proofErr w:type="gramEnd"/>
    </w:p>
    <w:p w14:paraId="780257B1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delay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proofErr w:type="gramEnd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1000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</w:p>
    <w:p w14:paraId="0CEB1FC8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</w:p>
    <w:p w14:paraId="332F0683" w14:textId="55AD7C6A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lcd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clear</w:t>
      </w:r>
      <w:proofErr w:type="spellEnd"/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();</w:t>
      </w:r>
    </w:p>
    <w:p w14:paraId="2E1994AD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lcd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print</w:t>
      </w:r>
      <w:proofErr w:type="spell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proofErr w:type="gramEnd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"</w:t>
      </w:r>
      <w:proofErr w:type="spellStart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Robojax</w:t>
      </w:r>
      <w:proofErr w:type="spellEnd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 xml:space="preserve"> D1 Mini"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</w:p>
    <w:p w14:paraId="26697675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lcd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setCursor</w:t>
      </w:r>
      <w:proofErr w:type="spellEnd"/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0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,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1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</w:t>
      </w:r>
    </w:p>
    <w:p w14:paraId="36F23687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spellStart"/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lcd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.</w:t>
      </w:r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setCursor</w:t>
      </w:r>
      <w:proofErr w:type="spellEnd"/>
      <w:proofErr w:type="gramEnd"/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11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,</w:t>
      </w:r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1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);  </w:t>
      </w:r>
    </w:p>
    <w:p w14:paraId="0522B296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  </w:t>
      </w:r>
      <w:proofErr w:type="gramStart"/>
      <w:r w:rsidRPr="00386ECC">
        <w:rPr>
          <w:rFonts w:ascii="Consolas" w:eastAsia="Times New Roman" w:hAnsi="Consolas" w:cs="Times New Roman"/>
          <w:color w:val="F39C12"/>
          <w:sz w:val="21"/>
          <w:szCs w:val="21"/>
          <w:lang w:val="en-BE" w:eastAsia="en-BE"/>
        </w:rPr>
        <w:t>delay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>(</w:t>
      </w:r>
      <w:proofErr w:type="gramEnd"/>
      <w:r w:rsidRPr="00386ECC">
        <w:rPr>
          <w:rFonts w:ascii="Consolas" w:eastAsia="Times New Roman" w:hAnsi="Consolas" w:cs="Times New Roman"/>
          <w:color w:val="7FCBCD"/>
          <w:sz w:val="21"/>
          <w:szCs w:val="21"/>
          <w:lang w:val="en-BE" w:eastAsia="en-BE"/>
        </w:rPr>
        <w:t>200</w:t>
      </w: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); </w:t>
      </w:r>
    </w:p>
    <w:p w14:paraId="1F29DA4B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</w:p>
    <w:p w14:paraId="23A832C2" w14:textId="77777777" w:rsidR="00386ECC" w:rsidRPr="00386ECC" w:rsidRDefault="00386ECC" w:rsidP="00386EC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</w:pPr>
      <w:r w:rsidRPr="00386ECC">
        <w:rPr>
          <w:rFonts w:ascii="Consolas" w:eastAsia="Times New Roman" w:hAnsi="Consolas" w:cs="Times New Roman"/>
          <w:color w:val="DAE3E3"/>
          <w:sz w:val="21"/>
          <w:szCs w:val="21"/>
          <w:lang w:val="en-BE" w:eastAsia="en-BE"/>
        </w:rPr>
        <w:t xml:space="preserve">} </w:t>
      </w:r>
    </w:p>
    <w:p w14:paraId="5C07141A" w14:textId="77777777" w:rsidR="00386ECC" w:rsidRDefault="00386ECC">
      <w:pPr>
        <w:rPr>
          <w:lang w:val="nl-NL"/>
        </w:rPr>
      </w:pPr>
    </w:p>
    <w:p w14:paraId="54D7D680" w14:textId="06B00935" w:rsidR="003B14B4" w:rsidRDefault="003B14B4">
      <w:pPr>
        <w:rPr>
          <w:lang w:val="nl-NL"/>
        </w:rPr>
      </w:pPr>
      <w:r>
        <w:rPr>
          <w:lang w:val="nl-NL"/>
        </w:rPr>
        <w:t xml:space="preserve">Realiseer de schakeling en maak er een </w:t>
      </w:r>
      <w:r w:rsidRPr="006A64DD">
        <w:rPr>
          <w:b/>
          <w:bCs/>
          <w:lang w:val="nl-NL"/>
        </w:rPr>
        <w:t>foto</w:t>
      </w:r>
      <w:r>
        <w:rPr>
          <w:lang w:val="nl-NL"/>
        </w:rPr>
        <w:t xml:space="preserve"> van waaruit blijkt dat de schakeling werkt en plak deze hieronder.  Filmpje mag ook maar dan op je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>.</w:t>
      </w:r>
      <w:r w:rsidR="00FC242D">
        <w:rPr>
          <w:lang w:val="nl-NL"/>
        </w:rPr>
        <w:t xml:space="preserve">  </w:t>
      </w:r>
      <w:r w:rsidR="00FC242D" w:rsidRPr="00FC242D">
        <w:rPr>
          <w:highlight w:val="yellow"/>
          <w:lang w:val="nl-NL"/>
        </w:rPr>
        <w:t xml:space="preserve">Vergeet je </w:t>
      </w:r>
      <w:proofErr w:type="spellStart"/>
      <w:r w:rsidR="00FC242D">
        <w:rPr>
          <w:highlight w:val="yellow"/>
          <w:lang w:val="nl-NL"/>
        </w:rPr>
        <w:t>G</w:t>
      </w:r>
      <w:r w:rsidR="00FC242D" w:rsidRPr="00FC242D">
        <w:rPr>
          <w:highlight w:val="yellow"/>
          <w:lang w:val="nl-NL"/>
        </w:rPr>
        <w:t>ithub</w:t>
      </w:r>
      <w:proofErr w:type="spellEnd"/>
      <w:r w:rsidR="00FC242D" w:rsidRPr="00FC242D">
        <w:rPr>
          <w:highlight w:val="yellow"/>
          <w:lang w:val="nl-NL"/>
        </w:rPr>
        <w:t xml:space="preserve"> of YT ook niet publiek te zetten!</w:t>
      </w:r>
      <w:r w:rsidR="00386ECC">
        <w:rPr>
          <w:lang w:val="nl-NL"/>
        </w:rPr>
        <w:t xml:space="preserve"> </w:t>
      </w:r>
    </w:p>
    <w:p w14:paraId="6C6473A5" w14:textId="15F1378C" w:rsidR="003B14B4" w:rsidRDefault="003B14B4">
      <w:pPr>
        <w:rPr>
          <w:lang w:val="nl-NL"/>
        </w:rPr>
      </w:pPr>
      <w:r>
        <w:rPr>
          <w:lang w:val="nl-NL"/>
        </w:rPr>
        <w:t xml:space="preserve">Plaats ook al je info, foto’s en filmpjes in een </w:t>
      </w:r>
      <w:proofErr w:type="spellStart"/>
      <w:r w:rsidRPr="006A64DD">
        <w:rPr>
          <w:b/>
          <w:bCs/>
          <w:lang w:val="nl-NL"/>
        </w:rPr>
        <w:t>repository</w:t>
      </w:r>
      <w:proofErr w:type="spellEnd"/>
      <w:r w:rsidRPr="006A64DD">
        <w:rPr>
          <w:b/>
          <w:bCs/>
          <w:lang w:val="nl-NL"/>
        </w:rPr>
        <w:t xml:space="preserve"> op </w:t>
      </w:r>
      <w:proofErr w:type="spellStart"/>
      <w:r w:rsidRPr="006A64DD">
        <w:rPr>
          <w:b/>
          <w:bCs/>
          <w:lang w:val="nl-NL"/>
        </w:rPr>
        <w:t>Github</w:t>
      </w:r>
      <w:proofErr w:type="spellEnd"/>
      <w:r>
        <w:rPr>
          <w:lang w:val="nl-NL"/>
        </w:rPr>
        <w:t xml:space="preserve"> (die je vermoedelijk al reeds maakte) en noteer hieronder de link naar je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pagina.  (10 punten)</w:t>
      </w:r>
    </w:p>
    <w:p w14:paraId="56F0AE40" w14:textId="1F14102F" w:rsidR="003B14B4" w:rsidRDefault="003B14B4">
      <w:pPr>
        <w:rPr>
          <w:lang w:val="nl-NL"/>
        </w:rPr>
      </w:pPr>
      <w:r>
        <w:rPr>
          <w:lang w:val="nl-NL"/>
        </w:rPr>
        <w:t xml:space="preserve">Tot slot </w:t>
      </w:r>
      <w:r w:rsidRPr="006A64DD">
        <w:rPr>
          <w:b/>
          <w:bCs/>
          <w:lang w:val="nl-NL"/>
        </w:rPr>
        <w:t>laad je dit document op</w:t>
      </w:r>
      <w:r w:rsidR="00FC242D">
        <w:rPr>
          <w:b/>
          <w:bCs/>
          <w:lang w:val="nl-NL"/>
        </w:rPr>
        <w:t xml:space="preserve"> in .</w:t>
      </w:r>
      <w:proofErr w:type="gramStart"/>
      <w:r w:rsidR="00FC242D">
        <w:rPr>
          <w:b/>
          <w:bCs/>
          <w:lang w:val="nl-NL"/>
        </w:rPr>
        <w:t>pdf formaat</w:t>
      </w:r>
      <w:proofErr w:type="gramEnd"/>
      <w:r>
        <w:rPr>
          <w:lang w:val="nl-NL"/>
        </w:rPr>
        <w:t xml:space="preserve"> in de uploadzone op Canvas. </w:t>
      </w:r>
    </w:p>
    <w:p w14:paraId="20426253" w14:textId="320320A5" w:rsidR="005B115E" w:rsidRPr="005B115E" w:rsidRDefault="005B115E">
      <w:pPr>
        <w:rPr>
          <w:i/>
          <w:iCs/>
          <w:lang w:val="nl-NL"/>
        </w:rPr>
      </w:pPr>
      <w:r w:rsidRPr="005B115E">
        <w:rPr>
          <w:i/>
          <w:iCs/>
          <w:lang w:val="nl-NL"/>
        </w:rPr>
        <w:t>Als je ergens moest stranden en je krijgt het niet aan de praat leg je uit in tekst wat er fout ging</w:t>
      </w:r>
      <w:r>
        <w:rPr>
          <w:i/>
          <w:iCs/>
          <w:lang w:val="nl-NL"/>
        </w:rPr>
        <w:t xml:space="preserve"> en je toont wat je hebt</w:t>
      </w:r>
      <w:r w:rsidRPr="005B115E">
        <w:rPr>
          <w:i/>
          <w:iCs/>
          <w:lang w:val="nl-NL"/>
        </w:rPr>
        <w:t>.</w:t>
      </w:r>
    </w:p>
    <w:p w14:paraId="673F4602" w14:textId="016DA02F" w:rsidR="003B14B4" w:rsidRDefault="003B14B4">
      <w:pPr>
        <w:rPr>
          <w:lang w:val="nl-NL"/>
        </w:rPr>
      </w:pPr>
    </w:p>
    <w:p w14:paraId="7E3274E5" w14:textId="77777777" w:rsidR="003B14B4" w:rsidRDefault="003B14B4">
      <w:pPr>
        <w:rPr>
          <w:b/>
          <w:bCs/>
          <w:color w:val="FF0000"/>
          <w:lang w:val="nl-NL"/>
        </w:rPr>
      </w:pPr>
      <w:r w:rsidRPr="003B14B4">
        <w:rPr>
          <w:b/>
          <w:bCs/>
          <w:color w:val="FF0000"/>
          <w:lang w:val="nl-NL"/>
        </w:rPr>
        <w:lastRenderedPageBreak/>
        <w:t xml:space="preserve">Iedereen maakt individueel zijn oefening.  Gelijkenissen vallen zeer snel op in programma’s en schakelingen </w:t>
      </w:r>
      <w:r w:rsidRPr="003B14B4">
        <w:rPr>
          <w:b/>
          <w:bCs/>
          <w:color w:val="FF0000"/>
          <w:lang w:val="nl-NL"/>
        </w:rPr>
        <w:sym w:font="Wingdings" w:char="F04A"/>
      </w:r>
      <w:r>
        <w:rPr>
          <w:b/>
          <w:bCs/>
          <w:color w:val="FF0000"/>
          <w:lang w:val="nl-NL"/>
        </w:rPr>
        <w:t xml:space="preserve">  </w:t>
      </w:r>
    </w:p>
    <w:p w14:paraId="65A6DC4D" w14:textId="16994F5F" w:rsidR="003B14B4" w:rsidRPr="003B14B4" w:rsidRDefault="003B14B4">
      <w:pPr>
        <w:rPr>
          <w:b/>
          <w:bCs/>
          <w:color w:val="FF0000"/>
          <w:lang w:val="nl-NL"/>
        </w:rPr>
      </w:pPr>
      <w:r>
        <w:rPr>
          <w:b/>
          <w:bCs/>
          <w:color w:val="FF0000"/>
          <w:lang w:val="nl-NL"/>
        </w:rPr>
        <w:t>20 punten op vier identieke</w:t>
      </w:r>
      <w:r w:rsidR="00FE2B72">
        <w:rPr>
          <w:b/>
          <w:bCs/>
          <w:color w:val="FF0000"/>
          <w:lang w:val="nl-NL"/>
        </w:rPr>
        <w:t xml:space="preserve"> perfecte</w:t>
      </w:r>
      <w:r>
        <w:rPr>
          <w:b/>
          <w:bCs/>
          <w:color w:val="FF0000"/>
          <w:lang w:val="nl-NL"/>
        </w:rPr>
        <w:t xml:space="preserve"> inzendingen wil zeggen dat iedereen 5 punten krijgt….  Eerlijk </w:t>
      </w:r>
      <w:proofErr w:type="gramStart"/>
      <w:r>
        <w:rPr>
          <w:b/>
          <w:bCs/>
          <w:color w:val="FF0000"/>
          <w:lang w:val="nl-NL"/>
        </w:rPr>
        <w:t>niet ?</w:t>
      </w:r>
      <w:proofErr w:type="gramEnd"/>
    </w:p>
    <w:p w14:paraId="5AD6D7BE" w14:textId="77777777" w:rsidR="003B14B4" w:rsidRPr="003B14B4" w:rsidRDefault="003B14B4">
      <w:pPr>
        <w:rPr>
          <w:lang w:val="nl-NL"/>
        </w:rPr>
      </w:pPr>
    </w:p>
    <w:sectPr w:rsidR="003B14B4" w:rsidRPr="003B14B4" w:rsidSect="00E3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B4"/>
    <w:rsid w:val="00257CB1"/>
    <w:rsid w:val="00386ECC"/>
    <w:rsid w:val="003B14B4"/>
    <w:rsid w:val="005500A3"/>
    <w:rsid w:val="005B115E"/>
    <w:rsid w:val="006034F0"/>
    <w:rsid w:val="006A64DD"/>
    <w:rsid w:val="00744348"/>
    <w:rsid w:val="008E3FFB"/>
    <w:rsid w:val="00C36C24"/>
    <w:rsid w:val="00DD3C18"/>
    <w:rsid w:val="00E31E6F"/>
    <w:rsid w:val="00E76C88"/>
    <w:rsid w:val="00F91ACB"/>
    <w:rsid w:val="00FC242D"/>
    <w:rsid w:val="00F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D0D53"/>
  <w15:chartTrackingRefBased/>
  <w15:docId w15:val="{D9A04911-205C-4CA7-B048-F6B4D651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Wyns</dc:creator>
  <cp:keywords/>
  <dc:description/>
  <cp:lastModifiedBy>Karel Rottiers</cp:lastModifiedBy>
  <cp:revision>2</cp:revision>
  <dcterms:created xsi:type="dcterms:W3CDTF">2024-02-26T15:42:00Z</dcterms:created>
  <dcterms:modified xsi:type="dcterms:W3CDTF">2024-02-26T15:42:00Z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2024-02-26T07:18:30Z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6b1c2e34-9b75-437a-9338-f4c923cc44cd</vt:lpwstr>
  </property>
  <property fmtid="{D5CDD505-2E9C-101B-9397-08002B2CF9AE}" pid="8" name="MSIP_Label_c337be75-dfbb-4261-9834-ac247c7dde13_ContentBits">
    <vt:lpwstr>0</vt:lpwstr>
  </property>
</Properties>
</file>