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EF2B" w14:textId="426D1491" w:rsidR="00F22600" w:rsidRDefault="0021052B" w:rsidP="00071443">
      <w:pPr>
        <w:pStyle w:val="Titre1"/>
        <w:jc w:val="center"/>
        <w:rPr>
          <w:sz w:val="36"/>
        </w:rPr>
      </w:pPr>
      <w:r>
        <w:rPr>
          <w:sz w:val="36"/>
        </w:rPr>
        <w:t>Décompilation</w:t>
      </w:r>
    </w:p>
    <w:p w14:paraId="608E85C4" w14:textId="77777777" w:rsidR="00F22600" w:rsidRDefault="00F22600" w:rsidP="00F22600">
      <w:pPr>
        <w:pStyle w:val="Titre2"/>
      </w:pPr>
    </w:p>
    <w:p w14:paraId="098F1FCA" w14:textId="0B756335" w:rsidR="00DF5220" w:rsidRDefault="00614676" w:rsidP="00614676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2914960F" wp14:editId="1B0E378A">
            <wp:extent cx="2438400" cy="2438400"/>
            <wp:effectExtent l="0" t="0" r="0" b="0"/>
            <wp:docPr id="1" name="Picture 1" descr="Résultat de recherche d'images pour &quot;decompiler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decompiler logo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4605" w14:textId="2DF9C8A9" w:rsidR="009E7640" w:rsidRDefault="00BF72D8" w:rsidP="009E7640">
      <w:pPr>
        <w:pStyle w:val="Titre1"/>
      </w:pPr>
      <w:r>
        <w:t>La</w:t>
      </w:r>
      <w:r w:rsidR="00614676">
        <w:t xml:space="preserve"> décompilation</w:t>
      </w:r>
    </w:p>
    <w:p w14:paraId="52C34586" w14:textId="56AE9189" w:rsidR="00AC20D7" w:rsidRDefault="00F22600" w:rsidP="00AC20D7">
      <w:r>
        <w:br/>
      </w:r>
      <w:r w:rsidR="00AC20D7" w:rsidRPr="00AC20D7">
        <w:t>Vous le savez sûrement déjà, un fichier exe peut être décompilé très facilement.</w:t>
      </w:r>
      <w:r w:rsidR="00AC20D7">
        <w:t xml:space="preserve"> C’est pratique mais comme vous pouvez vous douter si vous ne prenez pas les mesures nécessaires cela représente un risque de sécurité et d’usurpation de code source.</w:t>
      </w:r>
    </w:p>
    <w:p w14:paraId="559FEFD9" w14:textId="77777777" w:rsidR="00FB7736" w:rsidRDefault="00AC20D7" w:rsidP="00AC20D7">
      <w:r>
        <w:t xml:space="preserve">Vous </w:t>
      </w:r>
      <w:r w:rsidR="00F22600">
        <w:t>allez</w:t>
      </w:r>
      <w:r>
        <w:t xml:space="preserve"> </w:t>
      </w:r>
      <w:r w:rsidR="00F22600">
        <w:t>dans ce laboratoire pouvoir en faire l’expérience.</w:t>
      </w:r>
      <w:r w:rsidRPr="00AC20D7">
        <w:t xml:space="preserve"> </w:t>
      </w:r>
      <w:r w:rsidR="00F22600">
        <w:t>C</w:t>
      </w:r>
      <w:r w:rsidRPr="00AC20D7">
        <w:t>herchez un outil permettant de décompiler des exécutables</w:t>
      </w:r>
      <w:r w:rsidR="00A43918">
        <w:t>,</w:t>
      </w:r>
      <w:r w:rsidR="00F22600">
        <w:t xml:space="preserve"> comme</w:t>
      </w:r>
      <w:r w:rsidR="00132565">
        <w:t xml:space="preserve"> ILSpy,</w:t>
      </w:r>
      <w:r w:rsidR="00F22600">
        <w:t xml:space="preserve"> DotPeek, JustDecompile ou Reflector</w:t>
      </w:r>
      <w:r w:rsidRPr="00AC20D7">
        <w:t xml:space="preserve">. </w:t>
      </w:r>
      <w:r>
        <w:t xml:space="preserve">Vous </w:t>
      </w:r>
      <w:r w:rsidR="00A43918">
        <w:t>pouvez travailler</w:t>
      </w:r>
      <w:r w:rsidRPr="00AC20D7">
        <w:t xml:space="preserve"> en binomes.</w:t>
      </w:r>
      <w:r w:rsidR="00A43918">
        <w:t xml:space="preserve"> Le but est de décompiler le programme appelé « SecureLogin » qui ne contient qu’une simple fenêtre de login et une fenêtre privée. La fenêtre de login une fois complétée amène à la fenêtre privée.</w:t>
      </w:r>
      <w:r w:rsidRPr="00AC20D7">
        <w:t xml:space="preserve"> </w:t>
      </w:r>
      <w:r w:rsidR="00132565">
        <w:t xml:space="preserve">Une fois le logiciel décompilé, faites-en sorte de trouver le mot de passe ou tout simplement de faire disparaitre cette fenêtre de login. Vous pouvez recompiler un logiciel </w:t>
      </w:r>
      <w:r w:rsidR="003B795D">
        <w:t>avec vos modifications.</w:t>
      </w:r>
      <w:r w:rsidR="00132565">
        <w:t xml:space="preserve"> </w:t>
      </w:r>
    </w:p>
    <w:p w14:paraId="284F07EA" w14:textId="190D6EEE" w:rsidR="00AC20D7" w:rsidRDefault="00AC20D7" w:rsidP="00AC20D7">
      <w:r w:rsidRPr="00AC20D7">
        <w:t>Dans un deuxième</w:t>
      </w:r>
      <w:r w:rsidR="00FB7736">
        <w:t xml:space="preserve"> temps, prenez l’un de vos programmes en C# et</w:t>
      </w:r>
      <w:r w:rsidRPr="00AC20D7">
        <w:t xml:space="preserve"> essayez de trouver un moyen de </w:t>
      </w:r>
      <w:r w:rsidR="00FB7736">
        <w:t xml:space="preserve">le </w:t>
      </w:r>
      <w:r w:rsidRPr="00AC20D7">
        <w:t>protéger contre la décompilation</w:t>
      </w:r>
      <w:r w:rsidR="00427D16">
        <w:t xml:space="preserve"> par l’obfuscation ou toute autre méthode valable</w:t>
      </w:r>
      <w:r w:rsidRPr="00AC20D7">
        <w:t>.</w:t>
      </w:r>
      <w:r w:rsidR="00FB7736">
        <w:t xml:space="preserve"> Vous avez </w:t>
      </w:r>
      <w:r w:rsidR="008A36A9">
        <w:t>le champ libre</w:t>
      </w:r>
      <w:r w:rsidR="00FB7736">
        <w:t xml:space="preserve"> pour trouver des programmes qui pourraient vous permettre de </w:t>
      </w:r>
      <w:r w:rsidR="008A36A9">
        <w:t>vous aider à finaliser ce but</w:t>
      </w:r>
      <w:r w:rsidR="00FB7736">
        <w:t>.</w:t>
      </w:r>
    </w:p>
    <w:p w14:paraId="43D7CB97" w14:textId="01027F48" w:rsidR="00FB7736" w:rsidRPr="00AC20D7" w:rsidRDefault="00FB7736" w:rsidP="00AC20D7">
      <w:r>
        <w:t>Décrivez ce que vous avez trouvé dans la section ci-dessous et comment cela fonctionne.</w:t>
      </w:r>
    </w:p>
    <w:p w14:paraId="50997B55" w14:textId="5C79CA73" w:rsidR="009E7640" w:rsidRDefault="009E7640" w:rsidP="009E7640">
      <w:pPr>
        <w:pStyle w:val="Titre1"/>
      </w:pPr>
      <w:r>
        <w:t xml:space="preserve">Votre moyen de </w:t>
      </w:r>
      <w:r w:rsidR="008A36A9">
        <w:t>protection contre la décompilation :</w:t>
      </w:r>
    </w:p>
    <w:p w14:paraId="30109902" w14:textId="2B711A22" w:rsidR="009E7640" w:rsidRDefault="009E7640" w:rsidP="009E7640"/>
    <w:p w14:paraId="2D046158" w14:textId="0DA977DC" w:rsidR="00A31C2E" w:rsidRDefault="00A31C2E" w:rsidP="009E7640">
      <w:r>
        <w:t xml:space="preserve">Faut utiliser le logiciel ConfuserEx, dans les settings activer le anti ildam, le anti temper et le anti flow. Cela va </w:t>
      </w:r>
      <w:r w:rsidR="002C21DC">
        <w:t>créer un fichier « confused » qui sera</w:t>
      </w:r>
      <w:r>
        <w:t xml:space="preserve"> non décompilable.</w:t>
      </w:r>
    </w:p>
    <w:p w14:paraId="0351ABFA" w14:textId="77777777" w:rsidR="009E7640" w:rsidRPr="009E7640" w:rsidRDefault="009E7640" w:rsidP="009E7640"/>
    <w:sectPr w:rsidR="009E7640" w:rsidRPr="009E7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E33E9"/>
    <w:multiLevelType w:val="hybridMultilevel"/>
    <w:tmpl w:val="81D07D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653"/>
    <w:rsid w:val="000341EF"/>
    <w:rsid w:val="0003470D"/>
    <w:rsid w:val="00071443"/>
    <w:rsid w:val="00132565"/>
    <w:rsid w:val="001874F3"/>
    <w:rsid w:val="00197F20"/>
    <w:rsid w:val="001B0B81"/>
    <w:rsid w:val="0021052B"/>
    <w:rsid w:val="002C21DC"/>
    <w:rsid w:val="002C34DD"/>
    <w:rsid w:val="002E72C8"/>
    <w:rsid w:val="003B795D"/>
    <w:rsid w:val="00413E3E"/>
    <w:rsid w:val="00427D16"/>
    <w:rsid w:val="00614676"/>
    <w:rsid w:val="006517AE"/>
    <w:rsid w:val="006807CB"/>
    <w:rsid w:val="006A7CAD"/>
    <w:rsid w:val="00794982"/>
    <w:rsid w:val="008A36A9"/>
    <w:rsid w:val="008A65FA"/>
    <w:rsid w:val="008D5FE5"/>
    <w:rsid w:val="009E7640"/>
    <w:rsid w:val="00A31C2E"/>
    <w:rsid w:val="00A43918"/>
    <w:rsid w:val="00A9199F"/>
    <w:rsid w:val="00AC20D7"/>
    <w:rsid w:val="00B0150F"/>
    <w:rsid w:val="00B55EDA"/>
    <w:rsid w:val="00BF72D8"/>
    <w:rsid w:val="00C25179"/>
    <w:rsid w:val="00C92653"/>
    <w:rsid w:val="00D61F91"/>
    <w:rsid w:val="00DF5220"/>
    <w:rsid w:val="00F05FD3"/>
    <w:rsid w:val="00F22600"/>
    <w:rsid w:val="00FA7230"/>
    <w:rsid w:val="00FB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A37FC"/>
  <w15:docId w15:val="{E5B564F6-DBBF-4F0E-9ADE-272EC540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7C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2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CA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A7C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7C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7C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A7C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A7C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3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34D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226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KAREL.SVBD</cp:lastModifiedBy>
  <cp:revision>29</cp:revision>
  <dcterms:created xsi:type="dcterms:W3CDTF">2017-01-24T09:21:00Z</dcterms:created>
  <dcterms:modified xsi:type="dcterms:W3CDTF">2021-09-16T13:23:00Z</dcterms:modified>
</cp:coreProperties>
</file>