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32727" w14:textId="77777777" w:rsidR="00C62586" w:rsidRDefault="00C62586" w:rsidP="005D040E">
      <w:pPr>
        <w:pStyle w:val="Pealkiri1"/>
      </w:pPr>
      <w:r>
        <w:t>1. Kangelased</w:t>
      </w:r>
    </w:p>
    <w:p w14:paraId="3F0CC8B5" w14:textId="77777777" w:rsidR="00C62586" w:rsidRDefault="00C62586" w:rsidP="00C62586">
      <w:r>
        <w:t>Agentuuril on nimekiri kangelastest, milles on lisaks nende nimedele ka asukoht. Faili igal real on ühe kangelase andmed järgmises formaadis, näiteks:</w:t>
      </w:r>
    </w:p>
    <w:p w14:paraId="11ABE63F" w14:textId="77777777" w:rsidR="00C62586" w:rsidRDefault="00C62586" w:rsidP="005D040E">
      <w:pPr>
        <w:ind w:left="708"/>
      </w:pPr>
      <w:proofErr w:type="spellStart"/>
      <w:r>
        <w:t>Superman</w:t>
      </w:r>
      <w:proofErr w:type="spellEnd"/>
      <w:r>
        <w:t>* / London</w:t>
      </w:r>
    </w:p>
    <w:p w14:paraId="0AACB1FE" w14:textId="77777777" w:rsidR="00C62586" w:rsidRDefault="00C62586" w:rsidP="005D040E">
      <w:pPr>
        <w:ind w:left="708"/>
      </w:pPr>
      <w:proofErr w:type="spellStart"/>
      <w:r>
        <w:t>Batman</w:t>
      </w:r>
      <w:proofErr w:type="spellEnd"/>
      <w:r>
        <w:t xml:space="preserve"> / Tokyo</w:t>
      </w:r>
    </w:p>
    <w:p w14:paraId="1E350C1B" w14:textId="77777777" w:rsidR="00C62586" w:rsidRDefault="00C62586" w:rsidP="005D040E">
      <w:pPr>
        <w:ind w:left="708"/>
      </w:pPr>
      <w:proofErr w:type="spellStart"/>
      <w:r>
        <w:t>Spiderman</w:t>
      </w:r>
      <w:proofErr w:type="spellEnd"/>
      <w:r>
        <w:t xml:space="preserve"> / Los Angeles</w:t>
      </w:r>
    </w:p>
    <w:p w14:paraId="450ECE67" w14:textId="77777777" w:rsidR="00C62586" w:rsidRDefault="00C62586" w:rsidP="00C62586">
      <w:r>
        <w:t>Kangelaste hulgas võib olla superkangelasi, mis siis on märgitud tärniga nime järel.</w:t>
      </w:r>
    </w:p>
    <w:p w14:paraId="1EEBDCD3" w14:textId="77777777" w:rsidR="005D040E" w:rsidRDefault="00C62586" w:rsidP="005D040E">
      <w:pPr>
        <w:pStyle w:val="Loendilik"/>
        <w:numPr>
          <w:ilvl w:val="0"/>
          <w:numId w:val="2"/>
        </w:numPr>
      </w:pPr>
      <w:r>
        <w:t>Klassis Kangelane privaatsed isendiväljad järgmise info jaoks: nimi (String), asukoht (String). Klassis on vähemalt üks konstruktor.</w:t>
      </w:r>
    </w:p>
    <w:p w14:paraId="0072F272" w14:textId="1D65ED78" w:rsidR="00C62586" w:rsidRDefault="00C62586" w:rsidP="005D040E">
      <w:pPr>
        <w:ind w:left="720"/>
      </w:pPr>
      <w:r>
        <w:t>Klassis on vähemalt järgmised meetodid.</w:t>
      </w:r>
    </w:p>
    <w:p w14:paraId="24A371A0" w14:textId="70C6B71A" w:rsidR="00C62586" w:rsidRDefault="00C62586" w:rsidP="005D040E">
      <w:pPr>
        <w:pStyle w:val="Loendilik"/>
        <w:numPr>
          <w:ilvl w:val="0"/>
          <w:numId w:val="3"/>
        </w:numPr>
      </w:pPr>
      <w:r>
        <w:t xml:space="preserve">Kõigi isendiväljade jaoks on vastavad </w:t>
      </w:r>
      <w:proofErr w:type="spellStart"/>
      <w:r>
        <w:t>get</w:t>
      </w:r>
      <w:proofErr w:type="spellEnd"/>
      <w:r>
        <w:t xml:space="preserve">-meetodid ja </w:t>
      </w:r>
      <w:proofErr w:type="spellStart"/>
      <w:r>
        <w:t>set</w:t>
      </w:r>
      <w:proofErr w:type="spellEnd"/>
      <w:r>
        <w:t>-meetodid.</w:t>
      </w:r>
    </w:p>
    <w:p w14:paraId="2D4ACEC2" w14:textId="04E268A7" w:rsidR="00C62586" w:rsidRDefault="00C62586" w:rsidP="005D040E">
      <w:pPr>
        <w:pStyle w:val="Loendilik"/>
        <w:numPr>
          <w:ilvl w:val="0"/>
          <w:numId w:val="3"/>
        </w:numPr>
      </w:pPr>
      <w:r>
        <w:t>Meetod päästa (</w:t>
      </w:r>
      <w:proofErr w:type="spellStart"/>
      <w:r>
        <w:t>int</w:t>
      </w:r>
      <w:proofErr w:type="spellEnd"/>
      <w:r>
        <w:t>-tüüpi), mille argumendiks on ohus olevate inimeste arv (</w:t>
      </w:r>
      <w:proofErr w:type="spellStart"/>
      <w:r>
        <w:t>int</w:t>
      </w:r>
      <w:proofErr w:type="spellEnd"/>
      <w:r>
        <w:t>). Meetod tagastab päästetud inimeste arvu, mis on ohus olevate inimeste arvust 95 protsenti (ümardatuna täisarvuks).</w:t>
      </w:r>
    </w:p>
    <w:p w14:paraId="29417126" w14:textId="77777777" w:rsidR="005D040E" w:rsidRDefault="00C62586" w:rsidP="00C62586">
      <w:pPr>
        <w:pStyle w:val="Loendilik"/>
        <w:numPr>
          <w:ilvl w:val="0"/>
          <w:numId w:val="3"/>
        </w:numPr>
      </w:pPr>
      <w:r>
        <w:t xml:space="preserve">On ka meetod </w:t>
      </w:r>
      <w:proofErr w:type="spellStart"/>
      <w:r>
        <w:t>toString</w:t>
      </w:r>
      <w:proofErr w:type="spellEnd"/>
      <w:r>
        <w:t>, mis võimaldab kangelast mõistlikult ekraanil kujutada.</w:t>
      </w:r>
    </w:p>
    <w:p w14:paraId="761C29D9" w14:textId="77777777" w:rsidR="005D040E" w:rsidRDefault="005D040E" w:rsidP="005D040E"/>
    <w:p w14:paraId="708C06C1" w14:textId="77777777" w:rsidR="005D040E" w:rsidRDefault="00C62586" w:rsidP="005D040E">
      <w:pPr>
        <w:pStyle w:val="Loendilik"/>
        <w:numPr>
          <w:ilvl w:val="0"/>
          <w:numId w:val="2"/>
        </w:numPr>
      </w:pPr>
      <w:r>
        <w:t xml:space="preserve">Klass </w:t>
      </w:r>
      <w:proofErr w:type="spellStart"/>
      <w:r>
        <w:t>SuperKangelane</w:t>
      </w:r>
      <w:proofErr w:type="spellEnd"/>
      <w:r>
        <w:t xml:space="preserve"> on klassi Kangelane alamklass. Ülemklassis olemasolevaid isendivälju siin uuesti mitte kirjeldada. Klassis </w:t>
      </w:r>
      <w:proofErr w:type="spellStart"/>
      <w:r>
        <w:t>SuperKangelane</w:t>
      </w:r>
      <w:proofErr w:type="spellEnd"/>
      <w:r>
        <w:t xml:space="preserve"> on veel isendiväli osavuse kohta (</w:t>
      </w:r>
      <w:proofErr w:type="spellStart"/>
      <w:r>
        <w:t>double</w:t>
      </w:r>
      <w:proofErr w:type="spellEnd"/>
      <w:r>
        <w:t>), mis kõigub vahemikus [1-5).</w:t>
      </w:r>
    </w:p>
    <w:p w14:paraId="66CC546F" w14:textId="77777777" w:rsidR="005D040E" w:rsidRDefault="00C62586" w:rsidP="005D040E">
      <w:pPr>
        <w:pStyle w:val="Loendilik"/>
      </w:pPr>
      <w:r>
        <w:t>Klassis on vähemalt üks konstruktor, mis muuhulgas määrab juhuslikult superkangelase osavuse.</w:t>
      </w:r>
    </w:p>
    <w:p w14:paraId="40BE0798" w14:textId="77777777" w:rsidR="005D040E" w:rsidRDefault="00C62586" w:rsidP="005D040E">
      <w:pPr>
        <w:pStyle w:val="Loendilik"/>
      </w:pPr>
      <w:r>
        <w:t>Klassis</w:t>
      </w:r>
      <w:r w:rsidR="005D040E">
        <w:t xml:space="preserve"> on vähemalt järgmised meetodid:</w:t>
      </w:r>
    </w:p>
    <w:p w14:paraId="7E2C24EB" w14:textId="77777777" w:rsidR="005D040E" w:rsidRDefault="00C62586" w:rsidP="005D040E">
      <w:pPr>
        <w:pStyle w:val="Loendilik"/>
        <w:numPr>
          <w:ilvl w:val="0"/>
          <w:numId w:val="3"/>
        </w:numPr>
      </w:pPr>
      <w:r>
        <w:t>Meetod päästa kaetakse üle nii, et meetod tagastab päästetud inimeste arvu, mis on ohus olevate inimeste arvust (95 + osavus) protsenti (ümardatuna täisarvuks).</w:t>
      </w:r>
    </w:p>
    <w:p w14:paraId="16A386E5" w14:textId="2F250CB5" w:rsidR="00C62586" w:rsidRDefault="00C62586" w:rsidP="005D040E">
      <w:pPr>
        <w:pStyle w:val="Loendilik"/>
        <w:numPr>
          <w:ilvl w:val="0"/>
          <w:numId w:val="3"/>
        </w:numPr>
      </w:pPr>
      <w:r>
        <w:t xml:space="preserve">Meetodi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ülekatmisel</w:t>
      </w:r>
      <w:proofErr w:type="spellEnd"/>
      <w:r>
        <w:t xml:space="preserve"> on rakendatud ülemklassi meetodit </w:t>
      </w:r>
      <w:proofErr w:type="spellStart"/>
      <w:r>
        <w:t>toString</w:t>
      </w:r>
      <w:proofErr w:type="spellEnd"/>
      <w:r>
        <w:t xml:space="preserve"> lisades osavuse väljastamise.</w:t>
      </w:r>
    </w:p>
    <w:p w14:paraId="4E18F969" w14:textId="77777777" w:rsidR="005D040E" w:rsidRDefault="005D040E" w:rsidP="005D040E"/>
    <w:p w14:paraId="037959D9" w14:textId="77777777" w:rsidR="005D040E" w:rsidRDefault="00C62586" w:rsidP="0070106E">
      <w:pPr>
        <w:pStyle w:val="Loendilik"/>
        <w:numPr>
          <w:ilvl w:val="0"/>
          <w:numId w:val="2"/>
        </w:numPr>
      </w:pPr>
      <w:r>
        <w:t>Peaklassis on vähemalt</w:t>
      </w:r>
      <w:r w:rsidR="005D040E">
        <w:t xml:space="preserve"> järgmised muutujad ja meetodid:</w:t>
      </w:r>
    </w:p>
    <w:p w14:paraId="4F66EA79" w14:textId="77777777" w:rsidR="005D040E" w:rsidRDefault="00C62586" w:rsidP="005D040E">
      <w:pPr>
        <w:pStyle w:val="Loendilik"/>
        <w:numPr>
          <w:ilvl w:val="0"/>
          <w:numId w:val="3"/>
        </w:numPr>
      </w:pPr>
      <w:r>
        <w:t>Staatiline muutuja kangelaste listi jaoks.</w:t>
      </w:r>
    </w:p>
    <w:p w14:paraId="24425BCA" w14:textId="75413C28" w:rsidR="00C62586" w:rsidRDefault="00C62586" w:rsidP="005D040E">
      <w:pPr>
        <w:pStyle w:val="Loendilik"/>
        <w:numPr>
          <w:ilvl w:val="0"/>
          <w:numId w:val="3"/>
        </w:numPr>
      </w:pPr>
      <w:r>
        <w:t>Staatiline (</w:t>
      </w:r>
      <w:proofErr w:type="spellStart"/>
      <w:r>
        <w:t>void</w:t>
      </w:r>
      <w:proofErr w:type="spellEnd"/>
      <w:r>
        <w:t xml:space="preserve">-tüüpi) meetod, mis loeb argumendina antud failist kangelaste andmed. Nende andmete põhjal luuakse klasside Kangelane ja </w:t>
      </w:r>
      <w:proofErr w:type="spellStart"/>
      <w:r>
        <w:t>SuperKangelane</w:t>
      </w:r>
      <w:proofErr w:type="spellEnd"/>
      <w:r>
        <w:t xml:space="preserve"> isendid. (Superkangelasel on tärn nime järel.) Vastavalt täidetakse ka kangelaste list.</w:t>
      </w:r>
    </w:p>
    <w:p w14:paraId="73ADFFF4" w14:textId="77777777" w:rsidR="005D040E" w:rsidRDefault="005D040E" w:rsidP="005D040E"/>
    <w:p w14:paraId="20C8095C" w14:textId="628A6E15" w:rsidR="00C62586" w:rsidRDefault="00C62586" w:rsidP="005D040E">
      <w:pPr>
        <w:pStyle w:val="Loendilik"/>
        <w:numPr>
          <w:ilvl w:val="0"/>
          <w:numId w:val="2"/>
        </w:numPr>
      </w:pPr>
      <w:r>
        <w:t>Peameetodis tehakse järgmised tegevused.</w:t>
      </w:r>
    </w:p>
    <w:p w14:paraId="351BD202" w14:textId="68E15827" w:rsidR="00C62586" w:rsidRDefault="00C62586" w:rsidP="005D040E">
      <w:pPr>
        <w:pStyle w:val="Loendilik"/>
        <w:numPr>
          <w:ilvl w:val="0"/>
          <w:numId w:val="3"/>
        </w:numPr>
      </w:pPr>
      <w:r>
        <w:t>Rakendatakse eelmist meetodit selleks, et täita kangelaste list failis olevate andmete põhjal.</w:t>
      </w:r>
    </w:p>
    <w:p w14:paraId="07546A6D" w14:textId="1C94A632" w:rsidR="00C62586" w:rsidRDefault="00C62586" w:rsidP="005D040E">
      <w:pPr>
        <w:pStyle w:val="Loendilik"/>
        <w:numPr>
          <w:ilvl w:val="0"/>
          <w:numId w:val="3"/>
        </w:numPr>
      </w:pPr>
      <w:r>
        <w:t>Vähemalt ühe „tavalise“ kangelase ja ühe superkangelase puhul rakendatakse meetodit päästa.</w:t>
      </w:r>
    </w:p>
    <w:p w14:paraId="4C8386F4" w14:textId="7D591CF6" w:rsidR="00C62586" w:rsidRDefault="00C62586" w:rsidP="005D040E">
      <w:pPr>
        <w:pStyle w:val="Loendilik"/>
        <w:numPr>
          <w:ilvl w:val="0"/>
          <w:numId w:val="3"/>
        </w:numPr>
      </w:pPr>
      <w:r>
        <w:t>Sobivates kohtades näidata isendite infot ja meetodite töö tulemusi ekraanil.</w:t>
      </w:r>
      <w:bookmarkStart w:id="0" w:name="_GoBack"/>
      <w:bookmarkEnd w:id="0"/>
    </w:p>
    <w:sectPr w:rsidR="00C62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70649"/>
    <w:multiLevelType w:val="hybridMultilevel"/>
    <w:tmpl w:val="EC0049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715D"/>
    <w:multiLevelType w:val="hybridMultilevel"/>
    <w:tmpl w:val="9D8449B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0361A"/>
    <w:multiLevelType w:val="hybridMultilevel"/>
    <w:tmpl w:val="9F0AB114"/>
    <w:lvl w:ilvl="0" w:tplc="042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AB39C1"/>
    <w:multiLevelType w:val="hybridMultilevel"/>
    <w:tmpl w:val="BA48105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270A"/>
    <w:multiLevelType w:val="hybridMultilevel"/>
    <w:tmpl w:val="13FC1DE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86"/>
    <w:rsid w:val="00252A0C"/>
    <w:rsid w:val="005D040E"/>
    <w:rsid w:val="00BA3CDF"/>
    <w:rsid w:val="00C62586"/>
    <w:rsid w:val="00C7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085"/>
  <w15:chartTrackingRefBased/>
  <w15:docId w15:val="{F83EF785-F35E-4C2C-9AA6-4E8014BA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5D0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5D0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oendilik">
    <w:name w:val="List Paragraph"/>
    <w:basedOn w:val="Normaallaad"/>
    <w:uiPriority w:val="34"/>
    <w:qFormat/>
    <w:rsid w:val="005D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Kristjan Kivikangur</cp:lastModifiedBy>
  <cp:revision>2</cp:revision>
  <dcterms:created xsi:type="dcterms:W3CDTF">2016-02-04T07:19:00Z</dcterms:created>
  <dcterms:modified xsi:type="dcterms:W3CDTF">2016-02-04T07:19:00Z</dcterms:modified>
</cp:coreProperties>
</file>